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9D0C6B" w14:textId="1F15622A" w:rsidR="00D94917" w:rsidRDefault="001A1710" w:rsidP="007A1F8F">
      <w:pPr>
        <w:pStyle w:val="Heading1"/>
      </w:pPr>
      <w:r>
        <w:t>Maps, mapping data and data visualisation</w:t>
      </w:r>
    </w:p>
    <w:p w14:paraId="39014FF8" w14:textId="0D745987" w:rsidR="001A1710" w:rsidRDefault="001A1710" w:rsidP="00864FFE">
      <w:pPr>
        <w:pStyle w:val="Subtitle"/>
      </w:pPr>
      <w:r>
        <w:t xml:space="preserve">A short course in geolocated data and your use of </w:t>
      </w:r>
      <w:r w:rsidR="004F6C17">
        <w:t>digital map technologies</w:t>
      </w:r>
    </w:p>
    <w:p w14:paraId="0265AA33" w14:textId="5F4367A5" w:rsidR="001A1710" w:rsidRDefault="001A1710" w:rsidP="007A1F8F">
      <w:pPr>
        <w:pStyle w:val="Heading1"/>
      </w:pPr>
    </w:p>
    <w:p w14:paraId="113F167C" w14:textId="043BF334" w:rsidR="001A1710" w:rsidRDefault="00036109" w:rsidP="007A1F8F">
      <w:pPr>
        <w:pStyle w:val="Heading2"/>
      </w:pPr>
      <w:r>
        <w:t>Wednesday, February 28</w:t>
      </w:r>
      <w:r w:rsidRPr="00036109">
        <w:rPr>
          <w:vertAlign w:val="superscript"/>
        </w:rPr>
        <w:t>th</w:t>
      </w:r>
      <w:proofErr w:type="gramStart"/>
      <w:r>
        <w:t xml:space="preserve"> 2018</w:t>
      </w:r>
      <w:proofErr w:type="gramEnd"/>
      <w:r>
        <w:t>, 9.30am-4.30pm.</w:t>
      </w:r>
    </w:p>
    <w:p w14:paraId="6F6CD7CF" w14:textId="5B2D0F7B" w:rsidR="002A02C7" w:rsidRDefault="00EE6D9F" w:rsidP="002A02C7">
      <w:pPr>
        <w:pStyle w:val="Heading2"/>
      </w:pPr>
      <w:r>
        <w:t xml:space="preserve">Map Library, </w:t>
      </w:r>
      <w:r w:rsidR="001A1710">
        <w:t>School of Geography, JH Newman Building, UCD</w:t>
      </w:r>
    </w:p>
    <w:p w14:paraId="405BBFF2" w14:textId="77777777" w:rsidR="002A02C7" w:rsidRDefault="002A02C7"/>
    <w:p w14:paraId="77D8629A" w14:textId="71328376" w:rsidR="001A1710" w:rsidRDefault="007361A6">
      <w:r>
        <w:rPr>
          <w:noProof/>
        </w:rPr>
        <w:drawing>
          <wp:anchor distT="0" distB="0" distL="114300" distR="114300" simplePos="0" relativeHeight="251658240" behindDoc="0" locked="0" layoutInCell="1" allowOverlap="1" wp14:anchorId="37149B50" wp14:editId="16BE1E3B">
            <wp:simplePos x="0" y="0"/>
            <wp:positionH relativeFrom="margin">
              <wp:align>left</wp:align>
            </wp:positionH>
            <wp:positionV relativeFrom="paragraph">
              <wp:posOffset>7620</wp:posOffset>
            </wp:positionV>
            <wp:extent cx="1752600" cy="229425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ayers_of_information_lolly.jpg"/>
                    <pic:cNvPicPr/>
                  </pic:nvPicPr>
                  <pic:blipFill>
                    <a:blip r:embed="rId7">
                      <a:extLst>
                        <a:ext uri="{28A0092B-C50C-407E-A947-70E740481C1C}">
                          <a14:useLocalDpi xmlns:a14="http://schemas.microsoft.com/office/drawing/2010/main" val="0"/>
                        </a:ext>
                      </a:extLst>
                    </a:blip>
                    <a:stretch>
                      <a:fillRect/>
                    </a:stretch>
                  </pic:blipFill>
                  <pic:spPr>
                    <a:xfrm>
                      <a:off x="0" y="0"/>
                      <a:ext cx="1752600" cy="2294255"/>
                    </a:xfrm>
                    <a:prstGeom prst="rect">
                      <a:avLst/>
                    </a:prstGeom>
                  </pic:spPr>
                </pic:pic>
              </a:graphicData>
            </a:graphic>
            <wp14:sizeRelH relativeFrom="page">
              <wp14:pctWidth>0</wp14:pctWidth>
            </wp14:sizeRelH>
            <wp14:sizeRelV relativeFrom="page">
              <wp14:pctHeight>0</wp14:pctHeight>
            </wp14:sizeRelV>
          </wp:anchor>
        </w:drawing>
      </w:r>
      <w:r w:rsidR="00E810F5">
        <w:t xml:space="preserve">Maps and data are everywhere: we carry them around with us and we generate massive volumes of data by interacting every day. There is talk of ‘big data’, GIS and smart cities. But what are the tools we can use to make sense of </w:t>
      </w:r>
      <w:r w:rsidR="00A850BC">
        <w:t xml:space="preserve">these </w:t>
      </w:r>
      <w:r w:rsidR="00E810F5">
        <w:t xml:space="preserve">geolocated data? How are maps and data linked? In what ways can </w:t>
      </w:r>
      <w:r w:rsidR="00EE6D9F">
        <w:t xml:space="preserve">you </w:t>
      </w:r>
      <w:r w:rsidR="00E810F5">
        <w:t xml:space="preserve">use these tools to enhance </w:t>
      </w:r>
      <w:r w:rsidR="00EE6D9F">
        <w:t xml:space="preserve">your </w:t>
      </w:r>
      <w:r w:rsidR="00E810F5">
        <w:t xml:space="preserve">work? </w:t>
      </w:r>
      <w:r w:rsidR="008E7339">
        <w:t xml:space="preserve">This </w:t>
      </w:r>
      <w:r w:rsidR="009C4695">
        <w:t xml:space="preserve">free </w:t>
      </w:r>
      <w:r w:rsidR="008E7339">
        <w:t xml:space="preserve">short course </w:t>
      </w:r>
      <w:r w:rsidR="001A1710">
        <w:t xml:space="preserve">is offered by the School of Geography. The aim is to introduce you to maps, mapping data and basic data visualisation techniques. </w:t>
      </w:r>
    </w:p>
    <w:p w14:paraId="434BA994" w14:textId="77777777" w:rsidR="001A1710" w:rsidRDefault="001A1710"/>
    <w:p w14:paraId="48B56184" w14:textId="00B26EAA" w:rsidR="001A1710" w:rsidRDefault="001A1710">
      <w:r>
        <w:t xml:space="preserve">Over the course </w:t>
      </w:r>
      <w:r w:rsidR="00D61F82">
        <w:t xml:space="preserve">of </w:t>
      </w:r>
      <w:r w:rsidR="003A0E5B">
        <w:t>a one-day workshop</w:t>
      </w:r>
      <w:r>
        <w:t xml:space="preserve">, </w:t>
      </w:r>
      <w:bookmarkStart w:id="0" w:name="_GoBack"/>
      <w:bookmarkEnd w:id="0"/>
      <w:r>
        <w:t xml:space="preserve">the School of Geography, in </w:t>
      </w:r>
      <w:r w:rsidR="00EE6D9F">
        <w:t xml:space="preserve">its </w:t>
      </w:r>
      <w:r>
        <w:t xml:space="preserve">interactive </w:t>
      </w:r>
      <w:r w:rsidR="00864FFE">
        <w:t xml:space="preserve">map library </w:t>
      </w:r>
      <w:r>
        <w:t xml:space="preserve">environment, </w:t>
      </w:r>
      <w:r w:rsidR="004122A9">
        <w:t xml:space="preserve">will </w:t>
      </w:r>
      <w:r w:rsidR="00654302">
        <w:t xml:space="preserve">present </w:t>
      </w:r>
      <w:r w:rsidR="004122A9">
        <w:t>the following:</w:t>
      </w:r>
    </w:p>
    <w:p w14:paraId="716ADB1E" w14:textId="77777777" w:rsidR="004122A9" w:rsidRDefault="004122A9"/>
    <w:p w14:paraId="5E3414B1" w14:textId="49808ADC" w:rsidR="004F6C17" w:rsidRDefault="004F6C17" w:rsidP="00E810F5">
      <w:pPr>
        <w:pStyle w:val="ListParagraph"/>
        <w:numPr>
          <w:ilvl w:val="0"/>
          <w:numId w:val="1"/>
        </w:numPr>
      </w:pPr>
      <w:r>
        <w:t xml:space="preserve">How </w:t>
      </w:r>
      <w:r w:rsidR="00E810F5">
        <w:t>geographers use geolocated data to make sense of the world</w:t>
      </w:r>
    </w:p>
    <w:p w14:paraId="0F0AB381" w14:textId="057B692B" w:rsidR="004F6C17" w:rsidRDefault="00864FFE" w:rsidP="004F6C17">
      <w:pPr>
        <w:pStyle w:val="ListParagraph"/>
        <w:numPr>
          <w:ilvl w:val="0"/>
          <w:numId w:val="1"/>
        </w:numPr>
      </w:pPr>
      <w:r>
        <w:t>Online sources of data</w:t>
      </w:r>
    </w:p>
    <w:p w14:paraId="2895103D" w14:textId="03198283" w:rsidR="004F6C17" w:rsidRDefault="00864FFE" w:rsidP="004F6C17">
      <w:pPr>
        <w:pStyle w:val="ListParagraph"/>
        <w:numPr>
          <w:ilvl w:val="0"/>
          <w:numId w:val="1"/>
        </w:numPr>
      </w:pPr>
      <w:r>
        <w:t>Creating basic maps with data</w:t>
      </w:r>
    </w:p>
    <w:p w14:paraId="799CCCB9" w14:textId="3630BABB" w:rsidR="004F6C17" w:rsidRDefault="00864FFE" w:rsidP="004F6C17">
      <w:pPr>
        <w:pStyle w:val="ListParagraph"/>
        <w:numPr>
          <w:ilvl w:val="0"/>
          <w:numId w:val="1"/>
        </w:numPr>
      </w:pPr>
      <w:r>
        <w:t>Using your data to create the maps you want</w:t>
      </w:r>
    </w:p>
    <w:p w14:paraId="0F66C9E0" w14:textId="1A485377" w:rsidR="004F6C17" w:rsidRDefault="00864FFE" w:rsidP="004F6C17">
      <w:pPr>
        <w:pStyle w:val="ListParagraph"/>
        <w:numPr>
          <w:ilvl w:val="0"/>
          <w:numId w:val="1"/>
        </w:numPr>
      </w:pPr>
      <w:r>
        <w:t>Outputting maps for your reports</w:t>
      </w:r>
    </w:p>
    <w:p w14:paraId="37DDB391" w14:textId="6D830A9C" w:rsidR="00E810F5" w:rsidRDefault="00E810F5" w:rsidP="004F6C17">
      <w:pPr>
        <w:pStyle w:val="ListParagraph"/>
        <w:numPr>
          <w:ilvl w:val="0"/>
          <w:numId w:val="1"/>
        </w:numPr>
      </w:pPr>
      <w:r>
        <w:t>Next steps in GIS and data visualisation</w:t>
      </w:r>
      <w:r w:rsidR="00EE6D9F">
        <w:t xml:space="preserve"> technologies</w:t>
      </w:r>
    </w:p>
    <w:p w14:paraId="755B42CE" w14:textId="05E175B8" w:rsidR="004F6C17" w:rsidRDefault="004F6C17" w:rsidP="004F6C17"/>
    <w:p w14:paraId="2474E79B" w14:textId="7A945FEF" w:rsidR="007361A6" w:rsidRDefault="007361A6" w:rsidP="004F6C17">
      <w:r>
        <w:rPr>
          <w:noProof/>
        </w:rPr>
        <w:drawing>
          <wp:anchor distT="0" distB="0" distL="114300" distR="114300" simplePos="0" relativeHeight="251659264" behindDoc="0" locked="0" layoutInCell="1" allowOverlap="1" wp14:anchorId="74623C37" wp14:editId="4CC8AAB9">
            <wp:simplePos x="0" y="0"/>
            <wp:positionH relativeFrom="column">
              <wp:posOffset>2543175</wp:posOffset>
            </wp:positionH>
            <wp:positionV relativeFrom="paragraph">
              <wp:posOffset>52705</wp:posOffset>
            </wp:positionV>
            <wp:extent cx="3632200" cy="2559685"/>
            <wp:effectExtent l="0" t="0" r="6350" b="0"/>
            <wp:wrapSquare wrapText="bothSides"/>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urope_biogeography_countries.svg"/>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3632200" cy="2559685"/>
                    </a:xfrm>
                    <a:prstGeom prst="rect">
                      <a:avLst/>
                    </a:prstGeom>
                  </pic:spPr>
                </pic:pic>
              </a:graphicData>
            </a:graphic>
            <wp14:sizeRelH relativeFrom="page">
              <wp14:pctWidth>0</wp14:pctWidth>
            </wp14:sizeRelH>
            <wp14:sizeRelV relativeFrom="page">
              <wp14:pctHeight>0</wp14:pctHeight>
            </wp14:sizeRelV>
          </wp:anchor>
        </w:drawing>
      </w:r>
      <w:r w:rsidR="004F6C17">
        <w:t xml:space="preserve">This short course is for anyone who wants to find out more about geolocated data and its usage in everyday life. It is a </w:t>
      </w:r>
      <w:r w:rsidR="00EE6D9F">
        <w:t>free, not</w:t>
      </w:r>
      <w:r w:rsidR="004F6C17">
        <w:t>-</w:t>
      </w:r>
      <w:r w:rsidR="00EE6D9F">
        <w:t>for-</w:t>
      </w:r>
      <w:r w:rsidR="004F6C17">
        <w:t xml:space="preserve">credit </w:t>
      </w:r>
      <w:r w:rsidR="00EE6D9F">
        <w:t xml:space="preserve">but certified </w:t>
      </w:r>
      <w:r w:rsidR="004F6C17">
        <w:t xml:space="preserve">foundation course for other modules we offer in the School of Geography. </w:t>
      </w:r>
    </w:p>
    <w:p w14:paraId="18D08E1C" w14:textId="77777777" w:rsidR="007361A6" w:rsidRDefault="007361A6" w:rsidP="004F6C17"/>
    <w:p w14:paraId="55AB827F" w14:textId="2FBA22F2" w:rsidR="00EE6D9F" w:rsidRDefault="00EE6D9F" w:rsidP="004F6C17"/>
    <w:p w14:paraId="12DB6B78" w14:textId="12F54409" w:rsidR="00EE6D9F" w:rsidRDefault="00EE6D9F" w:rsidP="004F6C17">
      <w:proofErr w:type="spellStart"/>
      <w:r>
        <w:t>Dr.</w:t>
      </w:r>
      <w:proofErr w:type="spellEnd"/>
      <w:r>
        <w:t xml:space="preserve"> Eoin O’Mahony</w:t>
      </w:r>
    </w:p>
    <w:p w14:paraId="663FC158" w14:textId="5427B460" w:rsidR="00EE6D9F" w:rsidRDefault="00EE6D9F" w:rsidP="004F6C17">
      <w:r>
        <w:t>Teaching Fellow, School of Geography.</w:t>
      </w:r>
    </w:p>
    <w:sectPr w:rsidR="00EE6D9F" w:rsidSect="00CB4143">
      <w:footerReference w:type="default" r:id="rId10"/>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3BAD84B" w14:textId="77777777" w:rsidR="00694F70" w:rsidRDefault="00694F70" w:rsidP="001D07EF">
      <w:r>
        <w:separator/>
      </w:r>
    </w:p>
  </w:endnote>
  <w:endnote w:type="continuationSeparator" w:id="0">
    <w:p w14:paraId="05676CBF" w14:textId="77777777" w:rsidR="00694F70" w:rsidRDefault="00694F70" w:rsidP="001D07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12757E" w14:textId="0B5844A6" w:rsidR="001D07EF" w:rsidRDefault="001D07EF">
    <w:pPr>
      <w:pStyle w:val="Footer"/>
    </w:pPr>
    <w:r>
      <w:t>v.3 0109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668406" w14:textId="77777777" w:rsidR="00694F70" w:rsidRDefault="00694F70" w:rsidP="001D07EF">
      <w:r>
        <w:separator/>
      </w:r>
    </w:p>
  </w:footnote>
  <w:footnote w:type="continuationSeparator" w:id="0">
    <w:p w14:paraId="44A37F51" w14:textId="77777777" w:rsidR="00694F70" w:rsidRDefault="00694F70" w:rsidP="001D07E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152F44"/>
    <w:multiLevelType w:val="hybridMultilevel"/>
    <w:tmpl w:val="F3DCFD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1710"/>
    <w:rsid w:val="00036109"/>
    <w:rsid w:val="000A184F"/>
    <w:rsid w:val="000C26CE"/>
    <w:rsid w:val="00111D9E"/>
    <w:rsid w:val="001A1710"/>
    <w:rsid w:val="001D07EF"/>
    <w:rsid w:val="00250FDB"/>
    <w:rsid w:val="002A02C7"/>
    <w:rsid w:val="003A0E5B"/>
    <w:rsid w:val="003D3975"/>
    <w:rsid w:val="003E4738"/>
    <w:rsid w:val="004122A9"/>
    <w:rsid w:val="004F6C17"/>
    <w:rsid w:val="0055243D"/>
    <w:rsid w:val="00576AB0"/>
    <w:rsid w:val="00654302"/>
    <w:rsid w:val="006667F1"/>
    <w:rsid w:val="00694F70"/>
    <w:rsid w:val="006E630F"/>
    <w:rsid w:val="007361A6"/>
    <w:rsid w:val="00757C2D"/>
    <w:rsid w:val="007A1F8F"/>
    <w:rsid w:val="00864FFE"/>
    <w:rsid w:val="008E7339"/>
    <w:rsid w:val="00905946"/>
    <w:rsid w:val="00913C59"/>
    <w:rsid w:val="009C4695"/>
    <w:rsid w:val="00A850BC"/>
    <w:rsid w:val="00BF2E15"/>
    <w:rsid w:val="00CB4143"/>
    <w:rsid w:val="00D60124"/>
    <w:rsid w:val="00D61F82"/>
    <w:rsid w:val="00D96AF9"/>
    <w:rsid w:val="00DA5207"/>
    <w:rsid w:val="00E810F5"/>
    <w:rsid w:val="00EE6D9F"/>
    <w:rsid w:val="00F8629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94F758"/>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1F8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A1F8F"/>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6C17"/>
    <w:pPr>
      <w:ind w:left="720"/>
      <w:contextualSpacing/>
    </w:pPr>
  </w:style>
  <w:style w:type="character" w:customStyle="1" w:styleId="Heading1Char">
    <w:name w:val="Heading 1 Char"/>
    <w:basedOn w:val="DefaultParagraphFont"/>
    <w:link w:val="Heading1"/>
    <w:uiPriority w:val="9"/>
    <w:rsid w:val="007A1F8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7A1F8F"/>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757C2D"/>
    <w:rPr>
      <w:color w:val="0563C1" w:themeColor="hyperlink"/>
      <w:u w:val="single"/>
    </w:rPr>
  </w:style>
  <w:style w:type="character" w:styleId="FollowedHyperlink">
    <w:name w:val="FollowedHyperlink"/>
    <w:basedOn w:val="DefaultParagraphFont"/>
    <w:uiPriority w:val="99"/>
    <w:semiHidden/>
    <w:unhideWhenUsed/>
    <w:rsid w:val="00E810F5"/>
    <w:rPr>
      <w:color w:val="954F72" w:themeColor="followedHyperlink"/>
      <w:u w:val="single"/>
    </w:rPr>
  </w:style>
  <w:style w:type="paragraph" w:styleId="Subtitle">
    <w:name w:val="Subtitle"/>
    <w:basedOn w:val="Normal"/>
    <w:next w:val="Normal"/>
    <w:link w:val="SubtitleChar"/>
    <w:uiPriority w:val="11"/>
    <w:qFormat/>
    <w:rsid w:val="00864FFE"/>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864FFE"/>
    <w:rPr>
      <w:rFonts w:eastAsiaTheme="minorEastAsia"/>
      <w:color w:val="5A5A5A" w:themeColor="text1" w:themeTint="A5"/>
      <w:spacing w:val="15"/>
      <w:sz w:val="22"/>
      <w:szCs w:val="22"/>
    </w:rPr>
  </w:style>
  <w:style w:type="paragraph" w:styleId="BalloonText">
    <w:name w:val="Balloon Text"/>
    <w:basedOn w:val="Normal"/>
    <w:link w:val="BalloonTextChar"/>
    <w:uiPriority w:val="99"/>
    <w:semiHidden/>
    <w:unhideWhenUsed/>
    <w:rsid w:val="00A850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850BC"/>
    <w:rPr>
      <w:rFonts w:ascii="Segoe UI" w:hAnsi="Segoe UI" w:cs="Segoe UI"/>
      <w:sz w:val="18"/>
      <w:szCs w:val="18"/>
    </w:rPr>
  </w:style>
  <w:style w:type="paragraph" w:styleId="Header">
    <w:name w:val="header"/>
    <w:basedOn w:val="Normal"/>
    <w:link w:val="HeaderChar"/>
    <w:uiPriority w:val="99"/>
    <w:unhideWhenUsed/>
    <w:rsid w:val="001D07EF"/>
    <w:pPr>
      <w:tabs>
        <w:tab w:val="center" w:pos="4513"/>
        <w:tab w:val="right" w:pos="9026"/>
      </w:tabs>
    </w:pPr>
  </w:style>
  <w:style w:type="character" w:customStyle="1" w:styleId="HeaderChar">
    <w:name w:val="Header Char"/>
    <w:basedOn w:val="DefaultParagraphFont"/>
    <w:link w:val="Header"/>
    <w:uiPriority w:val="99"/>
    <w:rsid w:val="001D07EF"/>
  </w:style>
  <w:style w:type="paragraph" w:styleId="Footer">
    <w:name w:val="footer"/>
    <w:basedOn w:val="Normal"/>
    <w:link w:val="FooterChar"/>
    <w:uiPriority w:val="99"/>
    <w:unhideWhenUsed/>
    <w:rsid w:val="001D07EF"/>
    <w:pPr>
      <w:tabs>
        <w:tab w:val="center" w:pos="4513"/>
        <w:tab w:val="right" w:pos="9026"/>
      </w:tabs>
    </w:pPr>
  </w:style>
  <w:style w:type="character" w:customStyle="1" w:styleId="FooterChar">
    <w:name w:val="Footer Char"/>
    <w:basedOn w:val="DefaultParagraphFont"/>
    <w:link w:val="Footer"/>
    <w:uiPriority w:val="99"/>
    <w:rsid w:val="001D07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98</TotalTime>
  <Pages>1</Pages>
  <Words>207</Words>
  <Characters>1185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Eoin O'Mahony</dc:creator>
  <cp:keywords/>
  <dc:description/>
  <cp:lastModifiedBy>GS Admin</cp:lastModifiedBy>
  <cp:revision>10</cp:revision>
  <cp:lastPrinted>2017-09-01T12:49:00Z</cp:lastPrinted>
  <dcterms:created xsi:type="dcterms:W3CDTF">2017-08-31T12:05:00Z</dcterms:created>
  <dcterms:modified xsi:type="dcterms:W3CDTF">2017-11-27T15:42:00Z</dcterms:modified>
</cp:coreProperties>
</file>