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56"/>
        <w:tblW w:w="12844" w:type="dxa"/>
        <w:tblLook w:val="04A0" w:firstRow="1" w:lastRow="0" w:firstColumn="1" w:lastColumn="0" w:noHBand="0" w:noVBand="1"/>
      </w:tblPr>
      <w:tblGrid>
        <w:gridCol w:w="4600"/>
        <w:gridCol w:w="6740"/>
        <w:gridCol w:w="841"/>
        <w:gridCol w:w="663"/>
      </w:tblGrid>
      <w:tr w:rsidR="002C6BA9" w:rsidRPr="000C5495" w14:paraId="59AB13A5" w14:textId="77777777" w:rsidTr="002C6BA9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6FAFE15" w14:textId="77777777" w:rsidR="002C6BA9" w:rsidRPr="000C5495" w:rsidRDefault="002C6BA9" w:rsidP="002C6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Institution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5F23284" w14:textId="77777777" w:rsidR="002C6BA9" w:rsidRPr="000C5495" w:rsidRDefault="002C6BA9" w:rsidP="002C6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Athena SWAN Successful A</w:t>
            </w:r>
            <w:r w:rsidRPr="000C549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pplications 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7889EFC" w14:textId="77777777" w:rsidR="002C6BA9" w:rsidRPr="000C5495" w:rsidRDefault="002C6BA9" w:rsidP="002C6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Award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F4809C2" w14:textId="77777777" w:rsidR="002C6BA9" w:rsidRPr="000C5495" w:rsidRDefault="002C6BA9" w:rsidP="002C6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Year</w:t>
            </w:r>
          </w:p>
        </w:tc>
      </w:tr>
      <w:tr w:rsidR="002C6BA9" w:rsidRPr="000C5495" w14:paraId="30EE9A0B" w14:textId="77777777" w:rsidTr="002C6BA9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7550" w14:textId="77777777" w:rsidR="002C6BA9" w:rsidRPr="000C5495" w:rsidRDefault="002C6BA9" w:rsidP="002C6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UCD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45C4" w14:textId="77777777" w:rsidR="002C6BA9" w:rsidRPr="000C5495" w:rsidRDefault="00B35915" w:rsidP="002C6BA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</w:pPr>
            <w:hyperlink r:id="rId4" w:history="1">
              <w:r w:rsidR="002C6BA9" w:rsidRPr="000C5495">
                <w:rPr>
                  <w:rFonts w:ascii="Calibri" w:eastAsia="Times New Roman" w:hAnsi="Calibri" w:cs="Calibri"/>
                  <w:color w:val="0563C1"/>
                  <w:u w:val="single"/>
                  <w:lang w:eastAsia="en-IE"/>
                </w:rPr>
                <w:t xml:space="preserve">UCD </w:t>
              </w:r>
            </w:hyperlink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69E3" w14:textId="77777777" w:rsidR="002C6BA9" w:rsidRPr="000C5495" w:rsidRDefault="002C6BA9" w:rsidP="002C6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Bronze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02B4" w14:textId="77777777" w:rsidR="002C6BA9" w:rsidRPr="000C5495" w:rsidRDefault="002C6BA9" w:rsidP="002C6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2016</w:t>
            </w:r>
          </w:p>
        </w:tc>
      </w:tr>
      <w:tr w:rsidR="002C6BA9" w:rsidRPr="000C5495" w14:paraId="2F54B9A1" w14:textId="77777777" w:rsidTr="002C6BA9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bottom"/>
            <w:hideMark/>
          </w:tcPr>
          <w:p w14:paraId="4C986BFE" w14:textId="77777777" w:rsidR="002C6BA9" w:rsidRPr="000C5495" w:rsidRDefault="002C6BA9" w:rsidP="002C6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UCD Schools Applying 2018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vAlign w:val="bottom"/>
            <w:hideMark/>
          </w:tcPr>
          <w:p w14:paraId="0E73BA81" w14:textId="77777777" w:rsidR="002C6BA9" w:rsidRPr="000C5495" w:rsidRDefault="002C6BA9" w:rsidP="002C6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vAlign w:val="bottom"/>
            <w:hideMark/>
          </w:tcPr>
          <w:p w14:paraId="08C6A86E" w14:textId="77777777" w:rsidR="002C6BA9" w:rsidRPr="000C5495" w:rsidRDefault="002C6BA9" w:rsidP="002C6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83834F7" w14:textId="77777777" w:rsidR="002C6BA9" w:rsidRPr="000C5495" w:rsidRDefault="002C6BA9" w:rsidP="002C6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</w:tr>
      <w:tr w:rsidR="002C6BA9" w:rsidRPr="000C5495" w14:paraId="15DEAD2A" w14:textId="77777777" w:rsidTr="00FE150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60621D6B" w14:textId="77777777" w:rsidR="002C6BA9" w:rsidRPr="000C5495" w:rsidRDefault="002C6BA9" w:rsidP="002C6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 College of Arts and Humanities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2F0F7A19" w14:textId="77777777" w:rsidR="002C6BA9" w:rsidRPr="000C5495" w:rsidRDefault="002C6BA9" w:rsidP="002C6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7FCBDDF4" w14:textId="77777777" w:rsidR="002C6BA9" w:rsidRPr="000C5495" w:rsidRDefault="002C6BA9" w:rsidP="002C6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B0EE7C7" w14:textId="77777777" w:rsidR="002C6BA9" w:rsidRPr="000C5495" w:rsidRDefault="002C6BA9" w:rsidP="002C6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</w:tr>
      <w:tr w:rsidR="001678D1" w:rsidRPr="000C5495" w14:paraId="2339053B" w14:textId="77777777" w:rsidTr="00FE150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5C6B" w14:textId="77777777" w:rsidR="001678D1" w:rsidRPr="000C5495" w:rsidRDefault="001678D1" w:rsidP="00167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School of Art History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B255A" w14:textId="0AE96256" w:rsidR="001678D1" w:rsidRDefault="00FC4B38" w:rsidP="001678D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</w:pPr>
            <w:hyperlink r:id="rId5" w:history="1">
              <w:r w:rsidR="00E9457B" w:rsidRPr="00FC4B38">
                <w:rPr>
                  <w:rStyle w:val="Hyperlink"/>
                  <w:rFonts w:ascii="Calibri" w:eastAsia="Times New Roman" w:hAnsi="Calibri" w:cs="Calibri"/>
                  <w:lang w:eastAsia="en-IE"/>
                </w:rPr>
                <w:t>Department of History, King’s College London</w:t>
              </w:r>
            </w:hyperlink>
            <w:r w:rsidR="00A53173"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  <w:t>**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4B52E" w14:textId="6730B9BB" w:rsidR="001678D1" w:rsidRPr="000C5495" w:rsidRDefault="00FC4B38" w:rsidP="00167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Bronze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76421" w14:textId="641B986D" w:rsidR="001678D1" w:rsidRPr="000C5495" w:rsidRDefault="00FC4B38" w:rsidP="00167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2017</w:t>
            </w:r>
          </w:p>
        </w:tc>
      </w:tr>
      <w:tr w:rsidR="001678D1" w:rsidRPr="000C5495" w14:paraId="74CAEC83" w14:textId="77777777" w:rsidTr="00FE150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7547B" w14:textId="75C26BE2" w:rsidR="001678D1" w:rsidRDefault="001678D1" w:rsidP="00167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School of English, Drama and Film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0ED31" w14:textId="74D61F02" w:rsidR="001678D1" w:rsidRDefault="0016439C" w:rsidP="001678D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</w:pPr>
            <w:hyperlink r:id="rId6" w:history="1">
              <w:r w:rsidR="00E9457B" w:rsidRPr="0016439C">
                <w:rPr>
                  <w:rStyle w:val="Hyperlink"/>
                  <w:rFonts w:ascii="Calibri" w:eastAsia="Times New Roman" w:hAnsi="Calibri" w:cs="Calibri"/>
                  <w:lang w:eastAsia="en-IE"/>
                </w:rPr>
                <w:t>School of English Literature, Language and Linguistics, Newcastle University</w:t>
              </w:r>
            </w:hyperlink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84A0B" w14:textId="1F3EEBE5" w:rsidR="001678D1" w:rsidRPr="000C5495" w:rsidRDefault="0016439C" w:rsidP="00167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Bronze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D4849" w14:textId="44460E25" w:rsidR="001678D1" w:rsidRPr="000C5495" w:rsidRDefault="0016439C" w:rsidP="00167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2016</w:t>
            </w:r>
          </w:p>
        </w:tc>
      </w:tr>
      <w:tr w:rsidR="002C6BA9" w:rsidRPr="000C5495" w14:paraId="13F7ADFA" w14:textId="77777777" w:rsidTr="00FE150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DF01" w14:textId="77777777" w:rsidR="002C6BA9" w:rsidRPr="000C5495" w:rsidRDefault="002C6BA9" w:rsidP="002C6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School of Languages, Culture and Linguistics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EC6C" w14:textId="77777777" w:rsidR="002C6BA9" w:rsidRPr="000C5495" w:rsidRDefault="00B35915" w:rsidP="002C6BA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</w:pPr>
            <w:hyperlink r:id="rId7" w:history="1">
              <w:r w:rsidR="002C6BA9" w:rsidRPr="000C5495">
                <w:rPr>
                  <w:rFonts w:ascii="Calibri" w:eastAsia="Times New Roman" w:hAnsi="Calibri" w:cs="Calibri"/>
                  <w:color w:val="0563C1"/>
                  <w:u w:val="single"/>
                  <w:lang w:eastAsia="en-IE"/>
                </w:rPr>
                <w:t>School of Modern Languages, Queens University, Belfast</w:t>
              </w:r>
            </w:hyperlink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DAE1" w14:textId="77777777" w:rsidR="002C6BA9" w:rsidRPr="000C5495" w:rsidRDefault="002C6BA9" w:rsidP="002C6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Silver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B5F1" w14:textId="77777777" w:rsidR="002C6BA9" w:rsidRPr="000C5495" w:rsidRDefault="002C6BA9" w:rsidP="002C6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2015</w:t>
            </w:r>
          </w:p>
        </w:tc>
      </w:tr>
      <w:tr w:rsidR="002C6BA9" w:rsidRPr="000C5495" w14:paraId="2D8CC597" w14:textId="77777777" w:rsidTr="002C6BA9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17FB" w14:textId="77777777" w:rsidR="002C6BA9" w:rsidRPr="000C5495" w:rsidRDefault="002C6BA9" w:rsidP="002C6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School of Languages, Culture and Linguistics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6A897" w14:textId="77777777" w:rsidR="002C6BA9" w:rsidRPr="000C5495" w:rsidRDefault="00B35915" w:rsidP="002C6BA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</w:pPr>
            <w:hyperlink r:id="rId8" w:history="1">
              <w:r w:rsidR="002C6BA9" w:rsidRPr="000C5495">
                <w:rPr>
                  <w:rFonts w:ascii="Calibri" w:eastAsia="Times New Roman" w:hAnsi="Calibri" w:cs="Calibri"/>
                  <w:color w:val="0563C1"/>
                  <w:u w:val="single"/>
                  <w:lang w:eastAsia="en-IE"/>
                </w:rPr>
                <w:t>School of Literature, Language and Linguistics, Newcastle University</w:t>
              </w:r>
            </w:hyperlink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E695F" w14:textId="77777777" w:rsidR="002C6BA9" w:rsidRPr="000C5495" w:rsidRDefault="002C6BA9" w:rsidP="002C6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Silver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D240D" w14:textId="77777777" w:rsidR="002C6BA9" w:rsidRPr="000C5495" w:rsidRDefault="002C6BA9" w:rsidP="002C6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2016</w:t>
            </w:r>
          </w:p>
        </w:tc>
      </w:tr>
      <w:tr w:rsidR="002C6BA9" w:rsidRPr="000C5495" w14:paraId="5FC38412" w14:textId="77777777" w:rsidTr="002C6BA9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F48C" w14:textId="77777777" w:rsidR="002C6BA9" w:rsidRPr="000C5495" w:rsidRDefault="002C6BA9" w:rsidP="002C6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School of Languages, Culture and Linguistics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454C" w14:textId="77777777" w:rsidR="002C6BA9" w:rsidRPr="000C5495" w:rsidRDefault="00B35915" w:rsidP="002C6BA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</w:pPr>
            <w:hyperlink r:id="rId9" w:history="1">
              <w:r w:rsidR="002C6BA9" w:rsidRPr="000C5495">
                <w:rPr>
                  <w:rFonts w:ascii="Calibri" w:eastAsia="Times New Roman" w:hAnsi="Calibri" w:cs="Calibri"/>
                  <w:color w:val="0563C1"/>
                  <w:u w:val="single"/>
                  <w:lang w:eastAsia="en-IE"/>
                </w:rPr>
                <w:t>Division of Psychology and Language Sciences</w:t>
              </w:r>
            </w:hyperlink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D556A" w14:textId="77777777" w:rsidR="002C6BA9" w:rsidRPr="000C5495" w:rsidRDefault="002C6BA9" w:rsidP="002C6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Silver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2B76D" w14:textId="77777777" w:rsidR="002C6BA9" w:rsidRPr="000C5495" w:rsidRDefault="002C6BA9" w:rsidP="002C6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2013</w:t>
            </w:r>
          </w:p>
        </w:tc>
      </w:tr>
      <w:tr w:rsidR="002C6BA9" w:rsidRPr="000C5495" w14:paraId="32452E98" w14:textId="77777777" w:rsidTr="002C6BA9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6AAE9E92" w14:textId="1957A246" w:rsidR="002C6BA9" w:rsidRPr="000C5495" w:rsidRDefault="002C6BA9" w:rsidP="002C6B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College of Health and Agricultural Sciences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480646CB" w14:textId="77777777" w:rsidR="002C6BA9" w:rsidRPr="000C5495" w:rsidRDefault="002C6BA9" w:rsidP="002C6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33D6A7F9" w14:textId="77777777" w:rsidR="002C6BA9" w:rsidRPr="000C5495" w:rsidRDefault="002C6BA9" w:rsidP="002C6BA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CF6C736" w14:textId="77777777" w:rsidR="002C6BA9" w:rsidRPr="000C5495" w:rsidRDefault="002C6BA9" w:rsidP="002C6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C6BA9" w:rsidRPr="000C5495" w14:paraId="3A7A7FA1" w14:textId="77777777" w:rsidTr="002C6BA9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5E1A" w14:textId="77777777" w:rsidR="002C6BA9" w:rsidRPr="000C5495" w:rsidRDefault="002C6BA9" w:rsidP="002C6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School of Agriculture and Food Science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DFF7" w14:textId="77777777" w:rsidR="002C6BA9" w:rsidRPr="000C5495" w:rsidRDefault="00B35915" w:rsidP="002C6BA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</w:pPr>
            <w:hyperlink r:id="rId10" w:history="1">
              <w:r w:rsidR="002C6BA9" w:rsidRPr="000C5495">
                <w:rPr>
                  <w:rFonts w:ascii="Calibri" w:eastAsia="Times New Roman" w:hAnsi="Calibri" w:cs="Calibri"/>
                  <w:color w:val="0563C1"/>
                  <w:u w:val="single"/>
                  <w:lang w:eastAsia="en-IE"/>
                </w:rPr>
                <w:t>School of Agriculture, Food &amp; Rural Development, Newcastle University</w:t>
              </w:r>
            </w:hyperlink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DC5F" w14:textId="77777777" w:rsidR="002C6BA9" w:rsidRPr="000C5495" w:rsidRDefault="002C6BA9" w:rsidP="002C6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Silver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19F3" w14:textId="77777777" w:rsidR="002C6BA9" w:rsidRPr="000C5495" w:rsidRDefault="002C6BA9" w:rsidP="002C6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2017</w:t>
            </w:r>
          </w:p>
        </w:tc>
      </w:tr>
      <w:tr w:rsidR="002C6BA9" w:rsidRPr="000C5495" w14:paraId="6E69AB34" w14:textId="77777777" w:rsidTr="002C6BA9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232D" w14:textId="77777777" w:rsidR="002C6BA9" w:rsidRPr="000C5495" w:rsidRDefault="002C6BA9" w:rsidP="002C6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School of Agriculture and Food Science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5271A" w14:textId="77777777" w:rsidR="002C6BA9" w:rsidRPr="000C5495" w:rsidRDefault="00B35915" w:rsidP="002C6BA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</w:pPr>
            <w:hyperlink r:id="rId11" w:history="1">
              <w:r w:rsidR="002C6BA9" w:rsidRPr="000C5495">
                <w:rPr>
                  <w:rFonts w:ascii="Calibri" w:eastAsia="Times New Roman" w:hAnsi="Calibri" w:cs="Calibri"/>
                  <w:color w:val="0563C1"/>
                  <w:u w:val="single"/>
                  <w:lang w:eastAsia="en-IE"/>
                </w:rPr>
                <w:t xml:space="preserve">The Roslin Institute, University of Edinburgh </w:t>
              </w:r>
            </w:hyperlink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9DB4C" w14:textId="77777777" w:rsidR="002C6BA9" w:rsidRPr="000C5495" w:rsidRDefault="002C6BA9" w:rsidP="002C6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Silver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EDE0E" w14:textId="77777777" w:rsidR="002C6BA9" w:rsidRPr="000C5495" w:rsidRDefault="002C6BA9" w:rsidP="002C6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2015</w:t>
            </w:r>
          </w:p>
        </w:tc>
      </w:tr>
      <w:tr w:rsidR="002C6BA9" w:rsidRPr="000C5495" w14:paraId="4AE78128" w14:textId="77777777" w:rsidTr="002C6BA9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EE49" w14:textId="77777777" w:rsidR="002C6BA9" w:rsidRPr="000C5495" w:rsidRDefault="002C6BA9" w:rsidP="002C6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School of Agriculture and Food Science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76539" w14:textId="77777777" w:rsidR="002C6BA9" w:rsidRPr="000C5495" w:rsidRDefault="00B35915" w:rsidP="002C6BA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</w:pPr>
            <w:hyperlink r:id="rId12" w:history="1">
              <w:r w:rsidR="002C6BA9" w:rsidRPr="000C5495">
                <w:rPr>
                  <w:rFonts w:ascii="Calibri" w:eastAsia="Times New Roman" w:hAnsi="Calibri" w:cs="Calibri"/>
                  <w:color w:val="0563C1"/>
                  <w:u w:val="single"/>
                  <w:lang w:eastAsia="en-IE"/>
                </w:rPr>
                <w:t>Chemistry, Food and Pharmacy, Reading University</w:t>
              </w:r>
            </w:hyperlink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31B77" w14:textId="77777777" w:rsidR="002C6BA9" w:rsidRPr="000C5495" w:rsidRDefault="002C6BA9" w:rsidP="002C6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Bronze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18350" w14:textId="77777777" w:rsidR="002C6BA9" w:rsidRPr="000C5495" w:rsidRDefault="002C6BA9" w:rsidP="002C6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2016</w:t>
            </w:r>
          </w:p>
        </w:tc>
      </w:tr>
      <w:tr w:rsidR="002C6BA9" w:rsidRPr="000C5495" w14:paraId="32FD82D1" w14:textId="77777777" w:rsidTr="002C6BA9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C75B" w14:textId="77777777" w:rsidR="002C6BA9" w:rsidRPr="000C5495" w:rsidRDefault="002C6BA9" w:rsidP="002C6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School of Medicine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6B025" w14:textId="77777777" w:rsidR="002C6BA9" w:rsidRPr="000C5495" w:rsidRDefault="00B35915" w:rsidP="002C6BA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</w:pPr>
            <w:hyperlink r:id="rId13" w:history="1">
              <w:r w:rsidR="002C6BA9" w:rsidRPr="000C5495">
                <w:rPr>
                  <w:rFonts w:ascii="Calibri" w:eastAsia="Times New Roman" w:hAnsi="Calibri" w:cs="Calibri"/>
                  <w:color w:val="0563C1"/>
                  <w:u w:val="single"/>
                  <w:lang w:eastAsia="en-IE"/>
                </w:rPr>
                <w:t xml:space="preserve">Cardiff School of Medicine </w:t>
              </w:r>
            </w:hyperlink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05D39" w14:textId="77777777" w:rsidR="002C6BA9" w:rsidRPr="000C5495" w:rsidRDefault="002C6BA9" w:rsidP="002C6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Bronze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52F1E" w14:textId="77777777" w:rsidR="002C6BA9" w:rsidRPr="000C5495" w:rsidRDefault="002C6BA9" w:rsidP="002C6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2016</w:t>
            </w:r>
          </w:p>
        </w:tc>
      </w:tr>
      <w:tr w:rsidR="002C6BA9" w:rsidRPr="000C5495" w14:paraId="7F95FE3B" w14:textId="77777777" w:rsidTr="002C6BA9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5B80" w14:textId="77777777" w:rsidR="002C6BA9" w:rsidRPr="000C5495" w:rsidRDefault="002C6BA9" w:rsidP="002C6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School of Medicine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31398" w14:textId="430870CA" w:rsidR="002C6BA9" w:rsidRPr="000C5495" w:rsidRDefault="00B35915" w:rsidP="002C6BA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</w:pPr>
            <w:hyperlink r:id="rId14" w:history="1">
              <w:r w:rsidR="002C6BA9" w:rsidRPr="000C5495">
                <w:rPr>
                  <w:rFonts w:ascii="Calibri" w:eastAsia="Times New Roman" w:hAnsi="Calibri" w:cs="Calibri"/>
                  <w:color w:val="0563C1"/>
                  <w:u w:val="single"/>
                  <w:lang w:eastAsia="en-IE"/>
                </w:rPr>
                <w:t>School of Medicine, Queens University Belfast</w:t>
              </w:r>
            </w:hyperlink>
            <w:r w:rsidR="000E47F6"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  <w:t>**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37CBE" w14:textId="77777777" w:rsidR="002C6BA9" w:rsidRPr="000C5495" w:rsidRDefault="002C6BA9" w:rsidP="002C6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Silver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56CA6" w14:textId="77777777" w:rsidR="002C6BA9" w:rsidRPr="000C5495" w:rsidRDefault="002C6BA9" w:rsidP="002C6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2016</w:t>
            </w:r>
          </w:p>
        </w:tc>
      </w:tr>
      <w:tr w:rsidR="002C6BA9" w:rsidRPr="000C5495" w14:paraId="5FD6DBA2" w14:textId="77777777" w:rsidTr="002C6BA9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2D26" w14:textId="77777777" w:rsidR="002C6BA9" w:rsidRPr="000C5495" w:rsidRDefault="002C6BA9" w:rsidP="002C6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School of Medicine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BCD45" w14:textId="77777777" w:rsidR="002C6BA9" w:rsidRPr="000C5495" w:rsidRDefault="00B35915" w:rsidP="002C6BA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</w:pPr>
            <w:hyperlink r:id="rId15" w:history="1">
              <w:r w:rsidR="002C6BA9" w:rsidRPr="000C5495">
                <w:rPr>
                  <w:rFonts w:ascii="Calibri" w:eastAsia="Times New Roman" w:hAnsi="Calibri" w:cs="Calibri"/>
                  <w:color w:val="0563C1"/>
                  <w:u w:val="single"/>
                  <w:lang w:eastAsia="en-IE"/>
                </w:rPr>
                <w:t>School of Medicine, University Sheffield</w:t>
              </w:r>
            </w:hyperlink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E87F6" w14:textId="77777777" w:rsidR="002C6BA9" w:rsidRPr="000C5495" w:rsidRDefault="002C6BA9" w:rsidP="002C6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Silver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2D58A" w14:textId="77777777" w:rsidR="002C6BA9" w:rsidRPr="000C5495" w:rsidRDefault="002C6BA9" w:rsidP="002C6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2013</w:t>
            </w:r>
          </w:p>
        </w:tc>
      </w:tr>
      <w:tr w:rsidR="00F7790D" w:rsidRPr="000C5495" w14:paraId="6978A591" w14:textId="77777777" w:rsidTr="00B2496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8083" w14:textId="77777777" w:rsidR="00F7790D" w:rsidRDefault="00F7790D" w:rsidP="00F77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E1CE5">
              <w:rPr>
                <w:rFonts w:ascii="Calibri" w:eastAsia="Times New Roman" w:hAnsi="Calibri" w:cs="Calibri"/>
                <w:color w:val="000000"/>
                <w:lang w:eastAsia="en-IE"/>
              </w:rPr>
              <w:t>School of Nursing Midwifery and Health Systems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D09D1" w14:textId="77777777" w:rsidR="00F7790D" w:rsidRDefault="00F7790D" w:rsidP="00F7790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</w:pPr>
            <w:hyperlink r:id="rId16" w:history="1">
              <w:r w:rsidRPr="00365A55">
                <w:rPr>
                  <w:rStyle w:val="Hyperlink"/>
                  <w:rFonts w:ascii="Calibri" w:eastAsia="Times New Roman" w:hAnsi="Calibri" w:cs="Calibri"/>
                  <w:lang w:eastAsia="en-IE"/>
                </w:rPr>
                <w:t>Florence Nightingale Faculty of Nursing &amp; Midwifery, King’s College London</w:t>
              </w:r>
            </w:hyperlink>
            <w:r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  <w:t>**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E63E1" w14:textId="77777777" w:rsidR="00F7790D" w:rsidRDefault="00F7790D" w:rsidP="00F77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Silver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A7720" w14:textId="77777777" w:rsidR="00F7790D" w:rsidRDefault="00F7790D" w:rsidP="00F77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2015</w:t>
            </w:r>
          </w:p>
        </w:tc>
      </w:tr>
      <w:tr w:rsidR="00F7790D" w:rsidRPr="000C5495" w14:paraId="3987E8F6" w14:textId="77777777" w:rsidTr="00B2496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AC8E" w14:textId="77777777" w:rsidR="00F7790D" w:rsidRPr="009E1CE5" w:rsidRDefault="00F7790D" w:rsidP="00F77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E1CE5">
              <w:rPr>
                <w:rFonts w:ascii="Calibri" w:eastAsia="Times New Roman" w:hAnsi="Calibri" w:cs="Calibri"/>
                <w:color w:val="000000"/>
                <w:lang w:eastAsia="en-IE"/>
              </w:rPr>
              <w:t>School of Nursing Midwifery and Health Systems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C9E40" w14:textId="77777777" w:rsidR="00F7790D" w:rsidRDefault="00F7790D" w:rsidP="00F7790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</w:pPr>
            <w:hyperlink r:id="rId17" w:history="1">
              <w:r w:rsidRPr="000E6031">
                <w:rPr>
                  <w:rStyle w:val="Hyperlink"/>
                  <w:rFonts w:ascii="Calibri" w:eastAsia="Times New Roman" w:hAnsi="Calibri" w:cs="Calibri"/>
                  <w:lang w:eastAsia="en-IE"/>
                </w:rPr>
                <w:t>School of Nursing and Midwifery, Queen’s University Belfast</w:t>
              </w:r>
            </w:hyperlink>
            <w:r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  <w:t>**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FCED9" w14:textId="77777777" w:rsidR="00F7790D" w:rsidRDefault="00F7790D" w:rsidP="00F77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Silver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F2D41" w14:textId="77777777" w:rsidR="00F7790D" w:rsidRDefault="00F7790D" w:rsidP="00F77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2012</w:t>
            </w:r>
          </w:p>
        </w:tc>
      </w:tr>
      <w:tr w:rsidR="00F7790D" w:rsidRPr="000C5495" w14:paraId="0FB09DD4" w14:textId="77777777" w:rsidTr="00B2496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F0BF" w14:textId="77777777" w:rsidR="00F7790D" w:rsidRPr="009E1CE5" w:rsidRDefault="00F7790D" w:rsidP="00F77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E1CE5">
              <w:rPr>
                <w:rFonts w:ascii="Calibri" w:eastAsia="Times New Roman" w:hAnsi="Calibri" w:cs="Calibri"/>
                <w:color w:val="000000"/>
                <w:lang w:eastAsia="en-IE"/>
              </w:rPr>
              <w:t>School of Nursing Midwifery and Health Systems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09EE2" w14:textId="77777777" w:rsidR="00F7790D" w:rsidRDefault="00F7790D" w:rsidP="00F7790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</w:pPr>
            <w:hyperlink r:id="rId18" w:history="1">
              <w:r w:rsidRPr="003A57C5">
                <w:rPr>
                  <w:rStyle w:val="Hyperlink"/>
                  <w:rFonts w:ascii="Calibri" w:eastAsia="Times New Roman" w:hAnsi="Calibri" w:cs="Calibri"/>
                  <w:lang w:eastAsia="en-IE"/>
                </w:rPr>
                <w:t>Department of Nursing and Midwifery, Sheffield Hallam University</w:t>
              </w:r>
            </w:hyperlink>
            <w:r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  <w:t>**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C3996" w14:textId="77777777" w:rsidR="00F7790D" w:rsidRDefault="00F7790D" w:rsidP="00F77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Bronze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A2880" w14:textId="77777777" w:rsidR="00F7790D" w:rsidRDefault="00F7790D" w:rsidP="00F77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2016</w:t>
            </w:r>
          </w:p>
        </w:tc>
      </w:tr>
      <w:tr w:rsidR="00F7790D" w:rsidRPr="000C5495" w14:paraId="27DA84C9" w14:textId="77777777" w:rsidTr="00B2496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9401" w14:textId="77777777" w:rsidR="00F7790D" w:rsidRPr="009E1CE5" w:rsidRDefault="00F7790D" w:rsidP="00F77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E1CE5">
              <w:rPr>
                <w:rFonts w:ascii="Calibri" w:eastAsia="Times New Roman" w:hAnsi="Calibri" w:cs="Calibri"/>
                <w:color w:val="000000"/>
                <w:lang w:eastAsia="en-IE"/>
              </w:rPr>
              <w:t>School of Nursing Midwifery and Health Systems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19080" w14:textId="77777777" w:rsidR="00F7790D" w:rsidRDefault="00F7790D" w:rsidP="00F7790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</w:pPr>
            <w:hyperlink r:id="rId19" w:history="1">
              <w:r w:rsidRPr="00093E92">
                <w:rPr>
                  <w:rStyle w:val="Hyperlink"/>
                  <w:rFonts w:ascii="Calibri" w:eastAsia="Times New Roman" w:hAnsi="Calibri" w:cs="Calibri"/>
                  <w:lang w:eastAsia="en-IE"/>
                </w:rPr>
                <w:t>School of Nursing, Midwifery and Social Work, University of Manchester</w:t>
              </w:r>
            </w:hyperlink>
            <w:r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  <w:t>**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169CB" w14:textId="77777777" w:rsidR="00F7790D" w:rsidRDefault="00F7790D" w:rsidP="00F77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Bronze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49526" w14:textId="77777777" w:rsidR="00F7790D" w:rsidRDefault="00F7790D" w:rsidP="00F77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2016</w:t>
            </w:r>
          </w:p>
        </w:tc>
      </w:tr>
      <w:tr w:rsidR="00F7790D" w:rsidRPr="000C5495" w14:paraId="5C7D7297" w14:textId="77777777" w:rsidTr="00B2496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CC6B" w14:textId="77777777" w:rsidR="00F7790D" w:rsidRPr="009E1CE5" w:rsidRDefault="00F7790D" w:rsidP="00F77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E1CE5">
              <w:rPr>
                <w:rFonts w:ascii="Calibri" w:eastAsia="Times New Roman" w:hAnsi="Calibri" w:cs="Calibri"/>
                <w:color w:val="000000"/>
                <w:lang w:eastAsia="en-IE"/>
              </w:rPr>
              <w:t>School of Nursing Midwifery and Health Systems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2E917" w14:textId="77777777" w:rsidR="00F7790D" w:rsidRDefault="00F7790D" w:rsidP="00F7790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</w:pPr>
            <w:hyperlink r:id="rId20" w:history="1">
              <w:r w:rsidRPr="00C05382">
                <w:rPr>
                  <w:rStyle w:val="Hyperlink"/>
                  <w:rFonts w:ascii="Calibri" w:eastAsia="Times New Roman" w:hAnsi="Calibri" w:cs="Calibri"/>
                  <w:lang w:eastAsia="en-IE"/>
                </w:rPr>
                <w:t>Department of Nursing and Midwifery, University of Sheffield</w:t>
              </w:r>
            </w:hyperlink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131A" w14:textId="77777777" w:rsidR="00F7790D" w:rsidRDefault="00F7790D" w:rsidP="00F77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Bronze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A925A" w14:textId="77777777" w:rsidR="00F7790D" w:rsidRDefault="00F7790D" w:rsidP="00F77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2014</w:t>
            </w:r>
          </w:p>
        </w:tc>
      </w:tr>
      <w:tr w:rsidR="00F7790D" w:rsidRPr="000C5495" w14:paraId="1EB5EC4B" w14:textId="77777777" w:rsidTr="00B2496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FA46" w14:textId="77777777" w:rsidR="00F7790D" w:rsidRPr="009E1CE5" w:rsidRDefault="00F7790D" w:rsidP="00F77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E1CE5">
              <w:rPr>
                <w:rFonts w:ascii="Calibri" w:eastAsia="Times New Roman" w:hAnsi="Calibri" w:cs="Calibri"/>
                <w:color w:val="000000"/>
                <w:lang w:eastAsia="en-IE"/>
              </w:rPr>
              <w:t>School of Nursing Midwifery and Health Systems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B2D18" w14:textId="77777777" w:rsidR="00F7790D" w:rsidRDefault="00F7790D" w:rsidP="00F7790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</w:pPr>
            <w:hyperlink r:id="rId21" w:history="1">
              <w:r w:rsidRPr="00C05382">
                <w:rPr>
                  <w:rStyle w:val="Hyperlink"/>
                  <w:rFonts w:ascii="Calibri" w:eastAsia="Times New Roman" w:hAnsi="Calibri" w:cs="Calibri"/>
                  <w:lang w:eastAsia="en-IE"/>
                </w:rPr>
                <w:t>Departments of Allied Health Professions and Nursing and Midwifery, University of the West of England, Bristol</w:t>
              </w:r>
            </w:hyperlink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DA725" w14:textId="77777777" w:rsidR="00F7790D" w:rsidRDefault="00F7790D" w:rsidP="00F77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Bronze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1FD78" w14:textId="77777777" w:rsidR="00F7790D" w:rsidRDefault="00F7790D" w:rsidP="00F77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2018</w:t>
            </w:r>
          </w:p>
        </w:tc>
      </w:tr>
      <w:tr w:rsidR="00E80713" w:rsidRPr="000C5495" w14:paraId="1F5E2774" w14:textId="77777777" w:rsidTr="002C6BA9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24F4" w14:textId="7F25316C" w:rsidR="00E80713" w:rsidRPr="000C5495" w:rsidRDefault="00E80713" w:rsidP="002C6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School of Public Health, Physiotherapy and Sports Science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C5F3C" w14:textId="764B596F" w:rsidR="00E80713" w:rsidRDefault="00B35915" w:rsidP="002C6BA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</w:pPr>
            <w:hyperlink r:id="rId22" w:history="1">
              <w:r w:rsidR="00E80713" w:rsidRPr="00E80713">
                <w:rPr>
                  <w:rStyle w:val="Hyperlink"/>
                  <w:rFonts w:ascii="Calibri" w:eastAsia="Times New Roman" w:hAnsi="Calibri" w:cs="Calibri"/>
                  <w:lang w:eastAsia="en-IE"/>
                </w:rPr>
                <w:t>School of Public Health, Imperial College London</w:t>
              </w:r>
            </w:hyperlink>
            <w:r w:rsidR="000E47F6"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  <w:t>**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E5C4A" w14:textId="53A16BB0" w:rsidR="00E80713" w:rsidRPr="000C5495" w:rsidRDefault="00E80713" w:rsidP="002C6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Silver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72E0A" w14:textId="76E84469" w:rsidR="00E80713" w:rsidRPr="000C5495" w:rsidRDefault="00BE0751" w:rsidP="002C6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2010</w:t>
            </w:r>
          </w:p>
        </w:tc>
      </w:tr>
      <w:tr w:rsidR="00560459" w:rsidRPr="000C5495" w14:paraId="41A079C8" w14:textId="77777777" w:rsidTr="002C6BA9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2828" w14:textId="253F90A9" w:rsidR="00560459" w:rsidRDefault="00560459" w:rsidP="002C6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School of Public Health, Physiotherapy and Sports Science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081CA" w14:textId="7E7913E9" w:rsidR="00560459" w:rsidRDefault="00B35915" w:rsidP="002C6BA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</w:pPr>
            <w:hyperlink r:id="rId23" w:history="1">
              <w:r w:rsidR="00560459" w:rsidRPr="00EE15F4">
                <w:rPr>
                  <w:rStyle w:val="Hyperlink"/>
                  <w:rFonts w:ascii="Calibri" w:eastAsia="Times New Roman" w:hAnsi="Calibri" w:cs="Calibri"/>
                  <w:lang w:eastAsia="en-IE"/>
                </w:rPr>
                <w:t>Faculty of Public Health &amp; Policy, London School of Hygiene and Tropical Medicine</w:t>
              </w:r>
            </w:hyperlink>
            <w:r w:rsidR="000E47F6"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  <w:t>**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FF495" w14:textId="4D216DDB" w:rsidR="00560459" w:rsidRDefault="00560459" w:rsidP="002C6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Silver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6B593" w14:textId="4CD93B2D" w:rsidR="00560459" w:rsidRDefault="00560459" w:rsidP="002C6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2015</w:t>
            </w:r>
          </w:p>
        </w:tc>
      </w:tr>
      <w:tr w:rsidR="00EE15F4" w:rsidRPr="000C5495" w14:paraId="4616CE28" w14:textId="77777777" w:rsidTr="002C6BA9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3B16" w14:textId="41C07F1B" w:rsidR="00EE15F4" w:rsidRPr="00EE15F4" w:rsidRDefault="00EE15F4" w:rsidP="002C6B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School of Public Health, Physiotherapy and Sports Science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B89E5" w14:textId="2A4459CE" w:rsidR="00EE15F4" w:rsidRDefault="00B35915" w:rsidP="002C6BA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</w:pPr>
            <w:hyperlink r:id="rId24" w:history="1">
              <w:r w:rsidR="00EE15F4" w:rsidRPr="00EE15F4">
                <w:rPr>
                  <w:rStyle w:val="Hyperlink"/>
                  <w:rFonts w:ascii="Calibri" w:eastAsia="Times New Roman" w:hAnsi="Calibri" w:cs="Calibri"/>
                  <w:lang w:eastAsia="en-IE"/>
                </w:rPr>
                <w:t>Faculty of Clinical Sciences and International Public Health, Liverpool School of Tropical Medicine</w:t>
              </w:r>
            </w:hyperlink>
            <w:r w:rsidR="000E47F6"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  <w:t>**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5D3EF" w14:textId="61F60162" w:rsidR="00EE15F4" w:rsidRDefault="00EE15F4" w:rsidP="002C6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Bronze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04513" w14:textId="64652101" w:rsidR="00EE15F4" w:rsidRDefault="00EE15F4" w:rsidP="002C6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2017</w:t>
            </w:r>
          </w:p>
        </w:tc>
      </w:tr>
      <w:tr w:rsidR="00C05382" w:rsidRPr="000C5495" w14:paraId="258BFA2E" w14:textId="77777777" w:rsidTr="002C6BA9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C126" w14:textId="77777777" w:rsidR="00C05382" w:rsidRPr="000C5495" w:rsidRDefault="00C05382" w:rsidP="00C05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School of Veterinary Medicine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ACD7" w14:textId="42C29F96" w:rsidR="00C05382" w:rsidRPr="000C5495" w:rsidRDefault="00B35915" w:rsidP="00C0538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</w:pPr>
            <w:hyperlink r:id="rId25" w:history="1">
              <w:r w:rsidR="00C05382" w:rsidRPr="000C5495">
                <w:rPr>
                  <w:rFonts w:ascii="Calibri" w:eastAsia="Times New Roman" w:hAnsi="Calibri" w:cs="Calibri"/>
                  <w:color w:val="0563C1"/>
                  <w:u w:val="single"/>
                  <w:lang w:eastAsia="en-IE"/>
                </w:rPr>
                <w:t>School of Veterinary Science, University of Edinburgh</w:t>
              </w:r>
              <w:r w:rsidR="000E47F6">
                <w:rPr>
                  <w:rFonts w:ascii="Calibri" w:eastAsia="Times New Roman" w:hAnsi="Calibri" w:cs="Calibri"/>
                  <w:color w:val="0563C1"/>
                  <w:u w:val="single"/>
                  <w:lang w:eastAsia="en-IE"/>
                </w:rPr>
                <w:t>**</w:t>
              </w:r>
              <w:r w:rsidR="00C05382" w:rsidRPr="000C5495">
                <w:rPr>
                  <w:rFonts w:ascii="Calibri" w:eastAsia="Times New Roman" w:hAnsi="Calibri" w:cs="Calibri"/>
                  <w:color w:val="0563C1"/>
                  <w:u w:val="single"/>
                  <w:lang w:eastAsia="en-IE"/>
                </w:rPr>
                <w:t xml:space="preserve"> </w:t>
              </w:r>
            </w:hyperlink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D8C60" w14:textId="77777777" w:rsidR="00C05382" w:rsidRPr="000C5495" w:rsidRDefault="00C05382" w:rsidP="00C05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Silver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EF14E" w14:textId="77777777" w:rsidR="00C05382" w:rsidRPr="000C5495" w:rsidRDefault="00C05382" w:rsidP="00C05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2016</w:t>
            </w:r>
          </w:p>
        </w:tc>
      </w:tr>
      <w:tr w:rsidR="00C05382" w:rsidRPr="000C5495" w14:paraId="3583E3F3" w14:textId="77777777" w:rsidTr="002C6BA9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8893" w14:textId="77777777" w:rsidR="00C05382" w:rsidRPr="000C5495" w:rsidRDefault="00C05382" w:rsidP="00C05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School of Veterinary Medicine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920AB" w14:textId="77777777" w:rsidR="00C05382" w:rsidRPr="000C5495" w:rsidRDefault="00B35915" w:rsidP="00C0538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</w:pPr>
            <w:hyperlink r:id="rId26" w:history="1">
              <w:r w:rsidR="00C05382" w:rsidRPr="000C5495">
                <w:rPr>
                  <w:rFonts w:ascii="Calibri" w:eastAsia="Times New Roman" w:hAnsi="Calibri" w:cs="Calibri"/>
                  <w:color w:val="0563C1"/>
                  <w:u w:val="single"/>
                  <w:lang w:eastAsia="en-IE"/>
                </w:rPr>
                <w:t>School of Veterinary Medicine, University of Glasgow</w:t>
              </w:r>
            </w:hyperlink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71739" w14:textId="77777777" w:rsidR="00C05382" w:rsidRPr="000C5495" w:rsidRDefault="00C05382" w:rsidP="00C05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Bronze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2D8CD" w14:textId="77777777" w:rsidR="00C05382" w:rsidRPr="000C5495" w:rsidRDefault="00C05382" w:rsidP="00C05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2015</w:t>
            </w:r>
          </w:p>
        </w:tc>
      </w:tr>
      <w:tr w:rsidR="00C05382" w:rsidRPr="000C5495" w14:paraId="660670F8" w14:textId="77777777" w:rsidTr="002C6BA9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vAlign w:val="bottom"/>
            <w:hideMark/>
          </w:tcPr>
          <w:p w14:paraId="1FCCB2F4" w14:textId="77777777" w:rsidR="00C05382" w:rsidRPr="000C5495" w:rsidRDefault="00C05382" w:rsidP="00C05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 College of Science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vAlign w:val="bottom"/>
            <w:hideMark/>
          </w:tcPr>
          <w:p w14:paraId="0AF9EDAC" w14:textId="77777777" w:rsidR="00C05382" w:rsidRPr="000C5495" w:rsidRDefault="00C05382" w:rsidP="00C05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vAlign w:val="bottom"/>
            <w:hideMark/>
          </w:tcPr>
          <w:p w14:paraId="311F8759" w14:textId="77777777" w:rsidR="00C05382" w:rsidRPr="000C5495" w:rsidRDefault="00C05382" w:rsidP="00C0538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21982D16" w14:textId="77777777" w:rsidR="00C05382" w:rsidRPr="000C5495" w:rsidRDefault="00C05382" w:rsidP="00C05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C05382" w:rsidRPr="000C5495" w14:paraId="77800DAE" w14:textId="77777777" w:rsidTr="002C6BA9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568F" w14:textId="77777777" w:rsidR="00C05382" w:rsidRPr="000C5495" w:rsidRDefault="00C05382" w:rsidP="00C05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School of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Biology and Environmental Science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A782" w14:textId="77777777" w:rsidR="00C05382" w:rsidRPr="000C5495" w:rsidRDefault="00B35915" w:rsidP="00C0538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</w:pPr>
            <w:hyperlink r:id="rId27" w:history="1">
              <w:r w:rsidR="00C05382" w:rsidRPr="000C5495">
                <w:rPr>
                  <w:rFonts w:ascii="Calibri" w:eastAsia="Times New Roman" w:hAnsi="Calibri" w:cs="Calibri"/>
                  <w:color w:val="0563C1"/>
                  <w:u w:val="single"/>
                  <w:lang w:eastAsia="en-IE"/>
                </w:rPr>
                <w:t>School of Biology and Environmental Science, University of Edinburgh</w:t>
              </w:r>
            </w:hyperlink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EDEF" w14:textId="77777777" w:rsidR="00C05382" w:rsidRPr="000C5495" w:rsidRDefault="00C05382" w:rsidP="00C05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Silver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BD25" w14:textId="77777777" w:rsidR="00C05382" w:rsidRPr="000C5495" w:rsidRDefault="00C05382" w:rsidP="00C05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2012</w:t>
            </w:r>
          </w:p>
        </w:tc>
      </w:tr>
      <w:tr w:rsidR="00C05382" w:rsidRPr="000C5495" w14:paraId="49BC96D1" w14:textId="77777777" w:rsidTr="002C6BA9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B2DE" w14:textId="77777777" w:rsidR="00C05382" w:rsidRPr="000C5495" w:rsidRDefault="00C05382" w:rsidP="00C05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School of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Biology and Environmental Science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9C6E" w14:textId="702FD04D" w:rsidR="00C05382" w:rsidRPr="000C5495" w:rsidRDefault="00B35915" w:rsidP="00C0538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</w:pPr>
            <w:hyperlink r:id="rId28" w:history="1">
              <w:r w:rsidR="00C05382" w:rsidRPr="000C5495">
                <w:rPr>
                  <w:rFonts w:ascii="Calibri" w:eastAsia="Times New Roman" w:hAnsi="Calibri" w:cs="Calibri"/>
                  <w:color w:val="0563C1"/>
                  <w:u w:val="single"/>
                  <w:lang w:eastAsia="en-IE"/>
                </w:rPr>
                <w:t>School of Biological Science, Queens University, Belfast</w:t>
              </w:r>
            </w:hyperlink>
            <w:r w:rsidR="000E47F6"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  <w:t>**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0120" w14:textId="77777777" w:rsidR="00C05382" w:rsidRPr="000C5495" w:rsidRDefault="00C05382" w:rsidP="00C05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Gold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*</w:t>
            </w: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0850" w14:textId="77777777" w:rsidR="00C05382" w:rsidRPr="000C5495" w:rsidRDefault="00C05382" w:rsidP="00C05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2016</w:t>
            </w:r>
          </w:p>
        </w:tc>
      </w:tr>
      <w:tr w:rsidR="00C05382" w:rsidRPr="000C5495" w14:paraId="579681EA" w14:textId="77777777" w:rsidTr="002C6BA9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9AC7" w14:textId="77777777" w:rsidR="00C05382" w:rsidRPr="000C5495" w:rsidRDefault="00C05382" w:rsidP="00C05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School of Biomolecular and Biomedical Science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AFBE" w14:textId="77777777" w:rsidR="00C05382" w:rsidRPr="000C5495" w:rsidRDefault="00B35915" w:rsidP="00C0538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</w:pPr>
            <w:hyperlink r:id="rId29" w:history="1">
              <w:r w:rsidR="00C05382" w:rsidRPr="000C5495">
                <w:rPr>
                  <w:rFonts w:ascii="Calibri" w:eastAsia="Times New Roman" w:hAnsi="Calibri" w:cs="Calibri"/>
                  <w:color w:val="0563C1"/>
                  <w:u w:val="single"/>
                  <w:lang w:eastAsia="en-IE"/>
                </w:rPr>
                <w:t>School of Biomolecular and Biomedical Science, University of Edinburgh</w:t>
              </w:r>
            </w:hyperlink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D1A3" w14:textId="77777777" w:rsidR="00C05382" w:rsidRPr="000C5495" w:rsidRDefault="00C05382" w:rsidP="00C05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Silver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03E0" w14:textId="77777777" w:rsidR="00C05382" w:rsidRPr="000C5495" w:rsidRDefault="00C05382" w:rsidP="00C05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2014</w:t>
            </w:r>
          </w:p>
        </w:tc>
      </w:tr>
      <w:tr w:rsidR="00C05382" w:rsidRPr="000C5495" w14:paraId="521BDA5F" w14:textId="77777777" w:rsidTr="002C6BA9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CA2B" w14:textId="77777777" w:rsidR="00C05382" w:rsidRPr="000C5495" w:rsidRDefault="00C05382" w:rsidP="00C05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School of Biomolecular and Biomedical Science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BD7F" w14:textId="77777777" w:rsidR="00C05382" w:rsidRPr="000C5495" w:rsidRDefault="00B35915" w:rsidP="00C0538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</w:pPr>
            <w:hyperlink r:id="rId30" w:history="1">
              <w:r w:rsidR="00C05382" w:rsidRPr="000C5495">
                <w:rPr>
                  <w:rFonts w:ascii="Calibri" w:eastAsia="Times New Roman" w:hAnsi="Calibri" w:cs="Calibri"/>
                  <w:color w:val="0563C1"/>
                  <w:u w:val="single"/>
                  <w:lang w:eastAsia="en-IE"/>
                </w:rPr>
                <w:t>School of Biomolecular and Biomedical Science, University of Durham</w:t>
              </w:r>
            </w:hyperlink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7DDC" w14:textId="77777777" w:rsidR="00C05382" w:rsidRPr="000C5495" w:rsidRDefault="00C05382" w:rsidP="00C05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Bronze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6120" w14:textId="77777777" w:rsidR="00C05382" w:rsidRPr="000C5495" w:rsidRDefault="00C05382" w:rsidP="00C05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2015</w:t>
            </w:r>
          </w:p>
        </w:tc>
      </w:tr>
      <w:tr w:rsidR="00FC0799" w:rsidRPr="000C5495" w14:paraId="0065D3C3" w14:textId="77777777" w:rsidTr="002C6BA9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054B8" w14:textId="6207F06C" w:rsidR="00FC0799" w:rsidRPr="000C5495" w:rsidRDefault="00FC0799" w:rsidP="00C05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School of Chemistry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EFB40" w14:textId="528705FB" w:rsidR="00FC0799" w:rsidRDefault="00B35915" w:rsidP="00C0538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</w:pPr>
            <w:hyperlink r:id="rId31" w:history="1">
              <w:r w:rsidR="00FC0799" w:rsidRPr="00FC0799">
                <w:rPr>
                  <w:rStyle w:val="Hyperlink"/>
                  <w:rFonts w:ascii="Calibri" w:eastAsia="Times New Roman" w:hAnsi="Calibri" w:cs="Calibri"/>
                  <w:lang w:eastAsia="en-IE"/>
                </w:rPr>
                <w:t>School of Chemistry, Cardiff University</w:t>
              </w:r>
            </w:hyperlink>
            <w:r w:rsidR="000E47F6"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  <w:t>**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98902" w14:textId="242C3F59" w:rsidR="00FC0799" w:rsidRPr="000C5495" w:rsidRDefault="00FC0799" w:rsidP="00C05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Bronze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A0BDC" w14:textId="416CF79C" w:rsidR="00FC0799" w:rsidRPr="000C5495" w:rsidRDefault="00FC0799" w:rsidP="00C05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2016</w:t>
            </w:r>
          </w:p>
        </w:tc>
      </w:tr>
      <w:tr w:rsidR="00550EEE" w:rsidRPr="000C5495" w14:paraId="492F7F01" w14:textId="77777777" w:rsidTr="002C6BA9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AE08E" w14:textId="60DE11AC" w:rsidR="00550EEE" w:rsidRDefault="00550EEE" w:rsidP="00C05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School of Chemistry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5494E" w14:textId="02674569" w:rsidR="00550EEE" w:rsidRDefault="00B35915" w:rsidP="00C0538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</w:pPr>
            <w:hyperlink r:id="rId32" w:history="1">
              <w:r w:rsidR="00550EEE" w:rsidRPr="00550EEE">
                <w:rPr>
                  <w:rStyle w:val="Hyperlink"/>
                  <w:rFonts w:ascii="Calibri" w:eastAsia="Times New Roman" w:hAnsi="Calibri" w:cs="Calibri"/>
                  <w:lang w:eastAsia="en-IE"/>
                </w:rPr>
                <w:t>School of Chemistry &amp; Chemical Engineering, Queen’s University Belfast</w:t>
              </w:r>
            </w:hyperlink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A0523" w14:textId="79284ABC" w:rsidR="00550EEE" w:rsidRDefault="00550EEE" w:rsidP="00C05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Silver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3DFD9" w14:textId="2A9C6ED2" w:rsidR="00550EEE" w:rsidRDefault="00550EEE" w:rsidP="00C05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2017</w:t>
            </w:r>
          </w:p>
        </w:tc>
      </w:tr>
      <w:tr w:rsidR="00550EEE" w:rsidRPr="000C5495" w14:paraId="322BAECF" w14:textId="77777777" w:rsidTr="002C6BA9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F2981" w14:textId="7843ADAC" w:rsidR="00550EEE" w:rsidRDefault="00550EEE" w:rsidP="00C05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School of Chemistry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82216" w14:textId="40171E7F" w:rsidR="00550EEE" w:rsidRDefault="00B35915" w:rsidP="00C0538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</w:pPr>
            <w:hyperlink r:id="rId33" w:history="1">
              <w:r w:rsidR="00550EEE" w:rsidRPr="00D73021">
                <w:rPr>
                  <w:rStyle w:val="Hyperlink"/>
                  <w:rFonts w:ascii="Calibri" w:eastAsia="Times New Roman" w:hAnsi="Calibri" w:cs="Calibri"/>
                  <w:lang w:eastAsia="en-IE"/>
                </w:rPr>
                <w:t>Department of Chemistry, University College London</w:t>
              </w:r>
            </w:hyperlink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0994F" w14:textId="7DEEB055" w:rsidR="00550EEE" w:rsidRDefault="00550EEE" w:rsidP="00C05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Bronze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63427" w14:textId="2C7F103F" w:rsidR="00550EEE" w:rsidRDefault="00D73021" w:rsidP="00C05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2016</w:t>
            </w:r>
          </w:p>
        </w:tc>
      </w:tr>
      <w:tr w:rsidR="00F7790D" w:rsidRPr="000C5495" w14:paraId="60FF70AE" w14:textId="77777777" w:rsidTr="00B2496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D587" w14:textId="77777777" w:rsidR="00F7790D" w:rsidRPr="000C5495" w:rsidRDefault="00F7790D" w:rsidP="00F77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School of Computer Science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5297" w14:textId="77777777" w:rsidR="00F7790D" w:rsidRPr="000C5495" w:rsidRDefault="00F7790D" w:rsidP="00F7790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</w:pPr>
            <w:hyperlink r:id="rId34" w:history="1">
              <w:r w:rsidRPr="000C5495">
                <w:rPr>
                  <w:rFonts w:ascii="Calibri" w:eastAsia="Times New Roman" w:hAnsi="Calibri" w:cs="Calibri"/>
                  <w:color w:val="0563C1"/>
                  <w:u w:val="single"/>
                  <w:lang w:eastAsia="en-IE"/>
                </w:rPr>
                <w:t>School of Computer Science, University College London</w:t>
              </w:r>
            </w:hyperlink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64DB0" w14:textId="77777777" w:rsidR="00F7790D" w:rsidRPr="000C5495" w:rsidRDefault="00F7790D" w:rsidP="00F77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Silver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F3134" w14:textId="77777777" w:rsidR="00F7790D" w:rsidRPr="000C5495" w:rsidRDefault="00F7790D" w:rsidP="00F77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2015</w:t>
            </w:r>
          </w:p>
        </w:tc>
      </w:tr>
      <w:tr w:rsidR="00F7790D" w:rsidRPr="000C5495" w14:paraId="13DFEA70" w14:textId="77777777" w:rsidTr="00B2496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A66B" w14:textId="77777777" w:rsidR="00F7790D" w:rsidRPr="000C5495" w:rsidRDefault="00F7790D" w:rsidP="00F77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School of Computer Science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1D3B" w14:textId="77777777" w:rsidR="00F7790D" w:rsidRPr="000C5495" w:rsidRDefault="00F7790D" w:rsidP="00F7790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</w:pPr>
            <w:hyperlink r:id="rId35" w:history="1">
              <w:r w:rsidRPr="000C5495">
                <w:rPr>
                  <w:rFonts w:ascii="Calibri" w:eastAsia="Times New Roman" w:hAnsi="Calibri" w:cs="Calibri"/>
                  <w:color w:val="0563C1"/>
                  <w:u w:val="single"/>
                  <w:lang w:eastAsia="en-IE"/>
                </w:rPr>
                <w:t>School of Informatics, University of Edinburgh</w:t>
              </w:r>
            </w:hyperlink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9296B" w14:textId="77777777" w:rsidR="00F7790D" w:rsidRPr="000C5495" w:rsidRDefault="00F7790D" w:rsidP="00F77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Silver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69E33" w14:textId="77777777" w:rsidR="00F7790D" w:rsidRPr="000C5495" w:rsidRDefault="00F7790D" w:rsidP="00F77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2016</w:t>
            </w:r>
          </w:p>
        </w:tc>
      </w:tr>
      <w:tr w:rsidR="00F7790D" w:rsidRPr="000C5495" w14:paraId="2D969374" w14:textId="77777777" w:rsidTr="00B2496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9159" w14:textId="77777777" w:rsidR="00F7790D" w:rsidRPr="000C5495" w:rsidRDefault="00F7790D" w:rsidP="00F77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School of Computer Science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C1D2" w14:textId="77777777" w:rsidR="00F7790D" w:rsidRPr="000C5495" w:rsidRDefault="00F7790D" w:rsidP="00F7790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</w:pPr>
            <w:hyperlink r:id="rId36" w:history="1">
              <w:r w:rsidRPr="000C5495">
                <w:rPr>
                  <w:rFonts w:ascii="Calibri" w:eastAsia="Times New Roman" w:hAnsi="Calibri" w:cs="Calibri"/>
                  <w:color w:val="0563C1"/>
                  <w:u w:val="single"/>
                  <w:lang w:eastAsia="en-IE"/>
                </w:rPr>
                <w:t xml:space="preserve">School of Engineering and Computer Science University of Durham </w:t>
              </w:r>
            </w:hyperlink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581DC" w14:textId="77777777" w:rsidR="00F7790D" w:rsidRPr="000C5495" w:rsidRDefault="00F7790D" w:rsidP="00F77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Bronze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3B655" w14:textId="77777777" w:rsidR="00F7790D" w:rsidRPr="000C5495" w:rsidRDefault="00F7790D" w:rsidP="00F77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2015</w:t>
            </w:r>
          </w:p>
        </w:tc>
      </w:tr>
      <w:tr w:rsidR="00F7790D" w:rsidRPr="000C5495" w14:paraId="230CD91A" w14:textId="77777777" w:rsidTr="00B2496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7254D" w14:textId="77777777" w:rsidR="00F7790D" w:rsidRDefault="00F7790D" w:rsidP="00F77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465A9">
              <w:rPr>
                <w:rFonts w:ascii="Calibri" w:eastAsia="Times New Roman" w:hAnsi="Calibri" w:cs="Calibri"/>
                <w:color w:val="000000"/>
                <w:lang w:eastAsia="en-IE"/>
              </w:rPr>
              <w:t>School of Earth Sciences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ECAFF" w14:textId="77777777" w:rsidR="00F7790D" w:rsidRDefault="00F7790D" w:rsidP="00F7790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  <w:t xml:space="preserve">School of </w:t>
            </w:r>
            <w:hyperlink r:id="rId37" w:history="1">
              <w:r w:rsidRPr="00306701">
                <w:rPr>
                  <w:rStyle w:val="Hyperlink"/>
                  <w:rFonts w:ascii="Calibri" w:eastAsia="Times New Roman" w:hAnsi="Calibri" w:cs="Calibri"/>
                  <w:lang w:eastAsia="en-IE"/>
                </w:rPr>
                <w:t>Geography, Earth and Environmental Science, University of Birmingham</w:t>
              </w:r>
            </w:hyperlink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E722D" w14:textId="77777777" w:rsidR="00F7790D" w:rsidRDefault="00F7790D" w:rsidP="00F77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Bronze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F0483" w14:textId="77777777" w:rsidR="00F7790D" w:rsidRDefault="00F7790D" w:rsidP="00F77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2014</w:t>
            </w:r>
          </w:p>
        </w:tc>
      </w:tr>
      <w:tr w:rsidR="00F7790D" w:rsidRPr="000C5495" w14:paraId="33E483B9" w14:textId="77777777" w:rsidTr="00B2496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1872C" w14:textId="77777777" w:rsidR="00F7790D" w:rsidRPr="00F465A9" w:rsidRDefault="00F7790D" w:rsidP="00F77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School of Earth Sciences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7CD3" w14:textId="77777777" w:rsidR="00F7790D" w:rsidRDefault="00F7790D" w:rsidP="00F7790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</w:pPr>
            <w:hyperlink r:id="rId38" w:history="1">
              <w:r w:rsidRPr="006B3988">
                <w:rPr>
                  <w:rStyle w:val="Hyperlink"/>
                  <w:rFonts w:ascii="Calibri" w:eastAsia="Times New Roman" w:hAnsi="Calibri" w:cs="Calibri"/>
                  <w:lang w:eastAsia="en-IE"/>
                </w:rPr>
                <w:t>School of Geographical and Earth Sciences, University of Glasgow</w:t>
              </w:r>
            </w:hyperlink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07C53" w14:textId="77777777" w:rsidR="00F7790D" w:rsidRDefault="00F7790D" w:rsidP="00F77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Silver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558B" w14:textId="77777777" w:rsidR="00F7790D" w:rsidRDefault="00F7790D" w:rsidP="00F77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2017</w:t>
            </w:r>
          </w:p>
        </w:tc>
      </w:tr>
      <w:tr w:rsidR="000C4715" w:rsidRPr="000C5495" w14:paraId="17B0F8F9" w14:textId="77777777" w:rsidTr="002C6BA9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B1E6A" w14:textId="314708C0" w:rsidR="000C4715" w:rsidRDefault="000C4715" w:rsidP="00C05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4715">
              <w:rPr>
                <w:rFonts w:ascii="Calibri" w:eastAsia="Times New Roman" w:hAnsi="Calibri" w:cs="Calibri"/>
                <w:color w:val="000000"/>
                <w:lang w:eastAsia="en-IE"/>
              </w:rPr>
              <w:t>School of Mathematics and Statistics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A7217" w14:textId="70644C38" w:rsidR="000C4715" w:rsidRDefault="000C4715" w:rsidP="00C0538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  <w:t>Department of Mathematics, Imperial College London</w:t>
            </w:r>
            <w:r w:rsidR="001E73F3"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  <w:t>**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7D54B" w14:textId="128C3766" w:rsidR="000C4715" w:rsidRDefault="001E73F3" w:rsidP="00C05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Bronze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63A2" w14:textId="77777777" w:rsidR="000C4715" w:rsidRDefault="000C4715" w:rsidP="00C05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1E73F3" w:rsidRPr="000C5495" w14:paraId="42FB9B63" w14:textId="77777777" w:rsidTr="002C6BA9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67D69" w14:textId="0BEB19BD" w:rsidR="001E73F3" w:rsidRPr="000C4715" w:rsidRDefault="001E73F3" w:rsidP="00C05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School of Mathematics and Statistics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600C8" w14:textId="217ECF4A" w:rsidR="001E73F3" w:rsidRDefault="00B35915" w:rsidP="00C0538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</w:pPr>
            <w:hyperlink r:id="rId39" w:history="1">
              <w:r w:rsidR="001E73F3" w:rsidRPr="001E73F3">
                <w:rPr>
                  <w:rStyle w:val="Hyperlink"/>
                  <w:rFonts w:ascii="Calibri" w:eastAsia="Times New Roman" w:hAnsi="Calibri" w:cs="Calibri"/>
                  <w:lang w:eastAsia="en-IE"/>
                </w:rPr>
                <w:t>School of Mathematics and Physics, Queen’s University Belfast</w:t>
              </w:r>
            </w:hyperlink>
            <w:r w:rsidR="001E73F3"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  <w:t>**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D81E" w14:textId="0175932B" w:rsidR="001E73F3" w:rsidRDefault="001E73F3" w:rsidP="00C05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Silver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7BA1D" w14:textId="77777777" w:rsidR="001E73F3" w:rsidRDefault="001E73F3" w:rsidP="00C05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1E73F3" w:rsidRPr="000C5495" w14:paraId="73049D51" w14:textId="77777777" w:rsidTr="002C6BA9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BE5C2" w14:textId="2044BD03" w:rsidR="001E73F3" w:rsidRDefault="001E73F3" w:rsidP="00C05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School of Mathematics and Statistics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A2A6D" w14:textId="56182A31" w:rsidR="001E73F3" w:rsidRDefault="00B35915" w:rsidP="00C0538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</w:pPr>
            <w:hyperlink r:id="rId40" w:history="1">
              <w:r w:rsidR="001E73F3" w:rsidRPr="001E73F3">
                <w:rPr>
                  <w:rStyle w:val="Hyperlink"/>
                  <w:rFonts w:ascii="Calibri" w:eastAsia="Times New Roman" w:hAnsi="Calibri" w:cs="Calibri"/>
                  <w:lang w:eastAsia="en-IE"/>
                </w:rPr>
                <w:t>School of Mathematics, Cardiff University</w:t>
              </w:r>
            </w:hyperlink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A879D" w14:textId="1EDA313B" w:rsidR="001E73F3" w:rsidRDefault="001E73F3" w:rsidP="00C05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Bronze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18128" w14:textId="1EE8FD09" w:rsidR="001E73F3" w:rsidRDefault="001E73F3" w:rsidP="00C05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2015</w:t>
            </w:r>
          </w:p>
        </w:tc>
      </w:tr>
      <w:tr w:rsidR="00C05382" w:rsidRPr="000C5495" w14:paraId="27FF8B1E" w14:textId="77777777" w:rsidTr="002C6BA9">
        <w:trPr>
          <w:trHeight w:val="300"/>
        </w:trPr>
        <w:tc>
          <w:tcPr>
            <w:tcW w:w="1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bottom"/>
            <w:hideMark/>
          </w:tcPr>
          <w:p w14:paraId="11954EDF" w14:textId="77777777" w:rsidR="00C05382" w:rsidRPr="000C5495" w:rsidRDefault="00C05382" w:rsidP="00C05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College of Social Sciences and Law</w:t>
            </w:r>
          </w:p>
        </w:tc>
      </w:tr>
      <w:tr w:rsidR="00C05382" w:rsidRPr="000C5495" w14:paraId="50FF868C" w14:textId="77777777" w:rsidTr="002C6BA9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CA07" w14:textId="77777777" w:rsidR="00C05382" w:rsidRPr="000C5495" w:rsidRDefault="00C05382" w:rsidP="00C05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School of Archaeology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3700" w14:textId="77777777" w:rsidR="00C05382" w:rsidRPr="000C5495" w:rsidRDefault="00B35915" w:rsidP="00C0538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</w:pPr>
            <w:hyperlink r:id="rId41" w:history="1">
              <w:r w:rsidR="00C05382" w:rsidRPr="000C5495">
                <w:rPr>
                  <w:rFonts w:ascii="Calibri" w:eastAsia="Times New Roman" w:hAnsi="Calibri" w:cs="Calibri"/>
                  <w:color w:val="0563C1"/>
                  <w:u w:val="single"/>
                  <w:lang w:eastAsia="en-IE"/>
                </w:rPr>
                <w:t>School of History, Classics and Archaeology, University of Edinburgh</w:t>
              </w:r>
            </w:hyperlink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9C746" w14:textId="77777777" w:rsidR="00C05382" w:rsidRPr="000C5495" w:rsidRDefault="00C05382" w:rsidP="00C05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Bronze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EC52F" w14:textId="77777777" w:rsidR="00C05382" w:rsidRPr="000C5495" w:rsidRDefault="00C05382" w:rsidP="00C05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2016</w:t>
            </w:r>
          </w:p>
        </w:tc>
      </w:tr>
      <w:tr w:rsidR="00C05382" w:rsidRPr="000C5495" w14:paraId="3A7465C3" w14:textId="77777777" w:rsidTr="002C6BA9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86F7" w14:textId="77777777" w:rsidR="00C05382" w:rsidRPr="000C5495" w:rsidRDefault="00C05382" w:rsidP="00C05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School of Archaeology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B754" w14:textId="268BE504" w:rsidR="00C05382" w:rsidRPr="000C5495" w:rsidRDefault="00B35915" w:rsidP="00C0538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</w:pPr>
            <w:hyperlink r:id="rId42" w:history="1">
              <w:r w:rsidR="00C05382" w:rsidRPr="000C5495">
                <w:rPr>
                  <w:rFonts w:ascii="Calibri" w:eastAsia="Times New Roman" w:hAnsi="Calibri" w:cs="Calibri"/>
                  <w:color w:val="0563C1"/>
                  <w:u w:val="single"/>
                  <w:lang w:eastAsia="en-IE"/>
                </w:rPr>
                <w:t>School of Archaeology, Geography and Paleoecology, Queen's University</w:t>
              </w:r>
            </w:hyperlink>
            <w:r w:rsidR="000E47F6"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  <w:t>**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E643" w14:textId="77777777" w:rsidR="00C05382" w:rsidRPr="000C5495" w:rsidRDefault="00C05382" w:rsidP="00C05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Silver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5C86" w14:textId="77777777" w:rsidR="00C05382" w:rsidRPr="000C5495" w:rsidRDefault="00C05382" w:rsidP="00C05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5495">
              <w:rPr>
                <w:rFonts w:ascii="Calibri" w:eastAsia="Times New Roman" w:hAnsi="Calibri" w:cs="Calibri"/>
                <w:color w:val="000000"/>
                <w:lang w:eastAsia="en-IE"/>
              </w:rPr>
              <w:t>2016</w:t>
            </w:r>
          </w:p>
        </w:tc>
      </w:tr>
    </w:tbl>
    <w:p w14:paraId="1E70B598" w14:textId="77777777" w:rsidR="002C6BA9" w:rsidRDefault="002C6BA9" w:rsidP="002C6BA9"/>
    <w:p w14:paraId="64F35432" w14:textId="77777777" w:rsidR="002C6BA9" w:rsidRPr="002C6BA9" w:rsidRDefault="002C6BA9" w:rsidP="002C6BA9"/>
    <w:p w14:paraId="65F1E30B" w14:textId="77777777" w:rsidR="002C6BA9" w:rsidRPr="002C6BA9" w:rsidRDefault="002C6BA9" w:rsidP="002C6BA9"/>
    <w:p w14:paraId="0BA017E2" w14:textId="77777777" w:rsidR="002C6BA9" w:rsidRPr="002C6BA9" w:rsidRDefault="002C6BA9" w:rsidP="002C6BA9"/>
    <w:p w14:paraId="17C0E862" w14:textId="77777777" w:rsidR="002C6BA9" w:rsidRPr="002C6BA9" w:rsidRDefault="002C6BA9" w:rsidP="002C6BA9"/>
    <w:p w14:paraId="5E9FC2AE" w14:textId="77777777" w:rsidR="002C6BA9" w:rsidRPr="002C6BA9" w:rsidRDefault="002C6BA9" w:rsidP="002C6BA9"/>
    <w:p w14:paraId="31FC6733" w14:textId="77777777" w:rsidR="002C6BA9" w:rsidRPr="002C6BA9" w:rsidRDefault="002C6BA9" w:rsidP="002C6BA9"/>
    <w:p w14:paraId="3B0FEF23" w14:textId="77777777" w:rsidR="002C6BA9" w:rsidRPr="002C6BA9" w:rsidRDefault="002C6BA9" w:rsidP="002C6BA9"/>
    <w:p w14:paraId="6D55E2DC" w14:textId="77777777" w:rsidR="002C6BA9" w:rsidRPr="002C6BA9" w:rsidRDefault="002C6BA9" w:rsidP="002C6BA9"/>
    <w:p w14:paraId="12ED0743" w14:textId="77777777" w:rsidR="002C6BA9" w:rsidRPr="002C6BA9" w:rsidRDefault="002C6BA9" w:rsidP="002C6BA9"/>
    <w:p w14:paraId="2A3C5A33" w14:textId="77777777" w:rsidR="002C6BA9" w:rsidRPr="002C6BA9" w:rsidRDefault="002C6BA9" w:rsidP="002C6BA9"/>
    <w:p w14:paraId="685D2D98" w14:textId="77777777" w:rsidR="002C6BA9" w:rsidRPr="002C6BA9" w:rsidRDefault="002C6BA9" w:rsidP="002C6BA9"/>
    <w:p w14:paraId="59AAFC9B" w14:textId="77777777" w:rsidR="002C6BA9" w:rsidRPr="002C6BA9" w:rsidRDefault="002C6BA9" w:rsidP="002C6BA9"/>
    <w:p w14:paraId="0FA99EBA" w14:textId="77777777" w:rsidR="002C6BA9" w:rsidRPr="002C6BA9" w:rsidRDefault="002C6BA9" w:rsidP="002C6BA9"/>
    <w:p w14:paraId="793B05EE" w14:textId="77777777" w:rsidR="002C6BA9" w:rsidRPr="002C6BA9" w:rsidRDefault="002C6BA9" w:rsidP="002C6BA9"/>
    <w:p w14:paraId="685F7CC9" w14:textId="77777777" w:rsidR="002C6BA9" w:rsidRPr="002C6BA9" w:rsidRDefault="002C6BA9" w:rsidP="002C6BA9"/>
    <w:p w14:paraId="324318A4" w14:textId="77777777" w:rsidR="002C6BA9" w:rsidRPr="002C6BA9" w:rsidRDefault="002C6BA9" w:rsidP="002C6BA9"/>
    <w:p w14:paraId="6BCAFCBE" w14:textId="5B1E9736" w:rsidR="002C6BA9" w:rsidRDefault="000577B2" w:rsidP="0029771F">
      <w:pPr>
        <w:tabs>
          <w:tab w:val="left" w:pos="1065"/>
        </w:tabs>
        <w:ind w:left="720"/>
        <w:rPr>
          <w:sz w:val="20"/>
        </w:rPr>
      </w:pPr>
      <w:bookmarkStart w:id="0" w:name="_GoBack"/>
      <w:bookmarkEnd w:id="0"/>
      <w:r>
        <w:rPr>
          <w:sz w:val="20"/>
        </w:rPr>
        <w:t xml:space="preserve">This list is not conclusive. </w:t>
      </w:r>
      <w:r w:rsidR="0029771F" w:rsidRPr="0029771F">
        <w:rPr>
          <w:sz w:val="20"/>
        </w:rPr>
        <w:t>If you come across good submissions</w:t>
      </w:r>
      <w:r>
        <w:rPr>
          <w:sz w:val="20"/>
        </w:rPr>
        <w:t xml:space="preserve"> in your field or another field</w:t>
      </w:r>
      <w:r w:rsidR="0029771F" w:rsidRPr="0029771F">
        <w:rPr>
          <w:sz w:val="20"/>
        </w:rPr>
        <w:t xml:space="preserve">, please email </w:t>
      </w:r>
      <w:hyperlink r:id="rId43" w:history="1">
        <w:r w:rsidR="0029771F" w:rsidRPr="0029771F">
          <w:rPr>
            <w:rStyle w:val="Hyperlink"/>
            <w:sz w:val="20"/>
          </w:rPr>
          <w:t>edi@ucd.ie</w:t>
        </w:r>
      </w:hyperlink>
      <w:r w:rsidR="0029771F" w:rsidRPr="0029771F">
        <w:rPr>
          <w:sz w:val="20"/>
        </w:rPr>
        <w:t xml:space="preserve"> and we will update this document.                                                                                 </w:t>
      </w:r>
      <w:r w:rsidR="0029771F">
        <w:rPr>
          <w:sz w:val="20"/>
        </w:rPr>
        <w:t xml:space="preserve">                </w:t>
      </w:r>
      <w:r w:rsidR="0029771F" w:rsidRPr="0029771F">
        <w:rPr>
          <w:sz w:val="20"/>
        </w:rPr>
        <w:t xml:space="preserve">        </w:t>
      </w:r>
      <w:r w:rsidR="002C6BA9" w:rsidRPr="0029771F">
        <w:rPr>
          <w:b/>
          <w:sz w:val="20"/>
        </w:rPr>
        <w:t>*</w:t>
      </w:r>
      <w:r w:rsidR="002C6BA9" w:rsidRPr="0029771F">
        <w:rPr>
          <w:sz w:val="20"/>
        </w:rPr>
        <w:t xml:space="preserve">For the </w:t>
      </w:r>
      <w:r w:rsidR="002C6BA9" w:rsidRPr="000C5495">
        <w:rPr>
          <w:rFonts w:ascii="Calibri" w:eastAsia="Times New Roman" w:hAnsi="Calibri" w:cs="Calibri"/>
          <w:color w:val="000000"/>
          <w:sz w:val="20"/>
          <w:lang w:eastAsia="en-IE"/>
        </w:rPr>
        <w:t>School of Biomolecular and Biomedical Science</w:t>
      </w:r>
      <w:r w:rsidR="002C6BA9" w:rsidRPr="0029771F">
        <w:rPr>
          <w:sz w:val="20"/>
        </w:rPr>
        <w:t xml:space="preserve">, please contact Queen’s University Belfast regarding their Bronze and Silver submissions as </w:t>
      </w:r>
      <w:r w:rsidR="006B0B8F">
        <w:rPr>
          <w:sz w:val="20"/>
        </w:rPr>
        <w:t>their Gold submission is only available online and</w:t>
      </w:r>
      <w:r w:rsidR="002C6BA9" w:rsidRPr="0029771F">
        <w:rPr>
          <w:sz w:val="20"/>
        </w:rPr>
        <w:t xml:space="preserve"> greatly differs from Bronze and Silver Award Submissions. </w:t>
      </w:r>
    </w:p>
    <w:p w14:paraId="3F9BE58F" w14:textId="06EFA5A5" w:rsidR="00085BE0" w:rsidRPr="00085BE0" w:rsidRDefault="00085BE0" w:rsidP="0029771F">
      <w:pPr>
        <w:tabs>
          <w:tab w:val="left" w:pos="1065"/>
        </w:tabs>
        <w:ind w:left="720"/>
        <w:rPr>
          <w:sz w:val="20"/>
        </w:rPr>
      </w:pPr>
      <w:r w:rsidRPr="00085BE0">
        <w:rPr>
          <w:sz w:val="20"/>
        </w:rPr>
        <w:t>**Submissions not available online. Please contact the relevant Schools directly to request a copy of their applications.</w:t>
      </w:r>
    </w:p>
    <w:sectPr w:rsidR="00085BE0" w:rsidRPr="00085BE0" w:rsidSect="000C54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95"/>
    <w:rsid w:val="000577B2"/>
    <w:rsid w:val="00085BE0"/>
    <w:rsid w:val="00093E92"/>
    <w:rsid w:val="000C4715"/>
    <w:rsid w:val="000C5495"/>
    <w:rsid w:val="000E47F6"/>
    <w:rsid w:val="000E6031"/>
    <w:rsid w:val="00130635"/>
    <w:rsid w:val="0016439C"/>
    <w:rsid w:val="001678D1"/>
    <w:rsid w:val="001E73F3"/>
    <w:rsid w:val="0029771F"/>
    <w:rsid w:val="002C6BA9"/>
    <w:rsid w:val="00306701"/>
    <w:rsid w:val="00365A55"/>
    <w:rsid w:val="003A57C5"/>
    <w:rsid w:val="00421B14"/>
    <w:rsid w:val="00550EEE"/>
    <w:rsid w:val="00560459"/>
    <w:rsid w:val="006B0B8F"/>
    <w:rsid w:val="006B3988"/>
    <w:rsid w:val="008C77BC"/>
    <w:rsid w:val="009B5C23"/>
    <w:rsid w:val="009E1CE5"/>
    <w:rsid w:val="00A53173"/>
    <w:rsid w:val="00B35915"/>
    <w:rsid w:val="00BC24AB"/>
    <w:rsid w:val="00BE0751"/>
    <w:rsid w:val="00C05382"/>
    <w:rsid w:val="00C60538"/>
    <w:rsid w:val="00C61760"/>
    <w:rsid w:val="00CD2D18"/>
    <w:rsid w:val="00D73021"/>
    <w:rsid w:val="00DA0FC4"/>
    <w:rsid w:val="00E80713"/>
    <w:rsid w:val="00E9457B"/>
    <w:rsid w:val="00EE15F4"/>
    <w:rsid w:val="00F465A9"/>
    <w:rsid w:val="00F7790D"/>
    <w:rsid w:val="00FC0799"/>
    <w:rsid w:val="00FC4B38"/>
    <w:rsid w:val="00FE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DE3B9"/>
  <w15:chartTrackingRefBased/>
  <w15:docId w15:val="{33A24BCE-665F-4A19-9222-7F6F6EB5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49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7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l.ac.uk/media/wwwnclacuk/abouttheuniversity/files/Silver%20Application%20and%20Action%20Plan.pdf" TargetMode="External"/><Relationship Id="rId13" Type="http://schemas.openxmlformats.org/officeDocument/2006/relationships/hyperlink" Target="https://www.cardiff.ac.uk/__data/assets/pdf_file/0007/294649/Athena_Swan_Application_2016.pdf" TargetMode="External"/><Relationship Id="rId18" Type="http://schemas.openxmlformats.org/officeDocument/2006/relationships/hyperlink" Target="https://www4.shu.ac.uk/mediacentre/athena-swan-success-continues-sheffield-hallam?filter=Awards" TargetMode="External"/><Relationship Id="rId26" Type="http://schemas.openxmlformats.org/officeDocument/2006/relationships/hyperlink" Target="https://www.gla.ac.uk/media/media_429049_en.pdf" TargetMode="External"/><Relationship Id="rId39" Type="http://schemas.openxmlformats.org/officeDocument/2006/relationships/hyperlink" Target="http://www.qub.ac.uk/schools/SchoolofMathematicsandPhysics/Discover/AthenaSwa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2.uwe.ac.uk/services/Marketing/about-us/pdf/DNM-and-DAHP-submission-document.pdf" TargetMode="External"/><Relationship Id="rId34" Type="http://schemas.openxmlformats.org/officeDocument/2006/relationships/hyperlink" Target="http://www.ucl.ac.uk/hr/equalities/gender/UCL%20CS%20Athena%20SWAN%20Silver%20upgrade.pdf" TargetMode="External"/><Relationship Id="rId42" Type="http://schemas.openxmlformats.org/officeDocument/2006/relationships/hyperlink" Target="https://www.qub.ac.uk/schools/gap/Discover/AthenaSwan/" TargetMode="External"/><Relationship Id="rId7" Type="http://schemas.openxmlformats.org/officeDocument/2006/relationships/hyperlink" Target="https://www.qub.ac.uk/sites/QueensGenderInitiative/FileStore/Documents/Filetoupload,692018,en.pdf" TargetMode="External"/><Relationship Id="rId12" Type="http://schemas.openxmlformats.org/officeDocument/2006/relationships/hyperlink" Target="https://www.reading.ac.uk/scfp/AthenaSWAN/scfp-AthenaSWANAward.aspx" TargetMode="External"/><Relationship Id="rId17" Type="http://schemas.openxmlformats.org/officeDocument/2006/relationships/hyperlink" Target="https://www.qub.ac.uk/schools/SchoolofNursingandMidwifery/Connect/AthenaSWAN/" TargetMode="External"/><Relationship Id="rId25" Type="http://schemas.openxmlformats.org/officeDocument/2006/relationships/hyperlink" Target="http://www.ed.ac.uk/vet/about/quality/athena-swan" TargetMode="External"/><Relationship Id="rId33" Type="http://schemas.openxmlformats.org/officeDocument/2006/relationships/hyperlink" Target="https://www.ucl.ac.uk/chemistry/sites/chemistry/files/2016-application.pdf" TargetMode="External"/><Relationship Id="rId38" Type="http://schemas.openxmlformats.org/officeDocument/2006/relationships/hyperlink" Target="https://www.gla.ac.uk/media/media_339386_en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cl.ac.uk/nursing/womeninscience/achievingsilver.aspx" TargetMode="External"/><Relationship Id="rId20" Type="http://schemas.openxmlformats.org/officeDocument/2006/relationships/hyperlink" Target="https://www.sheffield.ac.uk/polopoly_fs/1.424713!/file/Athena_Swan_submission.pdf" TargetMode="External"/><Relationship Id="rId29" Type="http://schemas.openxmlformats.org/officeDocument/2006/relationships/hyperlink" Target="http://www.docs.csg.ed.ac.uk/EqualityDiversity/Biomedical.pdf" TargetMode="External"/><Relationship Id="rId41" Type="http://schemas.openxmlformats.org/officeDocument/2006/relationships/hyperlink" Target="http://www.docs.csg.ed.ac.uk/EqualityDiversity/HCA_2016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l.ac.uk/media/wwwnclacuk/abouttheuniversity/files/School%20of%20English%20Literature%20Language%20and%20Linguistics.pdf" TargetMode="External"/><Relationship Id="rId11" Type="http://schemas.openxmlformats.org/officeDocument/2006/relationships/hyperlink" Target="https://www.ed.ac.uk/files/atoms/files/the_roslin_institute_as_gold_award_rd_12.10.17.pdf" TargetMode="External"/><Relationship Id="rId24" Type="http://schemas.openxmlformats.org/officeDocument/2006/relationships/hyperlink" Target="https://www.lstmed.ac.uk/news-events/news/lstm%E2%80%99s-athena-swan-bronze-award-is-renewed" TargetMode="External"/><Relationship Id="rId32" Type="http://schemas.openxmlformats.org/officeDocument/2006/relationships/hyperlink" Target="https://www.qub.ac.uk/schools/SchoolofChemistryandChemicalEngineering/Filestore/Filetoupload,676515,en.pdf" TargetMode="External"/><Relationship Id="rId37" Type="http://schemas.openxmlformats.org/officeDocument/2006/relationships/hyperlink" Target="https://www.birmingham.ac.uk/Documents/college-les/gees/Miscellaneous/GEES-Athena-Swan-action-plan-template-5.4.pdf" TargetMode="External"/><Relationship Id="rId40" Type="http://schemas.openxmlformats.org/officeDocument/2006/relationships/hyperlink" Target="https://www.cardiff.ac.uk/mathematics/about-us/equality-and-diversity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kcl.ac.uk/artshums/depts/history/newsrecords/2016-17/Athena-Swan-Bronze-Award.aspx" TargetMode="External"/><Relationship Id="rId15" Type="http://schemas.openxmlformats.org/officeDocument/2006/relationships/hyperlink" Target="https://drive.google.com/file/d/0B7Jxl2j1er8KWVN3LVdCd1NTSTQ/view" TargetMode="External"/><Relationship Id="rId23" Type="http://schemas.openxmlformats.org/officeDocument/2006/relationships/hyperlink" Target="http://blogs.lshtm.ac.uk/news/2015/04/24/faculty-of-public-health-and-policy-wins-silver-award/" TargetMode="External"/><Relationship Id="rId28" Type="http://schemas.openxmlformats.org/officeDocument/2006/relationships/hyperlink" Target="https://www.qub.ac.uk/schools/SchoolofBiologicalSciences/Connect/AthenaSWAN/" TargetMode="External"/><Relationship Id="rId36" Type="http://schemas.openxmlformats.org/officeDocument/2006/relationships/hyperlink" Target="https://www.dur.ac.uk/resources/equality.diversity/ECSASApplication.pdf" TargetMode="External"/><Relationship Id="rId10" Type="http://schemas.openxmlformats.org/officeDocument/2006/relationships/hyperlink" Target="http://www.ncl.ac.uk/media/wwwnclacuk/abouttheuniversity/files/School%20of%20Agriculture,%20Food%20and%20Rural%20Development.pdf" TargetMode="External"/><Relationship Id="rId19" Type="http://schemas.openxmlformats.org/officeDocument/2006/relationships/hyperlink" Target="https://www.manchester.ac.uk/connect/jobs/equality-diversity-inclusion/awards/athena-swan/" TargetMode="External"/><Relationship Id="rId31" Type="http://schemas.openxmlformats.org/officeDocument/2006/relationships/hyperlink" Target="https://www.cardiff.ac.uk/news/view/267529-school-successfully-retains-athena-swan-award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ucd.ie/t4cms/FinalUCDAthenaSWAN%202016%20Submission(1).pdf" TargetMode="External"/><Relationship Id="rId9" Type="http://schemas.openxmlformats.org/officeDocument/2006/relationships/hyperlink" Target="http://www.ucl.ac.uk/pals/athena-swan-career-development/swan-award/pdfs/pals-athena-application-2013" TargetMode="External"/><Relationship Id="rId14" Type="http://schemas.openxmlformats.org/officeDocument/2006/relationships/hyperlink" Target="http://www.qub.ac.uk/schools/mdbs/Connect/GenderEqualityOffice/AthenaSWAN/" TargetMode="External"/><Relationship Id="rId22" Type="http://schemas.openxmlformats.org/officeDocument/2006/relationships/hyperlink" Target="http://www.imperial.ac.uk/school-public-health/for-staff/athena-swan/" TargetMode="External"/><Relationship Id="rId27" Type="http://schemas.openxmlformats.org/officeDocument/2006/relationships/hyperlink" Target="http://www.docs.csg.ed.ac.uk/EqualityDiversity/Biological_Sciences.pdf" TargetMode="External"/><Relationship Id="rId30" Type="http://schemas.openxmlformats.org/officeDocument/2006/relationships/hyperlink" Target="https://www.dur.ac.uk/resources/equality.diversity/SBBSAthenaSWAN_BronzeApplication.pdf" TargetMode="External"/><Relationship Id="rId35" Type="http://schemas.openxmlformats.org/officeDocument/2006/relationships/hyperlink" Target="http://www.ed.ac.uk/files/atoms/files/master_submission_1-53.pdf" TargetMode="External"/><Relationship Id="rId43" Type="http://schemas.openxmlformats.org/officeDocument/2006/relationships/hyperlink" Target="mailto:edi@u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eioreilly</dc:creator>
  <cp:keywords/>
  <dc:description/>
  <cp:lastModifiedBy>Licia Carlesi</cp:lastModifiedBy>
  <cp:revision>9</cp:revision>
  <cp:lastPrinted>2017-10-27T15:42:00Z</cp:lastPrinted>
  <dcterms:created xsi:type="dcterms:W3CDTF">2018-08-02T10:44:00Z</dcterms:created>
  <dcterms:modified xsi:type="dcterms:W3CDTF">2018-08-02T13:08:00Z</dcterms:modified>
</cp:coreProperties>
</file>