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C90" w14:textId="6985FEB4" w:rsidR="00F6500F" w:rsidRDefault="00F6500F" w:rsidP="009D772A">
      <w:pPr>
        <w:rPr>
          <w:b/>
          <w:lang w:val="en-GB"/>
        </w:rPr>
      </w:pPr>
      <w:r w:rsidRPr="002F03F5">
        <w:rPr>
          <w:b/>
          <w:lang w:val="en-GB"/>
        </w:rPr>
        <w:t xml:space="preserve">Prescribing </w:t>
      </w:r>
      <w:r w:rsidR="00F644E6">
        <w:rPr>
          <w:b/>
          <w:lang w:val="en-GB"/>
        </w:rPr>
        <w:t xml:space="preserve">Programme </w:t>
      </w:r>
      <w:r w:rsidRPr="002F03F5">
        <w:rPr>
          <w:b/>
          <w:lang w:val="en-GB"/>
        </w:rPr>
        <w:t>Timetable January 20</w:t>
      </w:r>
      <w:r>
        <w:rPr>
          <w:b/>
          <w:lang w:val="en-GB"/>
        </w:rPr>
        <w:t>2</w:t>
      </w:r>
      <w:r w:rsidR="00F644E6">
        <w:rPr>
          <w:b/>
          <w:lang w:val="en-GB"/>
        </w:rPr>
        <w:t>4</w:t>
      </w:r>
      <w:r>
        <w:rPr>
          <w:b/>
          <w:lang w:val="en-GB"/>
        </w:rPr>
        <w:t xml:space="preserve"> (</w:t>
      </w:r>
      <w:r w:rsidR="00D014C1">
        <w:rPr>
          <w:b/>
          <w:lang w:val="en-GB"/>
        </w:rPr>
        <w:t xml:space="preserve">Draft </w:t>
      </w:r>
      <w:r w:rsidR="00186591">
        <w:rPr>
          <w:b/>
          <w:lang w:val="en-GB"/>
        </w:rPr>
        <w:t>v</w:t>
      </w:r>
      <w:r w:rsidR="00F644E6">
        <w:rPr>
          <w:b/>
          <w:lang w:val="en-GB"/>
        </w:rPr>
        <w:t>.</w:t>
      </w:r>
      <w:r w:rsidR="00BF7050">
        <w:rPr>
          <w:b/>
          <w:lang w:val="en-GB"/>
        </w:rPr>
        <w:t>6</w:t>
      </w:r>
      <w:r w:rsidR="000D5766">
        <w:rPr>
          <w:b/>
          <w:lang w:val="en-GB"/>
        </w:rPr>
        <w:t xml:space="preserve"> Student Only 7</w:t>
      </w:r>
      <w:r w:rsidR="000D5766" w:rsidRPr="000D5766">
        <w:rPr>
          <w:b/>
          <w:vertAlign w:val="superscript"/>
          <w:lang w:val="en-GB"/>
        </w:rPr>
        <w:t>th</w:t>
      </w:r>
      <w:r w:rsidR="000D5766">
        <w:rPr>
          <w:b/>
          <w:lang w:val="en-GB"/>
        </w:rPr>
        <w:t xml:space="preserve"> Sept X644</w:t>
      </w:r>
      <w:r>
        <w:rPr>
          <w:b/>
          <w:lang w:val="en-GB"/>
        </w:rPr>
        <w:t>)</w:t>
      </w:r>
      <w:r w:rsidR="00DC0A0C" w:rsidRPr="00D852DA">
        <w:rPr>
          <w:b/>
          <w:color w:val="FF0000"/>
          <w:lang w:val="en-GB"/>
        </w:rPr>
        <w:t>*</w:t>
      </w:r>
      <w:r w:rsidR="00C7007E">
        <w:rPr>
          <w:b/>
          <w:lang w:val="en-GB"/>
        </w:rPr>
        <w:t>.</w:t>
      </w:r>
    </w:p>
    <w:p w14:paraId="4CC651D1" w14:textId="77777777" w:rsidR="00F6500F" w:rsidRPr="00574D1F" w:rsidRDefault="00F6500F" w:rsidP="00F6500F">
      <w:pPr>
        <w:rPr>
          <w:lang w:val="en-GB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2"/>
        <w:gridCol w:w="1622"/>
        <w:gridCol w:w="1541"/>
        <w:gridCol w:w="1541"/>
        <w:gridCol w:w="1541"/>
        <w:gridCol w:w="1541"/>
      </w:tblGrid>
      <w:tr w:rsidR="00F6500F" w14:paraId="2C19508D" w14:textId="77777777" w:rsidTr="008360F5">
        <w:trPr>
          <w:trHeight w:val="678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6F3D940B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Time</w:t>
            </w:r>
          </w:p>
          <w:p w14:paraId="28655106" w14:textId="77777777" w:rsidR="00F6500F" w:rsidRDefault="00F6500F" w:rsidP="008360F5">
            <w:pPr>
              <w:rPr>
                <w:sz w:val="18"/>
                <w:lang w:val="en-IE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1E223BA" w14:textId="17332167" w:rsidR="00F6500F" w:rsidRPr="001A4A91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1 (</w:t>
            </w:r>
            <w:r w:rsidR="00186591">
              <w:rPr>
                <w:b/>
                <w:bCs/>
                <w:sz w:val="18"/>
                <w:lang w:val="en-IE"/>
              </w:rPr>
              <w:t>20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6B817A86" w14:textId="041E393D" w:rsidR="00F6500F" w:rsidRDefault="0018659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  <w:r w:rsidR="00F6500F">
              <w:rPr>
                <w:b/>
                <w:bCs/>
                <w:sz w:val="18"/>
                <w:lang w:val="en-IE"/>
              </w:rPr>
              <w:t>/01/202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61464C5B" w14:textId="77777777" w:rsidR="00F6500F" w:rsidRPr="001A4A91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0EC2BA1" w14:textId="4956DB28" w:rsidR="00F6500F" w:rsidRPr="00114D93" w:rsidRDefault="00F6500F" w:rsidP="008360F5">
            <w:pPr>
              <w:rPr>
                <w:b/>
                <w:bCs/>
                <w:sz w:val="18"/>
                <w:lang w:val="en-IE"/>
              </w:rPr>
            </w:pPr>
            <w:r w:rsidRPr="00114D93">
              <w:rPr>
                <w:b/>
                <w:bCs/>
                <w:sz w:val="18"/>
                <w:lang w:val="en-IE"/>
              </w:rPr>
              <w:t xml:space="preserve"> </w:t>
            </w:r>
            <w:r w:rsidR="00961901">
              <w:rPr>
                <w:b/>
                <w:bCs/>
                <w:sz w:val="18"/>
                <w:lang w:val="en-IE"/>
              </w:rPr>
              <w:t>Week 2 (2</w:t>
            </w:r>
            <w:r w:rsidR="00186591">
              <w:rPr>
                <w:b/>
                <w:bCs/>
                <w:sz w:val="18"/>
                <w:lang w:val="en-IE"/>
              </w:rPr>
              <w:t>1</w:t>
            </w:r>
            <w:r w:rsidR="00961901">
              <w:rPr>
                <w:b/>
                <w:bCs/>
                <w:sz w:val="18"/>
                <w:lang w:val="en-IE"/>
              </w:rPr>
              <w:t>)</w:t>
            </w:r>
          </w:p>
          <w:p w14:paraId="5F52A0E5" w14:textId="2B52714F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 xml:space="preserve"> </w:t>
            </w:r>
            <w:r w:rsidR="00F644E6">
              <w:rPr>
                <w:b/>
                <w:bCs/>
                <w:sz w:val="18"/>
                <w:lang w:val="en-IE"/>
              </w:rPr>
              <w:t>31</w:t>
            </w:r>
            <w:r>
              <w:rPr>
                <w:b/>
                <w:bCs/>
                <w:sz w:val="18"/>
                <w:lang w:val="en-IE"/>
              </w:rPr>
              <w:t>/</w:t>
            </w:r>
            <w:r w:rsidRPr="00114D93"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1</w:t>
            </w:r>
            <w:r w:rsidRPr="00114D93">
              <w:rPr>
                <w:b/>
                <w:bCs/>
                <w:sz w:val="18"/>
                <w:lang w:val="en-IE"/>
              </w:rPr>
              <w:t>/20</w:t>
            </w: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FF3501F" w14:textId="77777777" w:rsidR="00F6500F" w:rsidRPr="00114D93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455BAC9" w14:textId="58BEC3D8" w:rsidR="00F6500F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3 (2</w:t>
            </w:r>
            <w:r w:rsidR="00186591">
              <w:rPr>
                <w:b/>
                <w:bCs/>
                <w:sz w:val="18"/>
                <w:lang w:val="en-IE"/>
              </w:rPr>
              <w:t>2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57EB7EDE" w14:textId="6C12E152" w:rsidR="00F6500F" w:rsidRDefault="0019713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7</w:t>
            </w:r>
            <w:r w:rsidR="00F6500F">
              <w:rPr>
                <w:b/>
                <w:bCs/>
                <w:sz w:val="18"/>
                <w:lang w:val="en-IE"/>
              </w:rPr>
              <w:t>/02/202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006F004A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D6AD11A" w14:textId="209A8B85" w:rsidR="00F6500F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4 (2</w:t>
            </w:r>
            <w:r w:rsidR="00186591">
              <w:rPr>
                <w:b/>
                <w:bCs/>
                <w:sz w:val="18"/>
                <w:lang w:val="en-IE"/>
              </w:rPr>
              <w:t>3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45E4B175" w14:textId="0B1E1B42" w:rsidR="00F6500F" w:rsidRDefault="0019713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1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  <w:r w:rsidR="00F6500F" w:rsidRPr="00114D93">
              <w:rPr>
                <w:b/>
                <w:bCs/>
                <w:sz w:val="18"/>
                <w:lang w:val="en-IE"/>
              </w:rPr>
              <w:t>/02/20</w:t>
            </w:r>
            <w:r w:rsidR="00F6500F"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178A0BB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BBB0DDC" w14:textId="36436D83" w:rsidR="00F6500F" w:rsidRPr="00114D93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5 (2</w:t>
            </w:r>
            <w:r w:rsidR="00186591">
              <w:rPr>
                <w:b/>
                <w:bCs/>
                <w:sz w:val="18"/>
                <w:lang w:val="en-IE"/>
              </w:rPr>
              <w:t>4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120F885E" w14:textId="6ED39D78" w:rsidR="00F6500F" w:rsidRDefault="00881F99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1</w:t>
            </w:r>
            <w:r w:rsidR="00F6500F">
              <w:rPr>
                <w:b/>
                <w:bCs/>
                <w:sz w:val="18"/>
                <w:lang w:val="en-IE"/>
              </w:rPr>
              <w:t>/0</w:t>
            </w:r>
            <w:r>
              <w:rPr>
                <w:b/>
                <w:bCs/>
                <w:sz w:val="18"/>
                <w:lang w:val="en-IE"/>
              </w:rPr>
              <w:t>2</w:t>
            </w:r>
            <w:r w:rsidR="00F6500F">
              <w:rPr>
                <w:b/>
                <w:bCs/>
                <w:sz w:val="18"/>
                <w:lang w:val="en-IE"/>
              </w:rPr>
              <w:t>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8EF30A6" w14:textId="77777777" w:rsidR="00F6500F" w:rsidRPr="00114D93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B2A3A7B" w14:textId="7C4B0080" w:rsidR="00F6500F" w:rsidRDefault="00961901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6 (2</w:t>
            </w:r>
            <w:r w:rsidR="00186591">
              <w:rPr>
                <w:b/>
                <w:bCs/>
                <w:sz w:val="18"/>
                <w:lang w:val="en-IE"/>
              </w:rPr>
              <w:t>5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6E1242FE" w14:textId="443E1DAB" w:rsidR="00F6500F" w:rsidRDefault="00F644E6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28</w:t>
            </w:r>
            <w:r w:rsidR="00F6500F">
              <w:rPr>
                <w:b/>
                <w:bCs/>
                <w:sz w:val="18"/>
                <w:lang w:val="en-IE"/>
              </w:rPr>
              <w:t>/0</w:t>
            </w:r>
            <w:r>
              <w:rPr>
                <w:b/>
                <w:bCs/>
                <w:sz w:val="18"/>
                <w:lang w:val="en-IE"/>
              </w:rPr>
              <w:t>2</w:t>
            </w:r>
            <w:r w:rsidR="00F6500F">
              <w:rPr>
                <w:b/>
                <w:bCs/>
                <w:sz w:val="18"/>
                <w:lang w:val="en-IE"/>
              </w:rPr>
              <w:t>/202</w:t>
            </w:r>
            <w:r>
              <w:rPr>
                <w:b/>
                <w:bCs/>
                <w:sz w:val="18"/>
                <w:lang w:val="en-IE"/>
              </w:rPr>
              <w:t>4</w:t>
            </w:r>
          </w:p>
          <w:p w14:paraId="4DA100F6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  <w:p w14:paraId="34AEAC6B" w14:textId="77777777" w:rsidR="00F6500F" w:rsidRDefault="00F6500F" w:rsidP="008360F5">
            <w:pPr>
              <w:rPr>
                <w:b/>
                <w:bCs/>
                <w:sz w:val="18"/>
                <w:lang w:val="en-IE"/>
              </w:rPr>
            </w:pPr>
          </w:p>
        </w:tc>
      </w:tr>
      <w:tr w:rsidR="007F0491" w14:paraId="0E5A9A65" w14:textId="77777777" w:rsidTr="00C6260B">
        <w:trPr>
          <w:trHeight w:val="485"/>
          <w:jc w:val="center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E2CFF1"/>
          </w:tcPr>
          <w:p w14:paraId="3FF6DF7E" w14:textId="77777777" w:rsidR="007F0491" w:rsidRDefault="003F2CE1" w:rsidP="005E2865">
            <w:pPr>
              <w:jc w:val="center"/>
              <w:rPr>
                <w:b/>
                <w:bCs/>
                <w:sz w:val="14"/>
                <w:szCs w:val="14"/>
              </w:rPr>
            </w:pPr>
            <w:r w:rsidRPr="005E2865">
              <w:rPr>
                <w:b/>
                <w:bCs/>
                <w:sz w:val="14"/>
                <w:szCs w:val="14"/>
              </w:rPr>
              <w:t>S</w:t>
            </w:r>
            <w:r w:rsidR="005E2865" w:rsidRPr="005E2865">
              <w:rPr>
                <w:b/>
                <w:bCs/>
                <w:sz w:val="14"/>
                <w:szCs w:val="14"/>
              </w:rPr>
              <w:t>YNCHRONOUS</w:t>
            </w:r>
          </w:p>
          <w:p w14:paraId="79F57E66" w14:textId="57F4BE31" w:rsidR="005E2865" w:rsidRPr="005E2865" w:rsidRDefault="005E2865" w:rsidP="005E28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LECTURES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E2CFF1"/>
          </w:tcPr>
          <w:p w14:paraId="4B1FA278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59FEFDE9" w14:textId="0801E0F4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E2CFF1"/>
          </w:tcPr>
          <w:p w14:paraId="3C2B74D6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265FB6A0" w14:textId="17A8A76B" w:rsidR="007F0491" w:rsidRPr="005E2865" w:rsidRDefault="00E408F6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00"/>
          </w:tcPr>
          <w:p w14:paraId="011EDB14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40EDEFF1" w14:textId="6A2DFBB9" w:rsidR="007F0491" w:rsidRPr="005E2865" w:rsidRDefault="00E408F6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  <w:r w:rsidRPr="003B036D">
              <w:rPr>
                <w:b/>
                <w:bCs/>
                <w:sz w:val="16"/>
                <w:szCs w:val="16"/>
                <w:highlight w:val="yellow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E2CFF1"/>
          </w:tcPr>
          <w:p w14:paraId="4F0FEBC7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031AC5E6" w14:textId="17C72CD7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7995C7D9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3526B7C3" w14:textId="30D51510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3DEB5143" w14:textId="77777777" w:rsid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296477F4" w14:textId="0220C327" w:rsidR="007F0491" w:rsidRPr="005E2865" w:rsidRDefault="00E408F6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</w:tr>
      <w:tr w:rsidR="003602DC" w14:paraId="28392E4C" w14:textId="77777777" w:rsidTr="00AD1818">
        <w:trPr>
          <w:trHeight w:val="630"/>
          <w:jc w:val="center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CCCCCC"/>
          </w:tcPr>
          <w:p w14:paraId="4BE9E0FC" w14:textId="03CB2F93" w:rsidR="003602DC" w:rsidRDefault="003602DC" w:rsidP="003602D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09.00-09.50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E2EFD9"/>
          </w:tcPr>
          <w:p w14:paraId="6668F73D" w14:textId="0C9EA545" w:rsidR="003602DC" w:rsidRPr="003105F0" w:rsidRDefault="003602DC" w:rsidP="003602D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NMHS33140 (1)</w:t>
            </w:r>
          </w:p>
          <w:p w14:paraId="41D277D2" w14:textId="2C71D462" w:rsidR="003602DC" w:rsidRDefault="003602DC" w:rsidP="003602D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Programme Intro</w:t>
            </w:r>
          </w:p>
          <w:p w14:paraId="63E1DB3D" w14:textId="218C97EA" w:rsidR="00944F99" w:rsidRPr="003105F0" w:rsidRDefault="00944F99" w:rsidP="00B42CDE">
            <w:pPr>
              <w:rPr>
                <w:b/>
                <w:bCs/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2791A3DE" w14:textId="0D8CD301" w:rsidR="003602DC" w:rsidRDefault="003602DC" w:rsidP="003602D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  <w:r w:rsidR="00E62164">
              <w:rPr>
                <w:sz w:val="18"/>
                <w:lang w:val="en-IE"/>
              </w:rPr>
              <w:t xml:space="preserve"> </w:t>
            </w:r>
          </w:p>
          <w:p w14:paraId="0184EF63" w14:textId="77777777" w:rsidR="003602DC" w:rsidRDefault="003602DC" w:rsidP="003602DC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6AA4AB91" w14:textId="2C518519" w:rsidR="001428B3" w:rsidRPr="001428B3" w:rsidRDefault="00AC4409" w:rsidP="003602DC">
            <w:pPr>
              <w:rPr>
                <w:b/>
                <w:bCs/>
                <w:sz w:val="20"/>
                <w:szCs w:val="20"/>
              </w:rPr>
            </w:pPr>
            <w:r w:rsidRPr="00BF21FD">
              <w:rPr>
                <w:b/>
                <w:bCs/>
                <w:sz w:val="18"/>
                <w:lang w:val="en-IE"/>
              </w:rPr>
              <w:t xml:space="preserve">HEA </w:t>
            </w:r>
            <w:r w:rsidR="001428B3" w:rsidRPr="00BF21FD">
              <w:rPr>
                <w:b/>
                <w:bCs/>
                <w:sz w:val="18"/>
                <w:lang w:val="en-IE"/>
              </w:rPr>
              <w:t>Lab</w:t>
            </w:r>
            <w:r w:rsidR="008360F5" w:rsidRPr="00BF21FD">
              <w:rPr>
                <w:b/>
                <w:bCs/>
                <w:sz w:val="18"/>
                <w:lang w:val="en-IE"/>
              </w:rPr>
              <w:t>s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82FC219" w14:textId="4912CEC5" w:rsidR="00135934" w:rsidRDefault="00135934" w:rsidP="0013593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 (</w:t>
            </w:r>
            <w:r w:rsidR="0065634C">
              <w:rPr>
                <w:sz w:val="18"/>
                <w:lang w:val="en-IE"/>
              </w:rPr>
              <w:t>3</w:t>
            </w:r>
            <w:r>
              <w:rPr>
                <w:sz w:val="18"/>
                <w:lang w:val="en-IE"/>
              </w:rPr>
              <w:t>)</w:t>
            </w:r>
          </w:p>
          <w:p w14:paraId="0B36182B" w14:textId="77777777" w:rsidR="00135934" w:rsidRDefault="00135934" w:rsidP="00135934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4A56D5E8" w14:textId="56C8AB9A" w:rsidR="008360F5" w:rsidRPr="00AE0356" w:rsidRDefault="00C825B9" w:rsidP="00E62164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00590545" w14:textId="37D1F71D" w:rsidR="00430388" w:rsidRPr="004E1FF9" w:rsidRDefault="00430388" w:rsidP="003602D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4806A95" w14:textId="7EE38479" w:rsidR="003602DC" w:rsidRDefault="003602DC" w:rsidP="003602D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  <w:r w:rsidR="007F0491">
              <w:rPr>
                <w:sz w:val="18"/>
                <w:lang w:val="en-IE"/>
              </w:rPr>
              <w:t xml:space="preserve"> </w:t>
            </w:r>
          </w:p>
          <w:p w14:paraId="68CBBD33" w14:textId="77777777" w:rsidR="003602DC" w:rsidRDefault="003602DC" w:rsidP="003602DC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722BCF53" w14:textId="7CA0F007" w:rsidR="00101E91" w:rsidRPr="00101E91" w:rsidRDefault="0003481D" w:rsidP="003602DC">
            <w:pPr>
              <w:rPr>
                <w:b/>
                <w:bCs/>
                <w:sz w:val="20"/>
                <w:szCs w:val="20"/>
              </w:rPr>
            </w:pPr>
            <w:r w:rsidRPr="006A52FE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 xml:space="preserve">HEA </w:t>
            </w:r>
            <w:r w:rsidR="006A52FE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>lab</w:t>
            </w:r>
            <w:r w:rsidR="006A52FE" w:rsidRPr="006A52FE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>s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BDAA41" w14:textId="0CA5CDCD" w:rsidR="003602DC" w:rsidRPr="00652F1A" w:rsidRDefault="003602DC" w:rsidP="00135934">
            <w:pPr>
              <w:rPr>
                <w:sz w:val="18"/>
                <w:lang w:val="en-IE"/>
              </w:rPr>
            </w:pPr>
          </w:p>
        </w:tc>
      </w:tr>
      <w:tr w:rsidR="00CB75DB" w14:paraId="573B93E6" w14:textId="77777777" w:rsidTr="00AD1818">
        <w:trPr>
          <w:trHeight w:val="808"/>
          <w:jc w:val="center"/>
        </w:trPr>
        <w:tc>
          <w:tcPr>
            <w:tcW w:w="1460" w:type="dxa"/>
            <w:shd w:val="clear" w:color="auto" w:fill="CCCCCC"/>
          </w:tcPr>
          <w:p w14:paraId="34B1D34E" w14:textId="77777777" w:rsidR="00CB75DB" w:rsidRDefault="00CB75DB" w:rsidP="00CB75D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10.00-10.50</w:t>
            </w:r>
          </w:p>
        </w:tc>
        <w:tc>
          <w:tcPr>
            <w:tcW w:w="1622" w:type="dxa"/>
            <w:shd w:val="clear" w:color="auto" w:fill="E2EFD9"/>
          </w:tcPr>
          <w:p w14:paraId="25042BEF" w14:textId="6FC8B8B6" w:rsidR="00CB75DB" w:rsidRPr="003105F0" w:rsidRDefault="00CB75DB" w:rsidP="00CB75DB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NMHS33140 (2)</w:t>
            </w:r>
          </w:p>
          <w:p w14:paraId="300321C8" w14:textId="6425BE74" w:rsidR="00CB75DB" w:rsidRPr="003105F0" w:rsidRDefault="00CB75DB" w:rsidP="00CB75DB">
            <w:pPr>
              <w:rPr>
                <w:b/>
                <w:bCs/>
                <w:color w:val="7030A0"/>
                <w:sz w:val="18"/>
                <w:szCs w:val="18"/>
                <w:lang w:val="en-IE"/>
              </w:rPr>
            </w:pPr>
            <w:r>
              <w:rPr>
                <w:b/>
                <w:bCs/>
                <w:color w:val="7030A0"/>
                <w:sz w:val="18"/>
                <w:szCs w:val="18"/>
                <w:lang w:val="en-IE"/>
              </w:rPr>
              <w:t xml:space="preserve">HSE </w:t>
            </w:r>
            <w:r w:rsidR="00BE6246">
              <w:rPr>
                <w:b/>
                <w:bCs/>
                <w:color w:val="7030A0"/>
                <w:sz w:val="18"/>
                <w:szCs w:val="18"/>
                <w:lang w:val="en-IE"/>
              </w:rPr>
              <w:t>ONMSD</w:t>
            </w:r>
          </w:p>
          <w:p w14:paraId="2C162613" w14:textId="1B4E1454" w:rsidR="00CB75DB" w:rsidRPr="003F6700" w:rsidRDefault="00CB75DB" w:rsidP="00CB75DB">
            <w:pPr>
              <w:rPr>
                <w:b/>
                <w:bCs/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D662932" w14:textId="07A63DA6" w:rsidR="00CB75DB" w:rsidRDefault="00CB75DB" w:rsidP="00CB75DB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NMHS43980 </w:t>
            </w:r>
          </w:p>
          <w:p w14:paraId="534755F4" w14:textId="7199A9AF" w:rsidR="00CB75DB" w:rsidRDefault="00CB75DB" w:rsidP="00CB75DB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12E66B4A" w14:textId="0B589DC9" w:rsidR="00CB75DB" w:rsidRPr="001428B3" w:rsidRDefault="00CB75DB" w:rsidP="00CB75DB">
            <w:pPr>
              <w:rPr>
                <w:b/>
                <w:sz w:val="20"/>
                <w:szCs w:val="20"/>
              </w:rPr>
            </w:pPr>
            <w:r w:rsidRPr="00BF21FD">
              <w:rPr>
                <w:b/>
                <w:sz w:val="20"/>
                <w:szCs w:val="20"/>
              </w:rPr>
              <w:t>HEA Labs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C1122EF" w14:textId="3920F52F" w:rsidR="00CB75DB" w:rsidRDefault="00CB75DB" w:rsidP="00CB75DB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 (</w:t>
            </w:r>
            <w:r w:rsidR="0065634C">
              <w:rPr>
                <w:sz w:val="18"/>
                <w:lang w:val="en-IE"/>
              </w:rPr>
              <w:t>4</w:t>
            </w:r>
            <w:r>
              <w:rPr>
                <w:sz w:val="18"/>
                <w:lang w:val="en-IE"/>
              </w:rPr>
              <w:t>)</w:t>
            </w:r>
          </w:p>
          <w:p w14:paraId="687608DB" w14:textId="77777777" w:rsidR="00CB75DB" w:rsidRDefault="00CB75DB" w:rsidP="00CB75DB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43FA3C37" w14:textId="2EDF4267" w:rsidR="00CB75DB" w:rsidRPr="00AE0356" w:rsidRDefault="00C825B9" w:rsidP="00CB75DB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sz w:val="18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3ABD07A" w14:textId="0139FF6E" w:rsidR="00CB75DB" w:rsidRPr="0064611B" w:rsidRDefault="00CB75DB" w:rsidP="00CB75DB">
            <w:pPr>
              <w:rPr>
                <w:b/>
                <w:sz w:val="18"/>
                <w:lang w:val="en-IE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4C11BA0" w14:textId="6D048F75" w:rsidR="00CB75DB" w:rsidRDefault="00CB75DB" w:rsidP="00CB75DB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NMHS43980 </w:t>
            </w:r>
          </w:p>
          <w:p w14:paraId="7F4D6A8A" w14:textId="77777777" w:rsidR="00CB75DB" w:rsidRPr="00F82370" w:rsidRDefault="00CB75DB" w:rsidP="00CB75DB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73F7E62F" w14:textId="7FA52A17" w:rsidR="00CB75DB" w:rsidRPr="000D2BDE" w:rsidRDefault="00CB75DB" w:rsidP="00CB75DB">
            <w:pPr>
              <w:rPr>
                <w:b/>
                <w:bCs/>
                <w:sz w:val="20"/>
                <w:szCs w:val="20"/>
              </w:rPr>
            </w:pPr>
            <w:r w:rsidRPr="006A52FE">
              <w:rPr>
                <w:b/>
                <w:bCs/>
                <w:sz w:val="20"/>
                <w:szCs w:val="20"/>
              </w:rPr>
              <w:t>HEA Lab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153CC418" w14:textId="1A23C808" w:rsidR="00CB75DB" w:rsidRPr="00E8761A" w:rsidRDefault="00CB75DB" w:rsidP="00CB75DB">
            <w:pPr>
              <w:rPr>
                <w:b/>
                <w:color w:val="FF0000"/>
                <w:sz w:val="18"/>
                <w:lang w:val="en-IE"/>
              </w:rPr>
            </w:pPr>
            <w:r w:rsidRPr="006A52FE">
              <w:rPr>
                <w:b/>
                <w:bCs/>
                <w:sz w:val="18"/>
                <w:szCs w:val="18"/>
                <w:lang w:val="en-IE"/>
              </w:rPr>
              <w:t xml:space="preserve"> </w:t>
            </w:r>
          </w:p>
        </w:tc>
      </w:tr>
      <w:tr w:rsidR="00101E91" w14:paraId="48033CCE" w14:textId="77777777" w:rsidTr="008360F5">
        <w:trPr>
          <w:trHeight w:val="802"/>
          <w:jc w:val="center"/>
        </w:trPr>
        <w:tc>
          <w:tcPr>
            <w:tcW w:w="1460" w:type="dxa"/>
            <w:shd w:val="clear" w:color="auto" w:fill="CCCCCC"/>
          </w:tcPr>
          <w:p w14:paraId="0B5A5527" w14:textId="77777777" w:rsidR="00101E91" w:rsidRDefault="00101E91" w:rsidP="00101E91">
            <w:pPr>
              <w:rPr>
                <w:b/>
                <w:bCs/>
                <w:sz w:val="18"/>
              </w:rPr>
            </w:pPr>
          </w:p>
          <w:p w14:paraId="23A5CDD3" w14:textId="3A4F32BD" w:rsidR="00101E91" w:rsidRDefault="00101E91" w:rsidP="00101E9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11.00- 11.50</w:t>
            </w:r>
          </w:p>
        </w:tc>
        <w:tc>
          <w:tcPr>
            <w:tcW w:w="1622" w:type="dxa"/>
            <w:shd w:val="clear" w:color="auto" w:fill="F7CAAC" w:themeFill="accent2" w:themeFillTint="66"/>
          </w:tcPr>
          <w:p w14:paraId="2AD5E761" w14:textId="6DD0B1FB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  <w:r w:rsidR="00E62164">
              <w:rPr>
                <w:sz w:val="18"/>
                <w:lang w:val="en-IE"/>
              </w:rPr>
              <w:t xml:space="preserve"> (1)</w:t>
            </w:r>
          </w:p>
          <w:p w14:paraId="1CE66C2D" w14:textId="24A4507E" w:rsidR="00101E91" w:rsidRDefault="00101E91" w:rsidP="00101E91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>Advanced Health Assessment</w:t>
            </w:r>
            <w:r>
              <w:rPr>
                <w:sz w:val="18"/>
                <w:lang w:val="en-IE"/>
              </w:rPr>
              <w:t xml:space="preserve"> </w:t>
            </w:r>
            <w:r w:rsidRPr="00F82370">
              <w:rPr>
                <w:sz w:val="18"/>
                <w:lang w:val="en-IE"/>
              </w:rPr>
              <w:t xml:space="preserve"> </w:t>
            </w:r>
          </w:p>
          <w:p w14:paraId="6B1A31E7" w14:textId="1D6E8ED1" w:rsidR="004005FA" w:rsidRPr="00E62164" w:rsidRDefault="004005FA" w:rsidP="00101E91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2" w:type="dxa"/>
            <w:shd w:val="clear" w:color="auto" w:fill="DEEAF6" w:themeFill="accent1" w:themeFillTint="33"/>
          </w:tcPr>
          <w:p w14:paraId="7352D4FA" w14:textId="25137E60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(3)</w:t>
            </w:r>
          </w:p>
          <w:p w14:paraId="6E1B5B48" w14:textId="7777777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Pharmacology </w:t>
            </w:r>
          </w:p>
          <w:p w14:paraId="66F95790" w14:textId="369E369F" w:rsidR="00AC4409" w:rsidRPr="00F312E3" w:rsidRDefault="00AC4409" w:rsidP="00B42CDE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EEAF6" w:themeFill="accent1" w:themeFillTint="33"/>
          </w:tcPr>
          <w:p w14:paraId="645486C5" w14:textId="60455B35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(6)</w:t>
            </w:r>
          </w:p>
          <w:p w14:paraId="0416A189" w14:textId="7777777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06A117D7" w14:textId="46033E03" w:rsidR="00E408F6" w:rsidRPr="001428B3" w:rsidRDefault="00C825B9" w:rsidP="00101E91">
            <w:pPr>
              <w:rPr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5748243" w14:textId="585C466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9</w:t>
            </w:r>
            <w:r>
              <w:rPr>
                <w:sz w:val="18"/>
                <w:lang w:val="en-IE"/>
              </w:rPr>
              <w:t>)</w:t>
            </w:r>
          </w:p>
          <w:p w14:paraId="6D62EBFA" w14:textId="2FEDD26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6D1C557D" w14:textId="65909321" w:rsidR="0003481D" w:rsidRPr="0051354F" w:rsidRDefault="0003481D" w:rsidP="0051354F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4B9CB99" w14:textId="2807AE2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  <w:r w:rsidR="007F0491">
              <w:rPr>
                <w:sz w:val="18"/>
                <w:lang w:val="en-IE"/>
              </w:rPr>
              <w:t xml:space="preserve"> </w:t>
            </w:r>
          </w:p>
          <w:p w14:paraId="66C45C29" w14:textId="77777777" w:rsidR="00101E91" w:rsidRPr="00F82370" w:rsidRDefault="00101E91" w:rsidP="00101E91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73089A10" w14:textId="7E4CB48E" w:rsidR="00101E91" w:rsidRPr="00101E91" w:rsidRDefault="0003481D" w:rsidP="00101E91">
            <w:pPr>
              <w:rPr>
                <w:b/>
                <w:bCs/>
                <w:sz w:val="18"/>
                <w:lang w:val="en-IE"/>
              </w:rPr>
            </w:pPr>
            <w:r w:rsidRPr="006A52FE">
              <w:rPr>
                <w:b/>
                <w:bCs/>
                <w:sz w:val="18"/>
                <w:lang w:val="en-IE"/>
              </w:rPr>
              <w:t xml:space="preserve">HEA </w:t>
            </w:r>
            <w:r w:rsidR="00101E91" w:rsidRPr="006A52FE">
              <w:rPr>
                <w:b/>
                <w:bCs/>
                <w:sz w:val="18"/>
                <w:lang w:val="en-IE"/>
              </w:rPr>
              <w:t>Lab</w:t>
            </w:r>
            <w:r w:rsidR="006A52FE">
              <w:rPr>
                <w:b/>
                <w:bCs/>
                <w:sz w:val="18"/>
                <w:lang w:val="en-IE"/>
              </w:rPr>
              <w:t>s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16EC99E4" w14:textId="0900246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4</w:t>
            </w:r>
            <w:r>
              <w:rPr>
                <w:sz w:val="18"/>
                <w:lang w:val="en-IE"/>
              </w:rPr>
              <w:t>)</w:t>
            </w:r>
          </w:p>
          <w:p w14:paraId="6EB8608A" w14:textId="7777777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73DB7B0A" w14:textId="77777777" w:rsidR="00E8761A" w:rsidRDefault="00CB053C" w:rsidP="00101E91">
            <w:pPr>
              <w:rPr>
                <w:b/>
                <w:bCs/>
                <w:color w:val="FF0000"/>
                <w:sz w:val="18"/>
                <w:szCs w:val="18"/>
                <w:lang w:val="en-IE"/>
              </w:rPr>
            </w:pPr>
            <w:r w:rsidRPr="003F6700">
              <w:rPr>
                <w:b/>
                <w:bCs/>
                <w:sz w:val="18"/>
                <w:szCs w:val="18"/>
                <w:lang w:val="en-IE"/>
              </w:rPr>
              <w:t xml:space="preserve">MCQ EXAM </w:t>
            </w:r>
          </w:p>
          <w:p w14:paraId="2C0B492E" w14:textId="56C91546" w:rsidR="006246D9" w:rsidRPr="00E8761A" w:rsidRDefault="006246D9" w:rsidP="00101E91">
            <w:pPr>
              <w:rPr>
                <w:color w:val="FF0000"/>
                <w:sz w:val="18"/>
                <w:lang w:val="en-IE"/>
              </w:rPr>
            </w:pPr>
          </w:p>
        </w:tc>
      </w:tr>
      <w:tr w:rsidR="001428B3" w14:paraId="3A22BA62" w14:textId="77777777" w:rsidTr="00F36DEB">
        <w:trPr>
          <w:trHeight w:val="242"/>
          <w:jc w:val="center"/>
        </w:trPr>
        <w:tc>
          <w:tcPr>
            <w:tcW w:w="1460" w:type="dxa"/>
            <w:shd w:val="clear" w:color="auto" w:fill="CCCCCC"/>
          </w:tcPr>
          <w:p w14:paraId="3F409589" w14:textId="77777777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12.00-12.50</w:t>
            </w:r>
          </w:p>
        </w:tc>
        <w:tc>
          <w:tcPr>
            <w:tcW w:w="1622" w:type="dxa"/>
          </w:tcPr>
          <w:p w14:paraId="6B66831A" w14:textId="747EA1B8" w:rsidR="001428B3" w:rsidRPr="000441E3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622" w:type="dxa"/>
            <w:shd w:val="clear" w:color="auto" w:fill="FFFFFF"/>
          </w:tcPr>
          <w:p w14:paraId="30DF8509" w14:textId="390F15D1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FFFFFF"/>
          </w:tcPr>
          <w:p w14:paraId="2A50D9C9" w14:textId="12C4C414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auto"/>
          </w:tcPr>
          <w:p w14:paraId="28FBFD1B" w14:textId="21A2DBE1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FFFFFF"/>
          </w:tcPr>
          <w:p w14:paraId="6CFAC733" w14:textId="7FDA0B72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FFFFFF"/>
          </w:tcPr>
          <w:p w14:paraId="2D0BD623" w14:textId="6AF603E8" w:rsidR="001428B3" w:rsidRPr="00F36DEB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0441E3">
              <w:rPr>
                <w:b/>
                <w:bCs/>
                <w:sz w:val="18"/>
                <w:lang w:val="en-IE"/>
              </w:rPr>
              <w:t>LUNCH</w:t>
            </w:r>
          </w:p>
        </w:tc>
      </w:tr>
      <w:tr w:rsidR="001428B3" w14:paraId="6BE612ED" w14:textId="77777777" w:rsidTr="008360F5">
        <w:trPr>
          <w:trHeight w:val="545"/>
          <w:jc w:val="center"/>
        </w:trPr>
        <w:tc>
          <w:tcPr>
            <w:tcW w:w="1460" w:type="dxa"/>
            <w:shd w:val="clear" w:color="auto" w:fill="CCCCCC"/>
          </w:tcPr>
          <w:p w14:paraId="615507E2" w14:textId="77777777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13.00-13.50</w:t>
            </w:r>
          </w:p>
        </w:tc>
        <w:tc>
          <w:tcPr>
            <w:tcW w:w="1622" w:type="dxa"/>
            <w:shd w:val="clear" w:color="auto" w:fill="C5E0B3" w:themeFill="accent6" w:themeFillTint="66"/>
          </w:tcPr>
          <w:p w14:paraId="0F7AB68F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(3)</w:t>
            </w:r>
          </w:p>
          <w:p w14:paraId="71BA4950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Module Intro</w:t>
            </w:r>
          </w:p>
          <w:p w14:paraId="576E9022" w14:textId="3569B986" w:rsidR="004005FA" w:rsidRPr="004005FA" w:rsidRDefault="004005FA" w:rsidP="001428B3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9E2F3"/>
          </w:tcPr>
          <w:p w14:paraId="479C47E3" w14:textId="64693FC6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(4)</w:t>
            </w:r>
          </w:p>
          <w:p w14:paraId="4A6FBA9D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Pharmacology </w:t>
            </w:r>
          </w:p>
          <w:p w14:paraId="517E99A5" w14:textId="6A04D11F" w:rsidR="00AC4409" w:rsidRPr="00EA54D0" w:rsidRDefault="00AC4409" w:rsidP="001428B3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133A5FD5" w14:textId="27E15745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(7)</w:t>
            </w:r>
          </w:p>
          <w:p w14:paraId="56CA11ED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24FB9DF8" w14:textId="056ED5B5" w:rsidR="00E408F6" w:rsidRPr="00EA54D0" w:rsidRDefault="00C825B9" w:rsidP="001428B3">
            <w:pPr>
              <w:rPr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Live online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0F27CE2B" w14:textId="639036E9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3A9A93F0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564B20C2" w14:textId="63B94BFA" w:rsidR="0003481D" w:rsidRPr="0003481D" w:rsidRDefault="0003481D" w:rsidP="00B42CDE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42EA5A1E" w14:textId="1D04E691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2</w:t>
            </w:r>
            <w:r w:rsidR="00101E91">
              <w:rPr>
                <w:sz w:val="18"/>
                <w:lang w:val="en-IE"/>
              </w:rPr>
              <w:t>)</w:t>
            </w:r>
          </w:p>
          <w:p w14:paraId="1F97A665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B8D1EDD" w14:textId="2961F336" w:rsidR="002C6A53" w:rsidRPr="00E8761A" w:rsidRDefault="002C6A53" w:rsidP="00B42CDE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E2F3"/>
          </w:tcPr>
          <w:p w14:paraId="21AC6671" w14:textId="296B9DA2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5</w:t>
            </w:r>
            <w:r w:rsidR="00101E91">
              <w:rPr>
                <w:sz w:val="18"/>
                <w:lang w:val="en-IE"/>
              </w:rPr>
              <w:t>)</w:t>
            </w:r>
          </w:p>
          <w:p w14:paraId="2FF19E62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2F9E6DC6" w14:textId="21CBA6CF" w:rsidR="00E8761A" w:rsidRPr="00E8761A" w:rsidRDefault="00E8761A" w:rsidP="00B42CDE">
            <w:pPr>
              <w:rPr>
                <w:color w:val="FF0000"/>
                <w:sz w:val="18"/>
                <w:lang w:val="en-IE"/>
              </w:rPr>
            </w:pPr>
          </w:p>
        </w:tc>
      </w:tr>
      <w:tr w:rsidR="001428B3" w14:paraId="2048CAA8" w14:textId="77777777" w:rsidTr="008360F5">
        <w:trPr>
          <w:trHeight w:val="269"/>
          <w:jc w:val="center"/>
        </w:trPr>
        <w:tc>
          <w:tcPr>
            <w:tcW w:w="1460" w:type="dxa"/>
            <w:shd w:val="clear" w:color="auto" w:fill="CCCCCC"/>
          </w:tcPr>
          <w:p w14:paraId="747111AB" w14:textId="34648C8A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14.00-14.50</w:t>
            </w:r>
          </w:p>
        </w:tc>
        <w:tc>
          <w:tcPr>
            <w:tcW w:w="1622" w:type="dxa"/>
            <w:shd w:val="clear" w:color="auto" w:fill="D9E2F3"/>
          </w:tcPr>
          <w:p w14:paraId="30BFCBD3" w14:textId="717D17C1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(1)</w:t>
            </w:r>
          </w:p>
          <w:p w14:paraId="33F526A6" w14:textId="54C972D9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8FB3D7C" w14:textId="33FF1C1A" w:rsidR="004005FA" w:rsidRPr="00C16F81" w:rsidRDefault="004005FA" w:rsidP="001428B3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2" w:type="dxa"/>
            <w:shd w:val="clear" w:color="auto" w:fill="D9E2F3"/>
          </w:tcPr>
          <w:p w14:paraId="6972A419" w14:textId="0DEBAFC1" w:rsidR="001428B3" w:rsidRPr="00AC4409" w:rsidRDefault="001428B3" w:rsidP="001428B3">
            <w:pPr>
              <w:rPr>
                <w:sz w:val="18"/>
                <w:lang w:val="en-IE"/>
              </w:rPr>
            </w:pPr>
            <w:r w:rsidRPr="00AC4409">
              <w:rPr>
                <w:sz w:val="18"/>
                <w:lang w:val="en-IE"/>
              </w:rPr>
              <w:t>NMHS32170 (5)</w:t>
            </w:r>
          </w:p>
          <w:p w14:paraId="20A05DBD" w14:textId="118825DD" w:rsidR="001428B3" w:rsidRPr="00AC4409" w:rsidRDefault="001428B3" w:rsidP="001428B3">
            <w:pPr>
              <w:rPr>
                <w:sz w:val="18"/>
                <w:lang w:val="en-IE"/>
              </w:rPr>
            </w:pPr>
            <w:r w:rsidRPr="00AC4409">
              <w:rPr>
                <w:sz w:val="18"/>
                <w:lang w:val="en-IE"/>
              </w:rPr>
              <w:t>Pharmacology</w:t>
            </w:r>
          </w:p>
          <w:p w14:paraId="6E0E3C0E" w14:textId="55D787D3" w:rsidR="001428B3" w:rsidRPr="00AC4409" w:rsidRDefault="001428B3" w:rsidP="001428B3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E2F3"/>
          </w:tcPr>
          <w:p w14:paraId="3A2A0AEE" w14:textId="6DD252C3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(8)</w:t>
            </w:r>
          </w:p>
          <w:p w14:paraId="79F21BBB" w14:textId="2BE7694F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047C52B" w14:textId="0809215A" w:rsidR="001428B3" w:rsidRDefault="00C825B9" w:rsidP="005E2865">
            <w:pPr>
              <w:rPr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D9E2F3"/>
          </w:tcPr>
          <w:p w14:paraId="2915F830" w14:textId="042DB83E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4ADF181D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E91A697" w14:textId="76694C73" w:rsidR="0003481D" w:rsidRPr="0051354F" w:rsidRDefault="0003481D" w:rsidP="001428B3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E2F3"/>
          </w:tcPr>
          <w:p w14:paraId="02FE6FFD" w14:textId="12E59D79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3</w:t>
            </w:r>
            <w:r w:rsidR="00101E91">
              <w:rPr>
                <w:sz w:val="18"/>
                <w:lang w:val="en-IE"/>
              </w:rPr>
              <w:t>)</w:t>
            </w:r>
          </w:p>
          <w:p w14:paraId="761AE12C" w14:textId="33BB957C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D55233C" w14:textId="40A6D475" w:rsidR="001428B3" w:rsidRPr="0051354F" w:rsidRDefault="001428B3" w:rsidP="001428B3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E2F3"/>
          </w:tcPr>
          <w:p w14:paraId="379FF985" w14:textId="11C90B25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</w:t>
            </w:r>
            <w:r w:rsidR="00101E91">
              <w:rPr>
                <w:sz w:val="18"/>
                <w:lang w:val="en-IE"/>
              </w:rPr>
              <w:t xml:space="preserve"> (1</w:t>
            </w:r>
            <w:r w:rsidR="0065634C">
              <w:rPr>
                <w:sz w:val="18"/>
                <w:lang w:val="en-IE"/>
              </w:rPr>
              <w:t>6</w:t>
            </w:r>
            <w:r w:rsidR="00101E91">
              <w:rPr>
                <w:sz w:val="18"/>
                <w:lang w:val="en-IE"/>
              </w:rPr>
              <w:t>)</w:t>
            </w:r>
          </w:p>
          <w:p w14:paraId="54062F2E" w14:textId="77777777" w:rsidR="001428B3" w:rsidRDefault="001428B3" w:rsidP="001428B3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C4F7BAF" w14:textId="1CCB215A" w:rsidR="00E8761A" w:rsidRPr="00E8761A" w:rsidRDefault="00E8761A" w:rsidP="00B42CDE">
            <w:pPr>
              <w:rPr>
                <w:color w:val="FF0000"/>
                <w:sz w:val="18"/>
                <w:lang w:val="en-IE"/>
              </w:rPr>
            </w:pPr>
          </w:p>
        </w:tc>
      </w:tr>
      <w:tr w:rsidR="001428B3" w14:paraId="7AA58038" w14:textId="77777777" w:rsidTr="00F36DEB">
        <w:trPr>
          <w:trHeight w:val="278"/>
          <w:jc w:val="center"/>
        </w:trPr>
        <w:tc>
          <w:tcPr>
            <w:tcW w:w="1460" w:type="dxa"/>
            <w:shd w:val="clear" w:color="auto" w:fill="CCCCCC"/>
          </w:tcPr>
          <w:p w14:paraId="3F64C8F6" w14:textId="6DFC12E3" w:rsidR="001428B3" w:rsidRDefault="001428B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15.00-15.</w:t>
            </w:r>
            <w:r w:rsidR="00944F99">
              <w:rPr>
                <w:b/>
                <w:bCs/>
                <w:sz w:val="18"/>
              </w:rPr>
              <w:t>5</w:t>
            </w: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187E6CB2" w14:textId="2D38F4D1" w:rsidR="001428B3" w:rsidRPr="00A63B59" w:rsidRDefault="001428B3" w:rsidP="001428B3">
            <w:pPr>
              <w:rPr>
                <w:b/>
                <w:bCs/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622" w:type="dxa"/>
            <w:shd w:val="clear" w:color="auto" w:fill="auto"/>
          </w:tcPr>
          <w:p w14:paraId="451CAEA6" w14:textId="2211A846" w:rsidR="001428B3" w:rsidRPr="006A52FE" w:rsidRDefault="001428B3" w:rsidP="001428B3">
            <w:pPr>
              <w:rPr>
                <w:sz w:val="18"/>
                <w:lang w:val="en-IE"/>
              </w:rPr>
            </w:pPr>
            <w:r w:rsidRPr="006A52FE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7864E2CE" w14:textId="084FC38A" w:rsidR="001428B3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515DE422" w14:textId="4FD75AA3" w:rsidR="001428B3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1A05CA64" w14:textId="56ADBD19" w:rsidR="001428B3" w:rsidRPr="00EA54D0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auto"/>
          </w:tcPr>
          <w:p w14:paraId="6B32103A" w14:textId="3DDEFF37" w:rsidR="001428B3" w:rsidRPr="00EA54D0" w:rsidRDefault="001428B3" w:rsidP="001428B3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</w:tr>
      <w:tr w:rsidR="00697913" w:rsidRPr="00106227" w14:paraId="47ABC561" w14:textId="77777777" w:rsidTr="00AD1818">
        <w:trPr>
          <w:trHeight w:val="590"/>
          <w:jc w:val="center"/>
        </w:trPr>
        <w:tc>
          <w:tcPr>
            <w:tcW w:w="1460" w:type="dxa"/>
            <w:shd w:val="clear" w:color="auto" w:fill="CCCCCC"/>
          </w:tcPr>
          <w:p w14:paraId="23935FF5" w14:textId="1B92AF46" w:rsidR="00697913" w:rsidRDefault="00697913" w:rsidP="001428B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16.00-16.50</w:t>
            </w:r>
          </w:p>
        </w:tc>
        <w:tc>
          <w:tcPr>
            <w:tcW w:w="1622" w:type="dxa"/>
            <w:shd w:val="clear" w:color="auto" w:fill="D5DCE4" w:themeFill="text2" w:themeFillTint="33"/>
          </w:tcPr>
          <w:p w14:paraId="16B2737F" w14:textId="6A456532" w:rsidR="00697913" w:rsidRPr="003105F0" w:rsidRDefault="00697913" w:rsidP="001428B3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NMHS32170 (2)</w:t>
            </w:r>
          </w:p>
          <w:p w14:paraId="0F3C0188" w14:textId="597DF128" w:rsidR="00697913" w:rsidRPr="003105F0" w:rsidRDefault="00697913" w:rsidP="001428B3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Pharmacology</w:t>
            </w:r>
          </w:p>
          <w:p w14:paraId="6FA44DF9" w14:textId="5CE5E3CA" w:rsidR="00697913" w:rsidRPr="00E8761A" w:rsidRDefault="00697913" w:rsidP="001428B3">
            <w:pPr>
              <w:rPr>
                <w:b/>
                <w:bCs/>
                <w:sz w:val="18"/>
                <w:highlight w:val="yellow"/>
                <w:lang w:val="en-IE"/>
              </w:rPr>
            </w:pPr>
          </w:p>
        </w:tc>
        <w:tc>
          <w:tcPr>
            <w:tcW w:w="1622" w:type="dxa"/>
            <w:shd w:val="clear" w:color="auto" w:fill="FFD966" w:themeFill="accent4" w:themeFillTint="99"/>
          </w:tcPr>
          <w:p w14:paraId="24091719" w14:textId="7C2798CC" w:rsidR="006B3F38" w:rsidRDefault="006B3F38" w:rsidP="006B3F3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NMHS33150 (</w:t>
            </w:r>
            <w:r w:rsidR="00CB04A6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0BC7E863" w14:textId="77777777" w:rsidR="006B3F38" w:rsidRDefault="006B3F38" w:rsidP="006B3F3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Clinical Portfolio</w:t>
            </w:r>
          </w:p>
          <w:p w14:paraId="597A88EB" w14:textId="48828344" w:rsidR="00697913" w:rsidRPr="003F6700" w:rsidRDefault="00697913" w:rsidP="006B3F38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FFD966" w:themeFill="accent4" w:themeFillTint="99"/>
          </w:tcPr>
          <w:p w14:paraId="0917E5FF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NMHS33150 (3)</w:t>
            </w:r>
          </w:p>
          <w:p w14:paraId="74DF2526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Clinical Portfolio</w:t>
            </w:r>
          </w:p>
          <w:p w14:paraId="51E98D88" w14:textId="4422D515" w:rsidR="00697913" w:rsidRPr="003F6700" w:rsidRDefault="003F6700" w:rsidP="001428B3">
            <w:pPr>
              <w:rPr>
                <w:b/>
                <w:bCs/>
                <w:sz w:val="18"/>
                <w:lang w:val="en-IE"/>
              </w:rPr>
            </w:pPr>
            <w:r w:rsidRPr="003F6700">
              <w:rPr>
                <w:b/>
                <w:bCs/>
                <w:sz w:val="18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5834E619" w14:textId="24EB7AC5" w:rsidR="00697913" w:rsidRPr="0003481D" w:rsidRDefault="00697913" w:rsidP="00AD1818">
            <w:pPr>
              <w:rPr>
                <w:b/>
                <w:bCs/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1541" w:type="dxa"/>
            <w:shd w:val="clear" w:color="auto" w:fill="C5E0B3"/>
          </w:tcPr>
          <w:p w14:paraId="15EBA08D" w14:textId="009E1F43" w:rsidR="00697913" w:rsidRPr="00EA54D0" w:rsidRDefault="00697913" w:rsidP="001428B3">
            <w:pPr>
              <w:rPr>
                <w:sz w:val="18"/>
                <w:lang w:val="en-IE"/>
              </w:rPr>
            </w:pPr>
            <w:r w:rsidRPr="00EA54D0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</w:t>
            </w:r>
            <w:r w:rsidR="002B11D8">
              <w:rPr>
                <w:sz w:val="18"/>
                <w:lang w:val="en-IE"/>
              </w:rPr>
              <w:t>9</w:t>
            </w:r>
            <w:r>
              <w:rPr>
                <w:sz w:val="18"/>
                <w:lang w:val="en-IE"/>
              </w:rPr>
              <w:t>)</w:t>
            </w:r>
          </w:p>
          <w:p w14:paraId="50435BB9" w14:textId="5B316FEF" w:rsidR="00697913" w:rsidRPr="0051354F" w:rsidRDefault="00697913" w:rsidP="001428B3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vMerge w:val="restart"/>
            <w:shd w:val="clear" w:color="auto" w:fill="C5E0B3"/>
          </w:tcPr>
          <w:p w14:paraId="06B14D5E" w14:textId="3835792B" w:rsidR="00697913" w:rsidRPr="00EA54D0" w:rsidRDefault="00697913" w:rsidP="001428B3">
            <w:pPr>
              <w:rPr>
                <w:sz w:val="18"/>
                <w:lang w:val="en-IE"/>
              </w:rPr>
            </w:pPr>
            <w:r w:rsidRPr="00EA54D0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(1</w:t>
            </w:r>
            <w:r w:rsidR="002B11D8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26167C50" w14:textId="1F09D1FA" w:rsidR="00697913" w:rsidRPr="00E8761A" w:rsidRDefault="00697913" w:rsidP="001428B3">
            <w:pPr>
              <w:rPr>
                <w:color w:val="FF0000"/>
                <w:sz w:val="18"/>
                <w:lang w:val="en-IE"/>
              </w:rPr>
            </w:pPr>
          </w:p>
        </w:tc>
      </w:tr>
      <w:tr w:rsidR="00780684" w14:paraId="723852EE" w14:textId="77777777" w:rsidTr="00AD1818">
        <w:trPr>
          <w:trHeight w:val="700"/>
          <w:jc w:val="center"/>
        </w:trPr>
        <w:tc>
          <w:tcPr>
            <w:tcW w:w="1460" w:type="dxa"/>
            <w:shd w:val="clear" w:color="auto" w:fill="CCCCCC"/>
          </w:tcPr>
          <w:p w14:paraId="5A8BD1F4" w14:textId="655ABEBC" w:rsidR="00780684" w:rsidRPr="00F82370" w:rsidRDefault="00780684" w:rsidP="00780684">
            <w:pPr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  <w:sz w:val="18"/>
              </w:rPr>
              <w:t>17.00-17.50</w:t>
            </w:r>
          </w:p>
        </w:tc>
        <w:tc>
          <w:tcPr>
            <w:tcW w:w="1622" w:type="dxa"/>
            <w:shd w:val="clear" w:color="auto" w:fill="C5E0B3" w:themeFill="accent6" w:themeFillTint="66"/>
          </w:tcPr>
          <w:p w14:paraId="249C4622" w14:textId="0BA5DC6D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(4)</w:t>
            </w:r>
          </w:p>
          <w:p w14:paraId="1A3B3D6D" w14:textId="3D9BC2B2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Q &amp; A</w:t>
            </w:r>
            <w:r w:rsidR="00AD1818">
              <w:rPr>
                <w:sz w:val="18"/>
                <w:lang w:val="en-IE"/>
              </w:rPr>
              <w:t xml:space="preserve"> </w:t>
            </w:r>
          </w:p>
          <w:p w14:paraId="41025F0C" w14:textId="7A60AE1F" w:rsidR="00780684" w:rsidRPr="00E62164" w:rsidRDefault="00780684" w:rsidP="00780684">
            <w:pPr>
              <w:rPr>
                <w:b/>
                <w:bCs/>
                <w:color w:val="FF0000"/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shd w:val="clear" w:color="auto" w:fill="FFD966" w:themeFill="accent4" w:themeFillTint="99"/>
          </w:tcPr>
          <w:p w14:paraId="48D0BFC8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NMHS33150 (2)</w:t>
            </w:r>
          </w:p>
          <w:p w14:paraId="0B5A3DF7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Clinical Portfolio</w:t>
            </w:r>
          </w:p>
          <w:p w14:paraId="13052E4C" w14:textId="51F2AAD5" w:rsidR="00780684" w:rsidRPr="004815BB" w:rsidRDefault="00780684" w:rsidP="00AD1818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48CDD268" w14:textId="68EB4027" w:rsidR="00780684" w:rsidRPr="00F82370" w:rsidRDefault="00780684" w:rsidP="0078068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B0DAD7C" w14:textId="78D19887" w:rsidR="00780684" w:rsidRPr="0003481D" w:rsidRDefault="00780684" w:rsidP="00AD1818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C5E0B3"/>
          </w:tcPr>
          <w:p w14:paraId="37AE8320" w14:textId="2CD0E03D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(1</w:t>
            </w:r>
            <w:r w:rsidR="002B11D8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3CE927EF" w14:textId="77777777" w:rsidR="00780684" w:rsidRDefault="00780684" w:rsidP="0078068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Q&amp;A</w:t>
            </w:r>
          </w:p>
          <w:p w14:paraId="76C52F62" w14:textId="129FFF17" w:rsidR="00780684" w:rsidRPr="00E8761A" w:rsidRDefault="00780684" w:rsidP="00780684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C5E0B3"/>
          </w:tcPr>
          <w:p w14:paraId="05B7AB6E" w14:textId="224B22DC" w:rsidR="00780684" w:rsidRPr="00E8761A" w:rsidRDefault="00780684" w:rsidP="00780684">
            <w:pPr>
              <w:rPr>
                <w:color w:val="FF0000"/>
                <w:sz w:val="18"/>
                <w:lang w:val="en-IE"/>
              </w:rPr>
            </w:pPr>
          </w:p>
        </w:tc>
      </w:tr>
      <w:tr w:rsidR="00101E91" w14:paraId="25DFE5BD" w14:textId="77777777" w:rsidTr="00137B97">
        <w:trPr>
          <w:trHeight w:val="555"/>
          <w:jc w:val="center"/>
        </w:trPr>
        <w:tc>
          <w:tcPr>
            <w:tcW w:w="1460" w:type="dxa"/>
            <w:shd w:val="clear" w:color="auto" w:fill="FFFF00"/>
          </w:tcPr>
          <w:p w14:paraId="6B75FBC1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4F237B63" w14:textId="2E5FA8E6" w:rsidR="00101E91" w:rsidRPr="003F2CE1" w:rsidRDefault="003F2CE1" w:rsidP="00101E9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82370">
              <w:rPr>
                <w:b/>
                <w:bCs/>
                <w:color w:val="FF0000"/>
                <w:sz w:val="14"/>
                <w:szCs w:val="14"/>
                <w:lang w:val="en-IE"/>
              </w:rPr>
              <w:t>ASYNCHRONOUS LECTURES</w:t>
            </w:r>
          </w:p>
        </w:tc>
        <w:tc>
          <w:tcPr>
            <w:tcW w:w="1622" w:type="dxa"/>
            <w:shd w:val="clear" w:color="auto" w:fill="FFFF00"/>
          </w:tcPr>
          <w:p w14:paraId="7177E24E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F41628D" w14:textId="11C6C766" w:rsidR="00101E91" w:rsidRPr="00F82370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</w:tc>
        <w:tc>
          <w:tcPr>
            <w:tcW w:w="1622" w:type="dxa"/>
            <w:shd w:val="clear" w:color="auto" w:fill="FFFF00"/>
          </w:tcPr>
          <w:p w14:paraId="6607291B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2A6E900B" w14:textId="50FBCF28" w:rsidR="00101E91" w:rsidRPr="00F82370" w:rsidRDefault="005E2865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731EBAF1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6E98C126" w14:textId="2DB24F70" w:rsidR="00101E91" w:rsidRPr="00F82370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</w:tc>
        <w:tc>
          <w:tcPr>
            <w:tcW w:w="1541" w:type="dxa"/>
            <w:shd w:val="clear" w:color="auto" w:fill="FFFF00"/>
          </w:tcPr>
          <w:p w14:paraId="1C8B0A6A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7536AFC2" w14:textId="6746FF14" w:rsidR="00101E91" w:rsidRPr="00F82370" w:rsidRDefault="005E2865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3B366E14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4E01A77A" w14:textId="4DC5F5EF" w:rsidR="00101E91" w:rsidRPr="00F82370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</w:tc>
        <w:tc>
          <w:tcPr>
            <w:tcW w:w="1541" w:type="dxa"/>
            <w:shd w:val="clear" w:color="auto" w:fill="FFFF00"/>
          </w:tcPr>
          <w:p w14:paraId="06D8E90E" w14:textId="77777777" w:rsidR="00101E91" w:rsidRDefault="00101E91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3082D2DB" w14:textId="29B4A265" w:rsidR="00101E91" w:rsidRPr="00F82370" w:rsidRDefault="005E2865" w:rsidP="00101E91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</w:tr>
      <w:tr w:rsidR="00101E91" w14:paraId="04344512" w14:textId="77777777" w:rsidTr="001428B3">
        <w:trPr>
          <w:trHeight w:val="802"/>
          <w:jc w:val="center"/>
        </w:trPr>
        <w:tc>
          <w:tcPr>
            <w:tcW w:w="1460" w:type="dxa"/>
            <w:shd w:val="clear" w:color="auto" w:fill="D9D9D9" w:themeFill="background1" w:themeFillShade="D9"/>
          </w:tcPr>
          <w:p w14:paraId="197D56C2" w14:textId="68C5914C" w:rsidR="00101E91" w:rsidRDefault="00101E91" w:rsidP="00101E91">
            <w:pPr>
              <w:rPr>
                <w:b/>
                <w:bCs/>
                <w:sz w:val="18"/>
              </w:rPr>
            </w:pPr>
          </w:p>
        </w:tc>
        <w:tc>
          <w:tcPr>
            <w:tcW w:w="1622" w:type="dxa"/>
            <w:shd w:val="clear" w:color="auto" w:fill="auto"/>
          </w:tcPr>
          <w:p w14:paraId="787614CF" w14:textId="5541983E" w:rsidR="00101E91" w:rsidRPr="0060218C" w:rsidRDefault="00101E91" w:rsidP="00101E91">
            <w:pPr>
              <w:rPr>
                <w:sz w:val="18"/>
                <w:szCs w:val="18"/>
                <w:lang w:val="en-IE"/>
              </w:rPr>
            </w:pPr>
          </w:p>
        </w:tc>
        <w:tc>
          <w:tcPr>
            <w:tcW w:w="1622" w:type="dxa"/>
            <w:shd w:val="clear" w:color="auto" w:fill="auto"/>
          </w:tcPr>
          <w:p w14:paraId="68FD0A73" w14:textId="614680BC" w:rsidR="00101E91" w:rsidRPr="00F644E6" w:rsidRDefault="00101E91" w:rsidP="00101E91">
            <w:pPr>
              <w:rPr>
                <w:sz w:val="18"/>
                <w:szCs w:val="18"/>
                <w:lang w:val="en-IE"/>
              </w:rPr>
            </w:pPr>
            <w:r w:rsidRPr="00F644E6">
              <w:rPr>
                <w:sz w:val="18"/>
                <w:szCs w:val="18"/>
                <w:lang w:val="en-IE"/>
              </w:rPr>
              <w:t>NMHS33140</w:t>
            </w:r>
          </w:p>
          <w:p w14:paraId="6FC16F2D" w14:textId="4B2B8583" w:rsidR="00101E91" w:rsidRPr="00F644E6" w:rsidRDefault="00101E91" w:rsidP="00101E91">
            <w:pPr>
              <w:rPr>
                <w:sz w:val="18"/>
                <w:szCs w:val="18"/>
                <w:lang w:val="en-IE"/>
              </w:rPr>
            </w:pPr>
            <w:r w:rsidRPr="00F644E6">
              <w:rPr>
                <w:sz w:val="18"/>
                <w:szCs w:val="18"/>
                <w:lang w:val="en-IE"/>
              </w:rPr>
              <w:t>(</w:t>
            </w:r>
            <w:r w:rsidR="002B11D8" w:rsidRPr="00F644E6">
              <w:rPr>
                <w:sz w:val="18"/>
                <w:szCs w:val="18"/>
                <w:lang w:val="en-IE"/>
              </w:rPr>
              <w:t>5</w:t>
            </w:r>
            <w:r w:rsidRPr="00F644E6">
              <w:rPr>
                <w:sz w:val="18"/>
                <w:szCs w:val="18"/>
                <w:lang w:val="en-IE"/>
              </w:rPr>
              <w:t>) Legal &amp; Ethical Issues in Prescribing</w:t>
            </w:r>
          </w:p>
          <w:p w14:paraId="4E9FF5F5" w14:textId="77777777" w:rsidR="00F303ED" w:rsidRPr="00F644E6" w:rsidRDefault="00F303ED" w:rsidP="00101E91">
            <w:pPr>
              <w:rPr>
                <w:sz w:val="18"/>
                <w:szCs w:val="18"/>
                <w:lang w:val="en-IE"/>
              </w:rPr>
            </w:pPr>
          </w:p>
          <w:p w14:paraId="6AD317B1" w14:textId="283818C4" w:rsidR="00A65EAB" w:rsidRPr="00F644E6" w:rsidRDefault="00A65EAB" w:rsidP="00A65EAB">
            <w:pPr>
              <w:rPr>
                <w:sz w:val="18"/>
                <w:lang w:val="en-IE"/>
              </w:rPr>
            </w:pPr>
            <w:r w:rsidRPr="00F644E6">
              <w:rPr>
                <w:sz w:val="18"/>
                <w:lang w:val="en-IE"/>
              </w:rPr>
              <w:t>(</w:t>
            </w:r>
            <w:r w:rsidR="002B11D8" w:rsidRPr="00F644E6">
              <w:rPr>
                <w:sz w:val="18"/>
                <w:lang w:val="en-IE"/>
              </w:rPr>
              <w:t>6</w:t>
            </w:r>
            <w:r w:rsidRPr="00F644E6">
              <w:rPr>
                <w:sz w:val="18"/>
                <w:lang w:val="en-IE"/>
              </w:rPr>
              <w:t>) Reference Pricing, Generic Substitution &amp; Preferred Drugs</w:t>
            </w:r>
          </w:p>
          <w:p w14:paraId="65093C36" w14:textId="2880C990" w:rsidR="00A65EAB" w:rsidRDefault="00A65EAB" w:rsidP="00101E91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auto"/>
          </w:tcPr>
          <w:p w14:paraId="2E57DCED" w14:textId="70891F87" w:rsidR="00101E91" w:rsidRDefault="00101E91" w:rsidP="0013593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auto"/>
          </w:tcPr>
          <w:p w14:paraId="79969C3F" w14:textId="506A4F8E" w:rsidR="00101E91" w:rsidRPr="00D11F4C" w:rsidRDefault="00101E91" w:rsidP="00101E9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NMHS33140</w:t>
            </w:r>
          </w:p>
          <w:p w14:paraId="25A75FB2" w14:textId="21118207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</w:t>
            </w:r>
            <w:r w:rsidR="002B11D8">
              <w:rPr>
                <w:sz w:val="18"/>
                <w:lang w:val="en-IE"/>
              </w:rPr>
              <w:t>7</w:t>
            </w:r>
            <w:r>
              <w:rPr>
                <w:sz w:val="18"/>
                <w:lang w:val="en-IE"/>
              </w:rPr>
              <w:t>) Prescription Writing &amp; NMBI Prescribing Standards 4-8</w:t>
            </w:r>
          </w:p>
          <w:p w14:paraId="4B050F2F" w14:textId="77777777" w:rsidR="00630556" w:rsidRDefault="00630556" w:rsidP="00101E91">
            <w:pPr>
              <w:rPr>
                <w:sz w:val="18"/>
                <w:lang w:val="en-IE"/>
              </w:rPr>
            </w:pPr>
          </w:p>
          <w:p w14:paraId="112127F9" w14:textId="5D6A6AC9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</w:t>
            </w:r>
            <w:r w:rsidR="002B11D8">
              <w:rPr>
                <w:sz w:val="18"/>
                <w:lang w:val="en-IE"/>
              </w:rPr>
              <w:t>8</w:t>
            </w:r>
            <w:r>
              <w:rPr>
                <w:sz w:val="18"/>
                <w:lang w:val="en-IE"/>
              </w:rPr>
              <w:t>) Calculation Skills for Prescribing</w:t>
            </w:r>
          </w:p>
          <w:p w14:paraId="3BB1C222" w14:textId="77777777" w:rsidR="00630556" w:rsidRDefault="00630556" w:rsidP="00101E91">
            <w:pPr>
              <w:rPr>
                <w:sz w:val="18"/>
                <w:lang w:val="en-IE"/>
              </w:rPr>
            </w:pPr>
          </w:p>
          <w:p w14:paraId="64638501" w14:textId="3C414C7B" w:rsidR="00135934" w:rsidRPr="00C16F81" w:rsidRDefault="00135934" w:rsidP="00135934">
            <w:pPr>
              <w:rPr>
                <w:color w:val="C00000"/>
                <w:sz w:val="18"/>
                <w:lang w:val="en-IE"/>
              </w:rPr>
            </w:pPr>
            <w:r w:rsidRPr="00C16F81">
              <w:rPr>
                <w:color w:val="C00000"/>
                <w:sz w:val="18"/>
                <w:lang w:val="en-IE"/>
              </w:rPr>
              <w:t>NMHS43980</w:t>
            </w:r>
            <w:r w:rsidR="00630556">
              <w:rPr>
                <w:color w:val="C00000"/>
                <w:sz w:val="18"/>
                <w:lang w:val="en-IE"/>
              </w:rPr>
              <w:t xml:space="preserve"> (</w:t>
            </w:r>
            <w:r w:rsidR="00F04C63">
              <w:rPr>
                <w:color w:val="C00000"/>
                <w:sz w:val="18"/>
                <w:lang w:val="en-IE"/>
              </w:rPr>
              <w:t>5</w:t>
            </w:r>
            <w:r w:rsidR="00630556">
              <w:rPr>
                <w:color w:val="C00000"/>
                <w:sz w:val="18"/>
                <w:lang w:val="en-IE"/>
              </w:rPr>
              <w:t>)</w:t>
            </w:r>
          </w:p>
          <w:p w14:paraId="7BC34CDB" w14:textId="7AD73E50" w:rsidR="00135934" w:rsidRDefault="00135934" w:rsidP="00135934">
            <w:pPr>
              <w:rPr>
                <w:sz w:val="18"/>
                <w:lang w:val="en-IE"/>
              </w:rPr>
            </w:pPr>
            <w:r>
              <w:rPr>
                <w:color w:val="C00000"/>
                <w:sz w:val="18"/>
                <w:lang w:val="en-IE"/>
              </w:rPr>
              <w:t xml:space="preserve">Advanced Health Assessment </w:t>
            </w:r>
            <w:r w:rsidRPr="00C16F81">
              <w:rPr>
                <w:color w:val="C00000"/>
                <w:sz w:val="18"/>
                <w:lang w:val="en-IE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0E6868D2" w14:textId="6C5B8CF9" w:rsidR="00101E91" w:rsidRDefault="00101E91" w:rsidP="00A163BE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auto"/>
          </w:tcPr>
          <w:p w14:paraId="1C0E1EEA" w14:textId="689EFF47" w:rsidR="00101E91" w:rsidRPr="00D11F4C" w:rsidRDefault="00101E91" w:rsidP="00101E91">
            <w:pPr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NMHS33140</w:t>
            </w:r>
          </w:p>
          <w:p w14:paraId="6873C2D0" w14:textId="307CED16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B11D8">
              <w:rPr>
                <w:sz w:val="18"/>
                <w:lang w:val="en-IE"/>
              </w:rPr>
              <w:t>2</w:t>
            </w:r>
            <w:r>
              <w:rPr>
                <w:sz w:val="18"/>
                <w:lang w:val="en-IE"/>
              </w:rPr>
              <w:t>) Prescribing Errors &amp; Medication Safety</w:t>
            </w:r>
          </w:p>
          <w:p w14:paraId="3C98E5B3" w14:textId="77777777" w:rsidR="00101E91" w:rsidRDefault="00101E91" w:rsidP="00101E91">
            <w:pPr>
              <w:rPr>
                <w:sz w:val="18"/>
                <w:lang w:val="en-IE"/>
              </w:rPr>
            </w:pPr>
          </w:p>
          <w:p w14:paraId="0FAA0BA2" w14:textId="72332A1B" w:rsidR="00101E91" w:rsidRDefault="00101E91" w:rsidP="00101E9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B11D8">
              <w:rPr>
                <w:sz w:val="18"/>
                <w:lang w:val="en-IE"/>
              </w:rPr>
              <w:t>3</w:t>
            </w:r>
            <w:r>
              <w:rPr>
                <w:sz w:val="18"/>
                <w:lang w:val="en-IE"/>
              </w:rPr>
              <w:t>) Prescribing Consultation and NMBI Prescribing Standards 1-3 &amp; 9</w:t>
            </w:r>
          </w:p>
          <w:p w14:paraId="7E7CD1BF" w14:textId="77777777" w:rsidR="00C16F81" w:rsidRDefault="00C16F81" w:rsidP="00101E91">
            <w:pPr>
              <w:rPr>
                <w:sz w:val="18"/>
                <w:lang w:val="en-IE"/>
              </w:rPr>
            </w:pPr>
          </w:p>
          <w:p w14:paraId="15878F37" w14:textId="4F306126" w:rsidR="00C16F81" w:rsidRPr="00EB7CA9" w:rsidRDefault="00C16F81" w:rsidP="00C16F81">
            <w:pPr>
              <w:rPr>
                <w:color w:val="C00000"/>
                <w:sz w:val="18"/>
                <w:lang w:val="en-IE"/>
              </w:rPr>
            </w:pPr>
            <w:r w:rsidRPr="00EB7CA9">
              <w:rPr>
                <w:color w:val="C00000"/>
                <w:sz w:val="18"/>
                <w:lang w:val="en-IE"/>
              </w:rPr>
              <w:t>NMHS43980</w:t>
            </w:r>
            <w:r w:rsidR="00630556">
              <w:rPr>
                <w:color w:val="C00000"/>
                <w:sz w:val="18"/>
                <w:lang w:val="en-IE"/>
              </w:rPr>
              <w:t xml:space="preserve"> (</w:t>
            </w:r>
            <w:r w:rsidR="00F04C63">
              <w:rPr>
                <w:color w:val="C00000"/>
                <w:sz w:val="18"/>
                <w:lang w:val="en-IE"/>
              </w:rPr>
              <w:t>6</w:t>
            </w:r>
            <w:r w:rsidR="00630556">
              <w:rPr>
                <w:color w:val="C00000"/>
                <w:sz w:val="18"/>
                <w:lang w:val="en-IE"/>
              </w:rPr>
              <w:t>)</w:t>
            </w:r>
          </w:p>
          <w:p w14:paraId="5689EC1F" w14:textId="7C316ABE" w:rsidR="005E2865" w:rsidRPr="002C6A53" w:rsidRDefault="00C16F81" w:rsidP="00101E91">
            <w:pPr>
              <w:rPr>
                <w:color w:val="C00000"/>
                <w:sz w:val="18"/>
                <w:lang w:val="en-IE"/>
              </w:rPr>
            </w:pPr>
            <w:r w:rsidRPr="00EB7CA9">
              <w:rPr>
                <w:color w:val="C00000"/>
                <w:sz w:val="18"/>
                <w:lang w:val="en-IE"/>
              </w:rPr>
              <w:t xml:space="preserve">Advanced Health Assessment </w:t>
            </w:r>
          </w:p>
        </w:tc>
      </w:tr>
      <w:tr w:rsidR="00B42CDE" w14:paraId="5D38474B" w14:textId="77777777" w:rsidTr="00E77EC6">
        <w:trPr>
          <w:trHeight w:val="802"/>
          <w:jc w:val="center"/>
        </w:trPr>
        <w:tc>
          <w:tcPr>
            <w:tcW w:w="1460" w:type="dxa"/>
            <w:shd w:val="clear" w:color="auto" w:fill="FFFF00"/>
          </w:tcPr>
          <w:p w14:paraId="1BCBC2D6" w14:textId="3CFB6EB8" w:rsidR="00B42CDE" w:rsidRDefault="00B42CDE" w:rsidP="00B42CDE">
            <w:pPr>
              <w:rPr>
                <w:b/>
                <w:bCs/>
                <w:sz w:val="18"/>
              </w:rPr>
            </w:pPr>
            <w:r w:rsidRPr="00F82370">
              <w:rPr>
                <w:b/>
                <w:bCs/>
                <w:color w:val="FF0000"/>
                <w:sz w:val="14"/>
                <w:szCs w:val="14"/>
                <w:lang w:val="en-IE"/>
              </w:rPr>
              <w:t>ASYNCHRONOUS LECTURES</w:t>
            </w:r>
          </w:p>
        </w:tc>
        <w:tc>
          <w:tcPr>
            <w:tcW w:w="9408" w:type="dxa"/>
            <w:gridSpan w:val="6"/>
            <w:shd w:val="clear" w:color="auto" w:fill="FFFF00"/>
          </w:tcPr>
          <w:p w14:paraId="14D35619" w14:textId="77777777" w:rsidR="00B42CDE" w:rsidRPr="005A5601" w:rsidRDefault="00B42CDE" w:rsidP="00B42CDE">
            <w:pPr>
              <w:rPr>
                <w:b/>
                <w:bCs/>
                <w:sz w:val="18"/>
                <w:szCs w:val="18"/>
                <w:lang w:val="en-IE"/>
              </w:rPr>
            </w:pPr>
            <w:r w:rsidRPr="005A5601">
              <w:rPr>
                <w:b/>
                <w:bCs/>
                <w:sz w:val="18"/>
                <w:szCs w:val="18"/>
                <w:lang w:val="en-IE"/>
              </w:rPr>
              <w:t>NMHS43980 Advanced Health Assessment</w:t>
            </w:r>
          </w:p>
          <w:p w14:paraId="7C7986E0" w14:textId="0A9ABAFA" w:rsidR="00B42CDE" w:rsidRDefault="00B42CDE" w:rsidP="00B42CDE">
            <w:pPr>
              <w:rPr>
                <w:sz w:val="18"/>
                <w:szCs w:val="18"/>
                <w:lang w:val="en-IE"/>
              </w:rPr>
            </w:pPr>
            <w:r w:rsidRPr="005A5601">
              <w:rPr>
                <w:color w:val="FF0000"/>
                <w:sz w:val="18"/>
                <w:szCs w:val="18"/>
                <w:lang w:val="en-IE"/>
              </w:rPr>
              <w:t xml:space="preserve">See separate module overview document in Brightspace for </w:t>
            </w:r>
            <w:r>
              <w:rPr>
                <w:color w:val="FF0000"/>
                <w:sz w:val="18"/>
                <w:szCs w:val="18"/>
                <w:lang w:val="en-IE"/>
              </w:rPr>
              <w:t>asynchronous activities</w:t>
            </w:r>
            <w:r w:rsidRPr="005A5601">
              <w:rPr>
                <w:color w:val="FF0000"/>
                <w:sz w:val="18"/>
                <w:szCs w:val="18"/>
                <w:lang w:val="en-IE"/>
              </w:rPr>
              <w:t>/ weekly preparation</w:t>
            </w:r>
          </w:p>
        </w:tc>
      </w:tr>
    </w:tbl>
    <w:p w14:paraId="0F0C8AFD" w14:textId="2FE33822" w:rsidR="00B7466C" w:rsidRDefault="00B7466C" w:rsidP="00F6500F">
      <w:pPr>
        <w:rPr>
          <w:lang w:val="en-GB"/>
        </w:rPr>
      </w:pPr>
    </w:p>
    <w:p w14:paraId="2C31C880" w14:textId="77777777" w:rsidR="00B42CDE" w:rsidRDefault="00B42CDE" w:rsidP="00F6500F">
      <w:pPr>
        <w:rPr>
          <w:lang w:val="en-GB"/>
        </w:rPr>
      </w:pPr>
    </w:p>
    <w:p w14:paraId="5F6EF086" w14:textId="77777777" w:rsidR="00B42CDE" w:rsidRDefault="00B42CDE" w:rsidP="00F6500F">
      <w:pPr>
        <w:rPr>
          <w:lang w:val="en-GB"/>
        </w:rPr>
      </w:pPr>
    </w:p>
    <w:p w14:paraId="3E486AE7" w14:textId="77777777" w:rsidR="00B42CDE" w:rsidRDefault="00B42CDE" w:rsidP="00F6500F">
      <w:pPr>
        <w:rPr>
          <w:lang w:val="en-GB"/>
        </w:rPr>
      </w:pPr>
    </w:p>
    <w:p w14:paraId="7A96D47D" w14:textId="77777777" w:rsidR="00B42CDE" w:rsidRDefault="00B42CDE" w:rsidP="00F6500F">
      <w:pPr>
        <w:rPr>
          <w:lang w:val="en-GB"/>
        </w:rPr>
      </w:pPr>
    </w:p>
    <w:p w14:paraId="7315B381" w14:textId="77777777" w:rsidR="00B42CDE" w:rsidRDefault="00B42CDE" w:rsidP="00F6500F">
      <w:pPr>
        <w:rPr>
          <w:lang w:val="en-GB"/>
        </w:rPr>
      </w:pPr>
    </w:p>
    <w:p w14:paraId="2C8F18B0" w14:textId="77777777" w:rsidR="00B42CDE" w:rsidRDefault="00B42CDE" w:rsidP="00F6500F">
      <w:pPr>
        <w:rPr>
          <w:lang w:val="en-GB"/>
        </w:rPr>
      </w:pPr>
    </w:p>
    <w:p w14:paraId="3AED409A" w14:textId="77777777" w:rsidR="002B11D8" w:rsidRDefault="002B11D8" w:rsidP="00F6500F">
      <w:pPr>
        <w:rPr>
          <w:lang w:val="en-GB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32"/>
        <w:gridCol w:w="1541"/>
        <w:gridCol w:w="1397"/>
        <w:gridCol w:w="1685"/>
        <w:gridCol w:w="1541"/>
      </w:tblGrid>
      <w:tr w:rsidR="00F51A49" w14:paraId="62EC50BD" w14:textId="77777777" w:rsidTr="00630556">
        <w:trPr>
          <w:trHeight w:val="80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712EBE93" w14:textId="77777777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Time</w:t>
            </w:r>
          </w:p>
          <w:p w14:paraId="6A16906F" w14:textId="77777777" w:rsidR="00F51A49" w:rsidRDefault="00F51A49" w:rsidP="00F51A49">
            <w:pPr>
              <w:rPr>
                <w:b/>
                <w:bCs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9520BA9" w14:textId="34868A95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7 (2</w:t>
            </w:r>
            <w:r w:rsidR="00186591">
              <w:rPr>
                <w:b/>
                <w:bCs/>
                <w:sz w:val="18"/>
                <w:lang w:val="en-IE"/>
              </w:rPr>
              <w:t>6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4B96086B" w14:textId="0A15E626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6</w:t>
            </w:r>
            <w:r w:rsidR="00F51A49">
              <w:rPr>
                <w:b/>
                <w:bCs/>
                <w:sz w:val="18"/>
                <w:lang w:val="en-IE"/>
              </w:rPr>
              <w:t>/03/202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EAFE2DD" w14:textId="55CDC949" w:rsidR="00F51A49" w:rsidRPr="000441E3" w:rsidRDefault="00F51A49" w:rsidP="00F51A4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2AFDC3F" w14:textId="34996C62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8 (2</w:t>
            </w:r>
            <w:r w:rsidR="00186591">
              <w:rPr>
                <w:b/>
                <w:bCs/>
                <w:sz w:val="18"/>
                <w:lang w:val="en-IE"/>
              </w:rPr>
              <w:t>7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3FA137DA" w14:textId="1F11CE31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1</w:t>
            </w:r>
            <w:r w:rsidR="00F644E6">
              <w:rPr>
                <w:b/>
                <w:bCs/>
                <w:sz w:val="18"/>
                <w:lang w:val="en-IE"/>
              </w:rPr>
              <w:t>3</w:t>
            </w:r>
            <w:r w:rsidR="00E54383">
              <w:rPr>
                <w:b/>
                <w:bCs/>
                <w:sz w:val="18"/>
                <w:lang w:val="en-IE"/>
              </w:rPr>
              <w:t>/</w:t>
            </w:r>
            <w:r w:rsidR="00F51A49">
              <w:rPr>
                <w:b/>
                <w:bCs/>
                <w:sz w:val="18"/>
                <w:lang w:val="en-IE"/>
              </w:rPr>
              <w:t>03/202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3C9F31BF" w14:textId="77777777" w:rsidR="00F51A49" w:rsidRDefault="00F51A49" w:rsidP="00F51A49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6E86D4E" w14:textId="2D47CD03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9 (2</w:t>
            </w:r>
            <w:r w:rsidR="00186591">
              <w:rPr>
                <w:b/>
                <w:bCs/>
                <w:sz w:val="18"/>
                <w:lang w:val="en-IE"/>
              </w:rPr>
              <w:t>8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3DB60B46" w14:textId="1A741B74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0/</w:t>
            </w:r>
            <w:r w:rsidR="00F51A49">
              <w:rPr>
                <w:b/>
                <w:bCs/>
                <w:sz w:val="18"/>
                <w:lang w:val="en-IE"/>
              </w:rPr>
              <w:t>03/202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424430CC" w14:textId="77777777" w:rsidR="00F51A49" w:rsidRDefault="00F51A49" w:rsidP="00F51A49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FD0042" w14:textId="690C23E4" w:rsidR="00F51A49" w:rsidRDefault="00F51A49" w:rsidP="00F51A49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10 (2</w:t>
            </w:r>
            <w:r w:rsidR="00186591">
              <w:rPr>
                <w:b/>
                <w:bCs/>
                <w:sz w:val="18"/>
                <w:lang w:val="en-IE"/>
              </w:rPr>
              <w:t>9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64FFC8D4" w14:textId="14FA2634" w:rsidR="00F51A49" w:rsidRDefault="00881F99" w:rsidP="00F51A49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2</w:t>
            </w:r>
            <w:r w:rsidR="00F644E6">
              <w:rPr>
                <w:b/>
                <w:bCs/>
                <w:sz w:val="18"/>
                <w:lang w:val="en-IE"/>
              </w:rPr>
              <w:t>7</w:t>
            </w:r>
            <w:r w:rsidR="00F51A49">
              <w:rPr>
                <w:b/>
                <w:bCs/>
                <w:sz w:val="18"/>
                <w:lang w:val="en-IE"/>
              </w:rPr>
              <w:t>/0</w:t>
            </w:r>
            <w:r>
              <w:rPr>
                <w:b/>
                <w:bCs/>
                <w:sz w:val="18"/>
                <w:lang w:val="en-IE"/>
              </w:rPr>
              <w:t>3</w:t>
            </w:r>
            <w:r w:rsidR="00F51A49">
              <w:rPr>
                <w:b/>
                <w:bCs/>
                <w:sz w:val="18"/>
                <w:lang w:val="en-IE"/>
              </w:rPr>
              <w:t>/2022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70693892" w14:textId="2ABC7EC5" w:rsidR="00046A62" w:rsidRDefault="00046A62" w:rsidP="00F51A49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Wednesday</w:t>
            </w:r>
          </w:p>
          <w:p w14:paraId="4D10D5BB" w14:textId="5C0E7FCC" w:rsidR="00F51A49" w:rsidRPr="00046A62" w:rsidRDefault="00F51A49" w:rsidP="00046A62">
            <w:pPr>
              <w:jc w:val="center"/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D769C" w14:textId="6233FACE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Week 11 (</w:t>
            </w:r>
            <w:r w:rsidR="00186591">
              <w:rPr>
                <w:b/>
                <w:bCs/>
                <w:sz w:val="18"/>
                <w:lang w:val="en-IE"/>
              </w:rPr>
              <w:t>30</w:t>
            </w:r>
            <w:r>
              <w:rPr>
                <w:b/>
                <w:bCs/>
                <w:sz w:val="18"/>
                <w:lang w:val="en-IE"/>
              </w:rPr>
              <w:t>)</w:t>
            </w:r>
          </w:p>
          <w:p w14:paraId="17CC2241" w14:textId="02486E4E" w:rsidR="00F51A49" w:rsidRDefault="00881F9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0</w:t>
            </w:r>
            <w:r w:rsidR="00F644E6">
              <w:rPr>
                <w:b/>
                <w:bCs/>
                <w:sz w:val="18"/>
                <w:lang w:val="en-IE"/>
              </w:rPr>
              <w:t>3</w:t>
            </w:r>
            <w:r w:rsidR="00F51A49">
              <w:rPr>
                <w:b/>
                <w:bCs/>
                <w:sz w:val="18"/>
                <w:lang w:val="en-IE"/>
              </w:rPr>
              <w:t>/0</w:t>
            </w:r>
            <w:r w:rsidR="00197131">
              <w:rPr>
                <w:b/>
                <w:bCs/>
                <w:sz w:val="18"/>
                <w:lang w:val="en-IE"/>
              </w:rPr>
              <w:t>4</w:t>
            </w:r>
            <w:r w:rsidR="00F51A49">
              <w:rPr>
                <w:b/>
                <w:bCs/>
                <w:sz w:val="18"/>
                <w:lang w:val="en-IE"/>
              </w:rPr>
              <w:t>/202</w:t>
            </w:r>
            <w:r w:rsidR="00F644E6">
              <w:rPr>
                <w:b/>
                <w:bCs/>
                <w:sz w:val="18"/>
                <w:lang w:val="en-IE"/>
              </w:rPr>
              <w:t>4</w:t>
            </w:r>
          </w:p>
          <w:p w14:paraId="0D4ADA74" w14:textId="77777777" w:rsidR="00F51A49" w:rsidRDefault="00F51A49" w:rsidP="00F51A49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  <w:p w14:paraId="19E435B0" w14:textId="77777777" w:rsidR="00F51A49" w:rsidRDefault="00F51A49" w:rsidP="00F51A49">
            <w:pPr>
              <w:rPr>
                <w:sz w:val="18"/>
                <w:lang w:val="en-IE"/>
              </w:rPr>
            </w:pPr>
          </w:p>
        </w:tc>
      </w:tr>
      <w:tr w:rsidR="005E2865" w14:paraId="51751562" w14:textId="77777777" w:rsidTr="00630556">
        <w:trPr>
          <w:trHeight w:val="413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E2CFF1"/>
          </w:tcPr>
          <w:p w14:paraId="08A95A53" w14:textId="77777777" w:rsidR="007B1CCA" w:rsidRPr="007B1CCA" w:rsidRDefault="007B1CCA" w:rsidP="007B1C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3FFBF1" w14:textId="7FF8D8FD" w:rsidR="005E2865" w:rsidRPr="007B1CCA" w:rsidRDefault="005E2865" w:rsidP="007B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1CCA">
              <w:rPr>
                <w:b/>
                <w:bCs/>
                <w:sz w:val="16"/>
                <w:szCs w:val="16"/>
              </w:rPr>
              <w:t>SYNCHRONOUS</w:t>
            </w:r>
          </w:p>
          <w:p w14:paraId="697F74D6" w14:textId="31B10E31" w:rsidR="005E2865" w:rsidRPr="005E2865" w:rsidRDefault="005E2865" w:rsidP="007B1CCA">
            <w:pPr>
              <w:jc w:val="center"/>
              <w:rPr>
                <w:b/>
                <w:bCs/>
                <w:sz w:val="18"/>
              </w:rPr>
            </w:pPr>
            <w:r w:rsidRPr="007B1CCA">
              <w:rPr>
                <w:b/>
                <w:bCs/>
                <w:sz w:val="16"/>
                <w:szCs w:val="16"/>
              </w:rPr>
              <w:t>LECTURES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FFFF00"/>
          </w:tcPr>
          <w:p w14:paraId="1B2F5921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59B23412" w14:textId="06812965" w:rsidR="005E2865" w:rsidRPr="005E2865" w:rsidRDefault="003B036D" w:rsidP="005E2865">
            <w:pPr>
              <w:rPr>
                <w:sz w:val="18"/>
                <w:lang w:val="en-IE"/>
              </w:rPr>
            </w:pPr>
            <w:r w:rsidRPr="003B036D">
              <w:rPr>
                <w:b/>
                <w:bCs/>
                <w:sz w:val="16"/>
                <w:szCs w:val="16"/>
                <w:highlight w:val="yellow"/>
                <w:lang w:val="en-IE"/>
              </w:rPr>
              <w:t>LIVE ONLINE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34A7CBBB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248479D2" w14:textId="060FC63B" w:rsidR="005E2865" w:rsidRPr="005E2865" w:rsidRDefault="005E2865" w:rsidP="005E2865">
            <w:pPr>
              <w:rPr>
                <w:b/>
                <w:sz w:val="18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MID-TERM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E2CFF1"/>
          </w:tcPr>
          <w:p w14:paraId="0C12D1BE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09423A9E" w14:textId="374B379D" w:rsidR="005E2865" w:rsidRPr="005E2865" w:rsidRDefault="005E2865" w:rsidP="005E2865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MID-TERM</w:t>
            </w:r>
          </w:p>
        </w:tc>
        <w:tc>
          <w:tcPr>
            <w:tcW w:w="1685" w:type="dxa"/>
            <w:shd w:val="clear" w:color="auto" w:fill="E2CFF1"/>
          </w:tcPr>
          <w:p w14:paraId="0314E05C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4CCF8442" w14:textId="52EFDC4C" w:rsidR="005E2865" w:rsidRPr="005E2865" w:rsidRDefault="005E2865" w:rsidP="005E2865">
            <w:pPr>
              <w:rPr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E2CFF1"/>
          </w:tcPr>
          <w:p w14:paraId="65A59356" w14:textId="77777777" w:rsidR="005E2865" w:rsidRPr="005E2865" w:rsidRDefault="005E2865" w:rsidP="005E2865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67388FFD" w14:textId="77777777" w:rsidR="005E2865" w:rsidRDefault="005E2865" w:rsidP="005E2865">
            <w:pPr>
              <w:rPr>
                <w:b/>
                <w:bCs/>
                <w:sz w:val="16"/>
                <w:szCs w:val="16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>FACE-TO-FACE</w:t>
            </w:r>
          </w:p>
          <w:p w14:paraId="5011AF0B" w14:textId="4A34D0BC" w:rsidR="007B1CCA" w:rsidRPr="005E2865" w:rsidRDefault="007B1CCA" w:rsidP="005E2865">
            <w:pPr>
              <w:rPr>
                <w:sz w:val="18"/>
                <w:lang w:val="en-IE"/>
              </w:rPr>
            </w:pPr>
          </w:p>
        </w:tc>
      </w:tr>
      <w:tr w:rsidR="00135934" w14:paraId="302AD87B" w14:textId="77777777" w:rsidTr="00AD1818">
        <w:trPr>
          <w:trHeight w:val="708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CCCCCC"/>
          </w:tcPr>
          <w:p w14:paraId="1EDDE80F" w14:textId="77777777" w:rsidR="00135934" w:rsidRDefault="00135934" w:rsidP="0013593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09.00-09.50</w:t>
            </w:r>
          </w:p>
        </w:tc>
        <w:tc>
          <w:tcPr>
            <w:tcW w:w="1832" w:type="dxa"/>
            <w:shd w:val="clear" w:color="auto" w:fill="F7CAAC" w:themeFill="accent2" w:themeFillTint="66"/>
          </w:tcPr>
          <w:p w14:paraId="08B50636" w14:textId="181DBA67" w:rsidR="00135934" w:rsidRDefault="00135934" w:rsidP="0013593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NMHS43980 </w:t>
            </w:r>
            <w:r w:rsidR="00EA0695">
              <w:rPr>
                <w:sz w:val="18"/>
                <w:lang w:val="en-IE"/>
              </w:rPr>
              <w:t>(</w:t>
            </w:r>
            <w:r w:rsidR="0021558B">
              <w:rPr>
                <w:sz w:val="18"/>
                <w:lang w:val="en-IE"/>
              </w:rPr>
              <w:t>7</w:t>
            </w:r>
            <w:r w:rsidR="00EA0695">
              <w:rPr>
                <w:sz w:val="18"/>
                <w:lang w:val="en-IE"/>
              </w:rPr>
              <w:t>)</w:t>
            </w:r>
          </w:p>
          <w:p w14:paraId="23BC01CA" w14:textId="77777777" w:rsidR="00135934" w:rsidRDefault="00135934" w:rsidP="00135934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519CF5CB" w14:textId="27B67F5E" w:rsidR="00135934" w:rsidRPr="00F36DEB" w:rsidRDefault="00135934" w:rsidP="00135934">
            <w:pPr>
              <w:rPr>
                <w:b/>
                <w:bCs/>
                <w:sz w:val="18"/>
                <w:highlight w:val="cyan"/>
                <w:lang w:val="en-IE"/>
              </w:rPr>
            </w:pPr>
            <w:r w:rsidRPr="00F36DEB">
              <w:rPr>
                <w:b/>
                <w:bCs/>
                <w:sz w:val="18"/>
                <w:lang w:val="en-IE"/>
              </w:rPr>
              <w:t xml:space="preserve">Live </w:t>
            </w:r>
            <w:r w:rsidR="00477512">
              <w:rPr>
                <w:b/>
                <w:bCs/>
                <w:sz w:val="18"/>
                <w:lang w:val="en-IE"/>
              </w:rPr>
              <w:t>online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1A8AB57B" w14:textId="437B7776" w:rsidR="00135934" w:rsidRPr="005916F8" w:rsidRDefault="00135934" w:rsidP="00135934">
            <w:pPr>
              <w:rPr>
                <w:b/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5660E269" w14:textId="3820B6D2" w:rsidR="00135934" w:rsidRDefault="00135934" w:rsidP="00135934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5E3CC768" w14:textId="5BDAB86C" w:rsidR="00135934" w:rsidRDefault="00135934" w:rsidP="00135934">
            <w:pPr>
              <w:rPr>
                <w:b/>
                <w:bCs/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</w:p>
          <w:p w14:paraId="5CBAD72B" w14:textId="77777777" w:rsidR="00135934" w:rsidRDefault="00135934" w:rsidP="00135934">
            <w:pPr>
              <w:rPr>
                <w:sz w:val="18"/>
                <w:lang w:val="en-IE"/>
              </w:rPr>
            </w:pPr>
            <w:r w:rsidRPr="00DF1AA8">
              <w:rPr>
                <w:b/>
                <w:bCs/>
                <w:sz w:val="18"/>
                <w:lang w:val="en-IE"/>
              </w:rPr>
              <w:t xml:space="preserve"> </w:t>
            </w: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78F5F4D4" w14:textId="0B8645E9" w:rsidR="00135934" w:rsidRPr="00FE7C86" w:rsidRDefault="00135934" w:rsidP="00135934">
            <w:pPr>
              <w:rPr>
                <w:sz w:val="18"/>
                <w:lang w:val="en-IE"/>
              </w:rPr>
            </w:pPr>
            <w:r w:rsidRPr="00101E91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>Lab</w:t>
            </w:r>
            <w:r w:rsidR="00477512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 xml:space="preserve"> HEA</w:t>
            </w:r>
          </w:p>
          <w:p w14:paraId="29730A29" w14:textId="787660A9" w:rsidR="00135934" w:rsidRPr="00DF1AA8" w:rsidRDefault="00135934" w:rsidP="0013593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3D599160" w14:textId="542B0BD0" w:rsidR="002D12DF" w:rsidRPr="006654F9" w:rsidRDefault="002D12DF" w:rsidP="0013593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</w:tr>
      <w:tr w:rsidR="00135934" w14:paraId="07DB760C" w14:textId="77777777" w:rsidTr="00AD1818">
        <w:trPr>
          <w:trHeight w:val="802"/>
          <w:jc w:val="center"/>
        </w:trPr>
        <w:tc>
          <w:tcPr>
            <w:tcW w:w="1975" w:type="dxa"/>
            <w:shd w:val="clear" w:color="auto" w:fill="CCCCCC"/>
          </w:tcPr>
          <w:p w14:paraId="76BFC0E5" w14:textId="32696242" w:rsidR="00135934" w:rsidRDefault="00135934" w:rsidP="0013593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10.00-10.50</w:t>
            </w:r>
          </w:p>
        </w:tc>
        <w:tc>
          <w:tcPr>
            <w:tcW w:w="1832" w:type="dxa"/>
            <w:shd w:val="clear" w:color="auto" w:fill="F7CAAC" w:themeFill="accent2" w:themeFillTint="66"/>
          </w:tcPr>
          <w:p w14:paraId="75DB102E" w14:textId="4DA5D29D" w:rsidR="00135934" w:rsidRDefault="00135934" w:rsidP="0013593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  <w:r w:rsidR="00EA0695">
              <w:rPr>
                <w:sz w:val="18"/>
                <w:lang w:val="en-IE"/>
              </w:rPr>
              <w:t xml:space="preserve"> (</w:t>
            </w:r>
            <w:r w:rsidR="0021558B">
              <w:rPr>
                <w:sz w:val="18"/>
                <w:lang w:val="en-IE"/>
              </w:rPr>
              <w:t>8</w:t>
            </w:r>
            <w:r w:rsidR="00EA0695">
              <w:rPr>
                <w:sz w:val="18"/>
                <w:lang w:val="en-IE"/>
              </w:rPr>
              <w:t>)</w:t>
            </w:r>
            <w:r>
              <w:rPr>
                <w:sz w:val="18"/>
                <w:lang w:val="en-IE"/>
              </w:rPr>
              <w:t xml:space="preserve"> </w:t>
            </w:r>
          </w:p>
          <w:p w14:paraId="7008AEEB" w14:textId="77777777" w:rsidR="00135934" w:rsidRDefault="00135934" w:rsidP="00135934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355805B5" w14:textId="0902E166" w:rsidR="00135934" w:rsidRPr="00F36DEB" w:rsidRDefault="00135934" w:rsidP="00135934">
            <w:pPr>
              <w:rPr>
                <w:b/>
                <w:bCs/>
                <w:color w:val="0070C0"/>
                <w:sz w:val="18"/>
                <w:highlight w:val="cyan"/>
                <w:lang w:val="en-IE"/>
              </w:rPr>
            </w:pPr>
            <w:r w:rsidRPr="00F36DEB">
              <w:rPr>
                <w:b/>
                <w:bCs/>
                <w:sz w:val="18"/>
                <w:lang w:val="en-IE"/>
              </w:rPr>
              <w:t xml:space="preserve">Live </w:t>
            </w:r>
            <w:r w:rsidR="00477512">
              <w:rPr>
                <w:b/>
                <w:bCs/>
                <w:sz w:val="18"/>
                <w:lang w:val="en-IE"/>
              </w:rPr>
              <w:t>online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0CDFB59E" w14:textId="77777777" w:rsidR="00135934" w:rsidRPr="00652F1A" w:rsidRDefault="00135934" w:rsidP="0013593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7D471F19" w14:textId="77777777" w:rsidR="00135934" w:rsidRDefault="00135934" w:rsidP="00135934">
            <w:pPr>
              <w:pStyle w:val="Heading7"/>
              <w:jc w:val="center"/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4B9D019B" w14:textId="105989D3" w:rsidR="00135934" w:rsidRPr="005B2D96" w:rsidRDefault="00135934" w:rsidP="0013593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  <w:r w:rsidR="00EA0695">
              <w:rPr>
                <w:sz w:val="18"/>
                <w:lang w:val="en-IE"/>
              </w:rPr>
              <w:t xml:space="preserve"> </w:t>
            </w:r>
          </w:p>
          <w:p w14:paraId="76A50F0E" w14:textId="1FB3A73A" w:rsidR="00135934" w:rsidRDefault="00135934" w:rsidP="00135934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6CA337DE" w14:textId="2B9403A6" w:rsidR="00135934" w:rsidRDefault="00135934" w:rsidP="00135934">
            <w:pPr>
              <w:rPr>
                <w:b/>
                <w:bCs/>
                <w:color w:val="FF0000"/>
                <w:sz w:val="18"/>
                <w:lang w:val="en-IE"/>
              </w:rPr>
            </w:pPr>
            <w:r w:rsidRPr="00101E91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>Lab</w:t>
            </w:r>
            <w:r w:rsidR="00477512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 xml:space="preserve"> HEA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B0F5FD0" w14:textId="3D2C1456" w:rsidR="002D12DF" w:rsidRPr="006654F9" w:rsidRDefault="002D12DF" w:rsidP="0013593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</w:tr>
      <w:tr w:rsidR="00B30674" w14:paraId="16350076" w14:textId="77777777" w:rsidTr="00AD1818">
        <w:trPr>
          <w:trHeight w:val="731"/>
          <w:jc w:val="center"/>
        </w:trPr>
        <w:tc>
          <w:tcPr>
            <w:tcW w:w="1975" w:type="dxa"/>
            <w:shd w:val="clear" w:color="auto" w:fill="CCCCCC"/>
          </w:tcPr>
          <w:p w14:paraId="094C68C7" w14:textId="33BBFB75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11.00- 11.50</w:t>
            </w:r>
          </w:p>
        </w:tc>
        <w:tc>
          <w:tcPr>
            <w:tcW w:w="1832" w:type="dxa"/>
            <w:shd w:val="clear" w:color="auto" w:fill="D9E2F3"/>
          </w:tcPr>
          <w:p w14:paraId="26AF7ACC" w14:textId="40EE7BAB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(1</w:t>
            </w:r>
            <w:r w:rsidR="0065634C">
              <w:rPr>
                <w:sz w:val="18"/>
                <w:lang w:val="en-IE"/>
              </w:rPr>
              <w:t>7</w:t>
            </w:r>
            <w:r>
              <w:rPr>
                <w:sz w:val="18"/>
                <w:lang w:val="en-IE"/>
              </w:rPr>
              <w:t>)</w:t>
            </w:r>
          </w:p>
          <w:p w14:paraId="3506AF7D" w14:textId="77777777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535C5988" w14:textId="25ED9A45" w:rsidR="00B30674" w:rsidRPr="00652F1A" w:rsidRDefault="00B30674" w:rsidP="00B30674">
            <w:pPr>
              <w:rPr>
                <w:sz w:val="18"/>
                <w:lang w:val="en-IE"/>
              </w:rPr>
            </w:pPr>
            <w:r>
              <w:rPr>
                <w:b/>
                <w:bCs/>
                <w:sz w:val="18"/>
                <w:szCs w:val="18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18E39BF0" w14:textId="77777777" w:rsidR="00B30674" w:rsidRPr="00652F1A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BDD6EE" w:themeFill="accent1" w:themeFillTint="66"/>
          </w:tcPr>
          <w:p w14:paraId="0CEA9E58" w14:textId="283B1512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1FC95BBB" w14:textId="77777777" w:rsidR="00B30674" w:rsidRDefault="00B30674" w:rsidP="00566FA1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6EE1FE62" w14:textId="3773CDB0" w:rsidR="00B30674" w:rsidRDefault="00B30674" w:rsidP="00B42CDE">
            <w:pPr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7CAAC" w:themeFill="accent2" w:themeFillTint="66"/>
          </w:tcPr>
          <w:p w14:paraId="6E58104D" w14:textId="3EB73805" w:rsidR="00B30674" w:rsidRPr="005B2D96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 xml:space="preserve">NMHS43980 </w:t>
            </w:r>
          </w:p>
          <w:p w14:paraId="5E9D2B2B" w14:textId="77777777" w:rsidR="00B30674" w:rsidRDefault="00B30674" w:rsidP="00B30674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  <w:p w14:paraId="75BE2489" w14:textId="4B09F309" w:rsidR="00B30674" w:rsidRPr="00AD5369" w:rsidRDefault="00B30674" w:rsidP="00B30674">
            <w:pPr>
              <w:rPr>
                <w:color w:val="0070C0"/>
                <w:sz w:val="20"/>
                <w:szCs w:val="20"/>
              </w:rPr>
            </w:pPr>
            <w:r w:rsidRPr="00101E91"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>Lab</w:t>
            </w:r>
            <w:r>
              <w:rPr>
                <w:b/>
                <w:bCs/>
                <w:sz w:val="18"/>
                <w:shd w:val="clear" w:color="auto" w:fill="F7CAAC" w:themeFill="accent2" w:themeFillTint="66"/>
                <w:lang w:val="en-IE"/>
              </w:rPr>
              <w:t xml:space="preserve"> HEA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1C62D293" w14:textId="41A603BD" w:rsidR="00B30674" w:rsidRPr="00DC125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B30674" w14:paraId="7FC65AD5" w14:textId="77777777" w:rsidTr="00AD1818">
        <w:trPr>
          <w:trHeight w:val="449"/>
          <w:jc w:val="center"/>
        </w:trPr>
        <w:tc>
          <w:tcPr>
            <w:tcW w:w="1975" w:type="dxa"/>
            <w:shd w:val="clear" w:color="auto" w:fill="CCCCCC"/>
          </w:tcPr>
          <w:p w14:paraId="0A5F650B" w14:textId="55A8F647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12.00-12.50</w:t>
            </w:r>
          </w:p>
        </w:tc>
        <w:tc>
          <w:tcPr>
            <w:tcW w:w="1832" w:type="dxa"/>
            <w:shd w:val="clear" w:color="auto" w:fill="auto"/>
          </w:tcPr>
          <w:p w14:paraId="471DF105" w14:textId="77777777" w:rsidR="00B30674" w:rsidRDefault="00B30674" w:rsidP="00B30674">
            <w:pPr>
              <w:rPr>
                <w:b/>
                <w:bCs/>
                <w:sz w:val="18"/>
                <w:lang w:val="en-IE"/>
              </w:rPr>
            </w:pPr>
          </w:p>
          <w:p w14:paraId="7FE2A007" w14:textId="67B54A74" w:rsidR="00B30674" w:rsidRPr="00BC553A" w:rsidRDefault="00B30674" w:rsidP="00B30674">
            <w:pPr>
              <w:jc w:val="center"/>
              <w:rPr>
                <w:b/>
                <w:bCs/>
                <w:sz w:val="18"/>
                <w:lang w:val="en-IE"/>
              </w:rPr>
            </w:pPr>
            <w:r w:rsidRPr="000E6AA0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4222E9F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</w:tcPr>
          <w:p w14:paraId="07434EB5" w14:textId="77777777" w:rsidR="00B30674" w:rsidRDefault="00B30674" w:rsidP="00B30674">
            <w:pPr>
              <w:jc w:val="center"/>
              <w:rPr>
                <w:b/>
                <w:bCs/>
                <w:sz w:val="18"/>
                <w:lang w:val="en-IE"/>
              </w:rPr>
            </w:pPr>
          </w:p>
          <w:p w14:paraId="6214091A" w14:textId="3C2F2C4D" w:rsidR="00B30674" w:rsidRDefault="00B30674" w:rsidP="00B30674">
            <w:pPr>
              <w:jc w:val="center"/>
              <w:rPr>
                <w:sz w:val="18"/>
                <w:lang w:val="en-IE"/>
              </w:rPr>
            </w:pPr>
            <w:r w:rsidRPr="00D11E48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685" w:type="dxa"/>
            <w:shd w:val="clear" w:color="auto" w:fill="FFFFFF"/>
          </w:tcPr>
          <w:p w14:paraId="3D56B559" w14:textId="77777777" w:rsidR="00B30674" w:rsidRDefault="00B30674" w:rsidP="00B30674">
            <w:pPr>
              <w:rPr>
                <w:b/>
                <w:bCs/>
                <w:sz w:val="18"/>
                <w:lang w:val="en-IE"/>
              </w:rPr>
            </w:pPr>
          </w:p>
          <w:p w14:paraId="35AE2867" w14:textId="4277F957" w:rsidR="00B30674" w:rsidRPr="00D11E48" w:rsidRDefault="00B30674" w:rsidP="00B30674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  <w:r w:rsidRPr="00D11E48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34AA2E7E" w14:textId="18EA5363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</w:tr>
      <w:tr w:rsidR="00B30674" w14:paraId="51C99195" w14:textId="77777777" w:rsidTr="00AD1818">
        <w:trPr>
          <w:trHeight w:val="710"/>
          <w:jc w:val="center"/>
        </w:trPr>
        <w:tc>
          <w:tcPr>
            <w:tcW w:w="1975" w:type="dxa"/>
            <w:shd w:val="clear" w:color="auto" w:fill="CCCCCC"/>
          </w:tcPr>
          <w:p w14:paraId="77978D05" w14:textId="0CA77D96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13.00-13.50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E2F3"/>
          </w:tcPr>
          <w:p w14:paraId="7A3427DE" w14:textId="7BDC1260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18</w:t>
            </w:r>
            <w:r>
              <w:rPr>
                <w:sz w:val="18"/>
                <w:lang w:val="en-IE"/>
              </w:rPr>
              <w:t>)</w:t>
            </w:r>
          </w:p>
          <w:p w14:paraId="3973D0E8" w14:textId="3BE0371C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739D9DD7" w14:textId="0C621321" w:rsidR="00B30674" w:rsidRPr="00CF38B2" w:rsidRDefault="00B30674" w:rsidP="00B30674">
            <w:pPr>
              <w:rPr>
                <w:sz w:val="18"/>
                <w:lang w:val="en-IE"/>
              </w:rPr>
            </w:pPr>
            <w:r>
              <w:rPr>
                <w:b/>
                <w:bCs/>
                <w:sz w:val="18"/>
                <w:szCs w:val="18"/>
                <w:lang w:val="en-IE"/>
              </w:rPr>
              <w:t>Live online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BD2E5B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E2F3"/>
          </w:tcPr>
          <w:p w14:paraId="78C368CD" w14:textId="1E5994D1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1</w:t>
            </w:r>
            <w:r>
              <w:rPr>
                <w:sz w:val="18"/>
                <w:lang w:val="en-IE"/>
              </w:rPr>
              <w:t>)</w:t>
            </w:r>
          </w:p>
          <w:p w14:paraId="7B9870B6" w14:textId="77777777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080F450A" w14:textId="08B2D070" w:rsidR="00566FA1" w:rsidRPr="00566FA1" w:rsidRDefault="00566FA1" w:rsidP="00B30674">
            <w:pPr>
              <w:rPr>
                <w:b/>
                <w:bCs/>
                <w:sz w:val="18"/>
                <w:lang w:val="en-IE"/>
              </w:rPr>
            </w:pPr>
          </w:p>
          <w:p w14:paraId="74A8063D" w14:textId="1EA63548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685" w:type="dxa"/>
            <w:shd w:val="clear" w:color="auto" w:fill="BDD6EE" w:themeFill="accent1" w:themeFillTint="66"/>
          </w:tcPr>
          <w:p w14:paraId="13807E92" w14:textId="4D7FBDF4" w:rsidR="00CB053C" w:rsidRPr="003105F0" w:rsidRDefault="00CB053C" w:rsidP="00CB053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23</w:t>
            </w:r>
            <w:r w:rsidRPr="003105F0">
              <w:rPr>
                <w:sz w:val="18"/>
                <w:lang w:val="en-IE"/>
              </w:rPr>
              <w:t>)</w:t>
            </w:r>
          </w:p>
          <w:p w14:paraId="43846288" w14:textId="77777777" w:rsidR="00CB053C" w:rsidRPr="003105F0" w:rsidRDefault="00CB053C" w:rsidP="00CB053C">
            <w:pPr>
              <w:rPr>
                <w:sz w:val="18"/>
                <w:lang w:val="en-IE"/>
              </w:rPr>
            </w:pPr>
            <w:r w:rsidRPr="003105F0">
              <w:rPr>
                <w:sz w:val="18"/>
                <w:lang w:val="en-IE"/>
              </w:rPr>
              <w:t>Pharmacology</w:t>
            </w:r>
          </w:p>
          <w:p w14:paraId="6D04404E" w14:textId="40159BF0" w:rsidR="00B30674" w:rsidRPr="00475212" w:rsidRDefault="00B30674" w:rsidP="00B42CDE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BDD68" w14:textId="708DBBC1" w:rsidR="00B30674" w:rsidRPr="00DC125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B30674" w14:paraId="5E9A0136" w14:textId="77777777" w:rsidTr="00AD1818">
        <w:trPr>
          <w:trHeight w:val="269"/>
          <w:jc w:val="center"/>
        </w:trPr>
        <w:tc>
          <w:tcPr>
            <w:tcW w:w="1975" w:type="dxa"/>
            <w:shd w:val="clear" w:color="auto" w:fill="CCCCCC"/>
          </w:tcPr>
          <w:p w14:paraId="3CE2E0D0" w14:textId="09166BFF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14.00-14.50</w:t>
            </w:r>
          </w:p>
        </w:tc>
        <w:tc>
          <w:tcPr>
            <w:tcW w:w="1832" w:type="dxa"/>
            <w:shd w:val="clear" w:color="auto" w:fill="D9E2F3"/>
          </w:tcPr>
          <w:p w14:paraId="35EEE09F" w14:textId="44A63FFD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19</w:t>
            </w:r>
            <w:r>
              <w:rPr>
                <w:sz w:val="18"/>
                <w:lang w:val="en-IE"/>
              </w:rPr>
              <w:t>)</w:t>
            </w:r>
          </w:p>
          <w:p w14:paraId="282BF9E6" w14:textId="5AF0FA2E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7017D510" w14:textId="29848413" w:rsidR="00B30674" w:rsidRPr="00B306F8" w:rsidRDefault="00B30674" w:rsidP="00B30674">
            <w:pPr>
              <w:rPr>
                <w:b/>
                <w:bCs/>
                <w:color w:val="FF0000"/>
                <w:sz w:val="22"/>
                <w:szCs w:val="22"/>
                <w:lang w:val="en-IE"/>
              </w:rPr>
            </w:pPr>
            <w:r>
              <w:rPr>
                <w:b/>
                <w:bCs/>
                <w:sz w:val="18"/>
                <w:szCs w:val="18"/>
                <w:lang w:val="en-IE"/>
              </w:rPr>
              <w:t>Live online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5D55B242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D9E2F3"/>
          </w:tcPr>
          <w:p w14:paraId="1913F2D0" w14:textId="69B594F2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2</w:t>
            </w:r>
            <w:r>
              <w:rPr>
                <w:sz w:val="18"/>
                <w:lang w:val="en-IE"/>
              </w:rPr>
              <w:t>)</w:t>
            </w:r>
          </w:p>
          <w:p w14:paraId="2D56DF71" w14:textId="77777777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BA47A19" w14:textId="4EF30A84" w:rsidR="00B30674" w:rsidRPr="00566FA1" w:rsidRDefault="00B30674" w:rsidP="00566FA1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85" w:type="dxa"/>
            <w:shd w:val="clear" w:color="auto" w:fill="BDD6EE" w:themeFill="accent1" w:themeFillTint="66"/>
          </w:tcPr>
          <w:p w14:paraId="630A3DDE" w14:textId="0E05A06D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</w:t>
            </w:r>
            <w:r w:rsidR="0065634C">
              <w:rPr>
                <w:sz w:val="18"/>
                <w:lang w:val="en-IE"/>
              </w:rPr>
              <w:t>24</w:t>
            </w:r>
            <w:r>
              <w:rPr>
                <w:sz w:val="18"/>
                <w:lang w:val="en-IE"/>
              </w:rPr>
              <w:t>)</w:t>
            </w:r>
          </w:p>
          <w:p w14:paraId="1AF46007" w14:textId="77777777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noProof/>
                <w:sz w:val="18"/>
                <w:lang w:val="en-IE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32C0DE26" wp14:editId="2C171865">
                      <wp:simplePos x="0" y="0"/>
                      <wp:positionH relativeFrom="column">
                        <wp:posOffset>750890</wp:posOffset>
                      </wp:positionH>
                      <wp:positionV relativeFrom="paragraph">
                        <wp:posOffset>134940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D50FC9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58.45pt;margin-top:9.95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M00Cw/JAQAAkAQAABAAAAAAAAAAAAAAAAAA0AMAAGRycy9p&#10;bmsvaW5rMS54bWxQSwECLQAUAAYACAAAACEASAXB1NwAAAAJAQAADwAAAAAAAAAAAAAAAADHBQAA&#10;ZHJzL2Rvd25yZXYueG1sUEsBAi0AFAAGAAgAAAAhAHkYvJ2/AAAAIQEAABkAAAAAAAAAAAAAAAAA&#10;0AYAAGRycy9fcmVscy9lMm9Eb2MueG1sLnJlbHNQSwUGAAAAAAYABgB4AQAAx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sz w:val="18"/>
                <w:lang w:val="en-IE"/>
              </w:rPr>
              <w:t>Pharmacology</w:t>
            </w:r>
          </w:p>
          <w:p w14:paraId="737DFC28" w14:textId="180C19E3" w:rsidR="00B30674" w:rsidRDefault="00B30674" w:rsidP="00B42CDE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735352BD" w14:textId="0868BD33" w:rsidR="00B30674" w:rsidRPr="00DC125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B30674" w14:paraId="08939770" w14:textId="77777777" w:rsidTr="00AD1818">
        <w:trPr>
          <w:trHeight w:val="269"/>
          <w:jc w:val="center"/>
        </w:trPr>
        <w:tc>
          <w:tcPr>
            <w:tcW w:w="1975" w:type="dxa"/>
            <w:shd w:val="clear" w:color="auto" w:fill="CCCCCC"/>
          </w:tcPr>
          <w:p w14:paraId="1F55E8E3" w14:textId="503FA23B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15.00 – 15.50</w:t>
            </w:r>
          </w:p>
        </w:tc>
        <w:tc>
          <w:tcPr>
            <w:tcW w:w="1832" w:type="dxa"/>
            <w:shd w:val="clear" w:color="auto" w:fill="auto"/>
          </w:tcPr>
          <w:p w14:paraId="3CBCAF12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3DD4014A" w14:textId="2D95200E" w:rsidR="00B30674" w:rsidRDefault="00B30674" w:rsidP="00B30674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4CFB7CBF" w14:textId="77777777" w:rsidR="00B30674" w:rsidRDefault="00B30674" w:rsidP="00B30674">
            <w:pPr>
              <w:rPr>
                <w:b/>
                <w:bCs/>
                <w:sz w:val="18"/>
                <w:szCs w:val="18"/>
                <w:lang w:val="en-IE"/>
              </w:rPr>
            </w:pPr>
          </w:p>
          <w:p w14:paraId="09424FE6" w14:textId="678A112A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auto"/>
          </w:tcPr>
          <w:p w14:paraId="7E187508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4FFFE021" w14:textId="0B4EA56D" w:rsidR="00B30674" w:rsidRDefault="00B30674" w:rsidP="00B30674">
            <w:pPr>
              <w:pStyle w:val="Heading7"/>
              <w:jc w:val="center"/>
            </w:pPr>
            <w:r w:rsidRPr="00474B1C">
              <w:rPr>
                <w:sz w:val="18"/>
                <w:szCs w:val="18"/>
              </w:rPr>
              <w:t>BREAK</w:t>
            </w:r>
          </w:p>
        </w:tc>
        <w:tc>
          <w:tcPr>
            <w:tcW w:w="1685" w:type="dxa"/>
            <w:shd w:val="clear" w:color="auto" w:fill="auto"/>
          </w:tcPr>
          <w:p w14:paraId="13FB97F7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264626F5" w14:textId="3601AA1C" w:rsidR="00B30674" w:rsidRDefault="00B30674" w:rsidP="00B30674">
            <w:pPr>
              <w:rPr>
                <w:sz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6C515E17" w14:textId="352EF82A" w:rsidR="00B30674" w:rsidRDefault="00B30674" w:rsidP="00B30674">
            <w:pPr>
              <w:rPr>
                <w:sz w:val="18"/>
                <w:lang w:val="en-IE"/>
              </w:rPr>
            </w:pPr>
          </w:p>
        </w:tc>
      </w:tr>
      <w:tr w:rsidR="00B30674" w14:paraId="0CC9D263" w14:textId="77777777" w:rsidTr="00AD1818">
        <w:trPr>
          <w:trHeight w:val="1007"/>
          <w:jc w:val="center"/>
        </w:trPr>
        <w:tc>
          <w:tcPr>
            <w:tcW w:w="1975" w:type="dxa"/>
            <w:shd w:val="clear" w:color="auto" w:fill="CCCCCC"/>
          </w:tcPr>
          <w:p w14:paraId="552D6BD4" w14:textId="4FA71E4E" w:rsidR="00B30674" w:rsidRDefault="00B30674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16.00 - 16.50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14:paraId="5770ACE0" w14:textId="6356B80C" w:rsidR="00B30674" w:rsidRPr="009272DE" w:rsidRDefault="00B30674" w:rsidP="00B3067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8A4FB5F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14:paraId="632D0144" w14:textId="61E482FF" w:rsidR="00B30674" w:rsidRPr="006579BB" w:rsidRDefault="00B30674" w:rsidP="00B30674">
            <w:pPr>
              <w:rPr>
                <w:sz w:val="18"/>
                <w:lang w:val="en-IE"/>
              </w:rPr>
            </w:pPr>
            <w:r w:rsidRPr="006579BB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(1</w:t>
            </w:r>
            <w:r w:rsidR="0021558B">
              <w:rPr>
                <w:sz w:val="18"/>
                <w:lang w:val="en-IE"/>
              </w:rPr>
              <w:t>4</w:t>
            </w:r>
            <w:r>
              <w:rPr>
                <w:sz w:val="18"/>
                <w:lang w:val="en-IE"/>
              </w:rPr>
              <w:t>)</w:t>
            </w:r>
          </w:p>
          <w:p w14:paraId="0C4C37DE" w14:textId="5CE73BC6" w:rsidR="00566FA1" w:rsidRPr="00566FA1" w:rsidRDefault="00566FA1" w:rsidP="00566FA1">
            <w:pPr>
              <w:rPr>
                <w:b/>
                <w:bCs/>
                <w:lang w:val="en-IE"/>
              </w:rPr>
            </w:pPr>
          </w:p>
        </w:tc>
        <w:tc>
          <w:tcPr>
            <w:tcW w:w="1685" w:type="dxa"/>
            <w:shd w:val="clear" w:color="auto" w:fill="BDD6EE" w:themeFill="accent1" w:themeFillTint="66"/>
          </w:tcPr>
          <w:p w14:paraId="5EC90245" w14:textId="4FC6F531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</w:t>
            </w:r>
            <w:r w:rsidR="0065634C">
              <w:rPr>
                <w:sz w:val="18"/>
                <w:lang w:val="en-IE"/>
              </w:rPr>
              <w:t>5</w:t>
            </w:r>
            <w:r>
              <w:rPr>
                <w:sz w:val="18"/>
                <w:lang w:val="en-IE"/>
              </w:rPr>
              <w:t>)</w:t>
            </w:r>
          </w:p>
          <w:p w14:paraId="6068F1DF" w14:textId="77777777" w:rsidR="00CB053C" w:rsidRDefault="00CB053C" w:rsidP="00CB053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38DFE38" w14:textId="0F73A34E" w:rsidR="00B30674" w:rsidRPr="00BC553A" w:rsidRDefault="00B30674" w:rsidP="00B42CDE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582B362A" w14:textId="65F3244B" w:rsidR="00B30674" w:rsidRPr="007408FF" w:rsidRDefault="00B30674" w:rsidP="00B30674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</w:tr>
      <w:tr w:rsidR="00B30674" w14:paraId="53E4DD6D" w14:textId="77777777" w:rsidTr="00AD1818">
        <w:trPr>
          <w:trHeight w:val="647"/>
          <w:jc w:val="center"/>
        </w:trPr>
        <w:tc>
          <w:tcPr>
            <w:tcW w:w="1975" w:type="dxa"/>
            <w:shd w:val="clear" w:color="auto" w:fill="CCCCCC"/>
          </w:tcPr>
          <w:p w14:paraId="3598CD5F" w14:textId="5FBEEDF6" w:rsidR="00B30674" w:rsidRDefault="003100D7" w:rsidP="00B3067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17.00-18.00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2177AB3B" w14:textId="77777777" w:rsidR="00B30674" w:rsidRDefault="00B30674" w:rsidP="00B30674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</w:p>
          <w:p w14:paraId="5361A2C3" w14:textId="710AFFE7" w:rsidR="00B30674" w:rsidRPr="00474B1C" w:rsidRDefault="00B30674" w:rsidP="00B30674">
            <w:pPr>
              <w:rPr>
                <w:b/>
                <w:bCs/>
                <w:sz w:val="18"/>
                <w:szCs w:val="18"/>
                <w:lang w:val="en-IE"/>
              </w:rPr>
            </w:pPr>
          </w:p>
          <w:p w14:paraId="4E574462" w14:textId="42C8E4E5" w:rsidR="00B30674" w:rsidRPr="00DD2828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04E74011" w14:textId="77777777" w:rsidR="00B30674" w:rsidRDefault="00B30674" w:rsidP="00B3067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C5E0B3" w:themeFill="accent6" w:themeFillTint="66"/>
          </w:tcPr>
          <w:p w14:paraId="36918532" w14:textId="2DED0242" w:rsidR="003100D7" w:rsidRPr="003100D7" w:rsidRDefault="003100D7" w:rsidP="003100D7">
            <w:pPr>
              <w:rPr>
                <w:lang w:val="en-IE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14:paraId="07AFB1C6" w14:textId="285B46FB" w:rsidR="00B30674" w:rsidRPr="00475212" w:rsidRDefault="00B30674" w:rsidP="00B30674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</w:tcPr>
          <w:p w14:paraId="1257F87F" w14:textId="3BC44490" w:rsidR="00B30674" w:rsidRPr="00415FF7" w:rsidRDefault="00B30674" w:rsidP="00B30674">
            <w:pPr>
              <w:rPr>
                <w:color w:val="FF0000"/>
                <w:sz w:val="18"/>
                <w:lang w:val="en-IE"/>
              </w:rPr>
            </w:pPr>
          </w:p>
        </w:tc>
      </w:tr>
      <w:tr w:rsidR="00135934" w14:paraId="5BD88227" w14:textId="77777777" w:rsidTr="00630556">
        <w:trPr>
          <w:trHeight w:val="560"/>
          <w:jc w:val="center"/>
        </w:trPr>
        <w:tc>
          <w:tcPr>
            <w:tcW w:w="1975" w:type="dxa"/>
            <w:shd w:val="clear" w:color="auto" w:fill="FFFF00"/>
          </w:tcPr>
          <w:p w14:paraId="318AD94C" w14:textId="77777777" w:rsidR="00135934" w:rsidRDefault="00135934" w:rsidP="00135934">
            <w:pPr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EDD82C3" w14:textId="26DF5559" w:rsidR="00135934" w:rsidRPr="00A47E59" w:rsidRDefault="003F2CE1" w:rsidP="00135934">
            <w:pPr>
              <w:rPr>
                <w:b/>
                <w:bCs/>
                <w:sz w:val="20"/>
                <w:szCs w:val="20"/>
              </w:rPr>
            </w:pPr>
            <w:r w:rsidRPr="00F82370">
              <w:rPr>
                <w:b/>
                <w:bCs/>
                <w:color w:val="FF0000"/>
                <w:sz w:val="14"/>
                <w:szCs w:val="14"/>
                <w:lang w:val="en-IE"/>
              </w:rPr>
              <w:t>ASYNCHRONOUS LECTURES</w:t>
            </w:r>
          </w:p>
        </w:tc>
        <w:tc>
          <w:tcPr>
            <w:tcW w:w="1832" w:type="dxa"/>
            <w:shd w:val="clear" w:color="auto" w:fill="FFFF00"/>
          </w:tcPr>
          <w:p w14:paraId="5C5DAE5C" w14:textId="77777777" w:rsidR="00135934" w:rsidRDefault="00135934" w:rsidP="007B1CCA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32EE2E1C" w14:textId="61250E48" w:rsidR="00135934" w:rsidRDefault="007B1CCA" w:rsidP="007B1CCA">
            <w:pPr>
              <w:jc w:val="center"/>
              <w:rPr>
                <w:sz w:val="18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6B1EB84F" w14:textId="77777777" w:rsidR="00135934" w:rsidRDefault="00135934" w:rsidP="00135934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766BB5A5" w14:textId="585D4B38" w:rsidR="00135934" w:rsidRDefault="00135934" w:rsidP="00135934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FFFF00"/>
          </w:tcPr>
          <w:p w14:paraId="4F2652E0" w14:textId="77777777" w:rsidR="00135934" w:rsidRDefault="00135934" w:rsidP="00135934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D24741A" w14:textId="0E1B9098" w:rsidR="00135934" w:rsidRDefault="00135934" w:rsidP="00135934">
            <w:pPr>
              <w:pStyle w:val="Heading7"/>
              <w:jc w:val="center"/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FFF00"/>
          </w:tcPr>
          <w:p w14:paraId="7CBF0D49" w14:textId="77777777" w:rsidR="00135934" w:rsidRDefault="00135934" w:rsidP="007B1CCA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1A86D859" w14:textId="65A1D9D6" w:rsidR="00135934" w:rsidRPr="00DF6918" w:rsidRDefault="007B1CCA" w:rsidP="007B1CCA">
            <w:pPr>
              <w:jc w:val="center"/>
              <w:rPr>
                <w:b/>
                <w:bCs/>
                <w:color w:val="FF0000"/>
                <w:sz w:val="18"/>
                <w:lang w:val="en-IE"/>
              </w:rPr>
            </w:pPr>
            <w:r>
              <w:rPr>
                <w:b/>
                <w:bCs/>
                <w:color w:val="FF0000"/>
                <w:sz w:val="14"/>
                <w:szCs w:val="14"/>
                <w:lang w:val="en-IE"/>
              </w:rPr>
              <w:t>PRE-RECORDED LECTURES</w:t>
            </w:r>
          </w:p>
        </w:tc>
        <w:tc>
          <w:tcPr>
            <w:tcW w:w="1541" w:type="dxa"/>
            <w:shd w:val="clear" w:color="auto" w:fill="FFFF00"/>
          </w:tcPr>
          <w:p w14:paraId="33346306" w14:textId="77777777" w:rsidR="00135934" w:rsidRDefault="00135934" w:rsidP="00135934">
            <w:pPr>
              <w:jc w:val="center"/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</w:p>
          <w:p w14:paraId="42268C13" w14:textId="1723AB76" w:rsidR="00135934" w:rsidRDefault="00135934" w:rsidP="00135934">
            <w:pPr>
              <w:rPr>
                <w:sz w:val="18"/>
                <w:lang w:val="en-IE"/>
              </w:rPr>
            </w:pPr>
          </w:p>
        </w:tc>
      </w:tr>
      <w:tr w:rsidR="002D12DF" w14:paraId="417709E9" w14:textId="77777777" w:rsidTr="00630556">
        <w:trPr>
          <w:trHeight w:val="802"/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14:paraId="1C05F66D" w14:textId="4938196F" w:rsidR="002D12DF" w:rsidRDefault="002D12DF" w:rsidP="002D12DF">
            <w:pPr>
              <w:rPr>
                <w:b/>
                <w:bCs/>
                <w:sz w:val="18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14:paraId="359585C5" w14:textId="77777777" w:rsidR="002D12DF" w:rsidRDefault="002D12DF" w:rsidP="002D12DF">
            <w:pPr>
              <w:rPr>
                <w:sz w:val="18"/>
                <w:lang w:val="en-IE"/>
              </w:rPr>
            </w:pPr>
          </w:p>
          <w:p w14:paraId="2BCB686C" w14:textId="5AD84BC3" w:rsidR="002D12DF" w:rsidRDefault="002D12DF" w:rsidP="002D12DF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14:paraId="3571D33F" w14:textId="77777777" w:rsidR="002D12DF" w:rsidRDefault="002D12DF" w:rsidP="002D12DF">
            <w:pPr>
              <w:jc w:val="center"/>
              <w:rPr>
                <w:sz w:val="18"/>
                <w:lang w:val="en-IE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6AC1F3D2" w14:textId="77777777" w:rsidR="002D12DF" w:rsidRDefault="002D12DF" w:rsidP="002D12DF">
            <w:pPr>
              <w:pStyle w:val="Heading7"/>
              <w:jc w:val="center"/>
              <w:rPr>
                <w:color w:val="FF0000"/>
                <w:sz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65771D4D" w14:textId="77777777" w:rsidR="002D12DF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</w:t>
            </w:r>
          </w:p>
          <w:p w14:paraId="25AC0DB5" w14:textId="209A6624" w:rsidR="002D12DF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1558B">
              <w:rPr>
                <w:sz w:val="18"/>
                <w:lang w:val="en-IE"/>
              </w:rPr>
              <w:t>6</w:t>
            </w:r>
            <w:r>
              <w:rPr>
                <w:sz w:val="18"/>
                <w:lang w:val="en-IE"/>
              </w:rPr>
              <w:t>) Drug Interactions &amp; ADRS Applied</w:t>
            </w:r>
          </w:p>
          <w:p w14:paraId="466D2D7E" w14:textId="77777777" w:rsidR="002D12DF" w:rsidRDefault="002D12DF" w:rsidP="002D12DF">
            <w:pPr>
              <w:rPr>
                <w:sz w:val="18"/>
                <w:lang w:val="en-IE"/>
              </w:rPr>
            </w:pPr>
          </w:p>
          <w:p w14:paraId="30B116E3" w14:textId="3E0AFBDD" w:rsidR="002D12DF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</w:t>
            </w:r>
          </w:p>
          <w:p w14:paraId="2DB3BA9F" w14:textId="55CEED94" w:rsidR="002D12DF" w:rsidRPr="00734DB4" w:rsidRDefault="002D12DF" w:rsidP="002D12DF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(1</w:t>
            </w:r>
            <w:r w:rsidR="0021558B">
              <w:rPr>
                <w:sz w:val="18"/>
                <w:lang w:val="en-IE"/>
              </w:rPr>
              <w:t>7</w:t>
            </w:r>
            <w:r>
              <w:rPr>
                <w:sz w:val="18"/>
                <w:lang w:val="en-IE"/>
              </w:rPr>
              <w:t>) Prescribing Governance Structures/ Policies</w:t>
            </w:r>
          </w:p>
        </w:tc>
        <w:tc>
          <w:tcPr>
            <w:tcW w:w="1541" w:type="dxa"/>
            <w:shd w:val="clear" w:color="auto" w:fill="FFFFFF" w:themeFill="background1"/>
          </w:tcPr>
          <w:p w14:paraId="0CA8B583" w14:textId="77777777" w:rsidR="0065634C" w:rsidRDefault="0065634C" w:rsidP="0065634C">
            <w:pPr>
              <w:rPr>
                <w:sz w:val="18"/>
                <w:lang w:val="en-IE"/>
              </w:rPr>
            </w:pPr>
            <w:r>
              <w:rPr>
                <w:noProof/>
                <w:sz w:val="18"/>
                <w:lang w:val="en-IE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1A22468B" wp14:editId="2FF90988">
                      <wp:simplePos x="0" y="0"/>
                      <wp:positionH relativeFrom="column">
                        <wp:posOffset>832955</wp:posOffset>
                      </wp:positionH>
                      <wp:positionV relativeFrom="paragraph">
                        <wp:posOffset>2300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03CEDF9" id="Ink 15" o:spid="_x0000_s1026" type="#_x0000_t75" style="position:absolute;margin-left:64.9pt;margin-top:-.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">
                      <v:imagedata r:id="rId8" o:title=""/>
                    </v:shape>
                  </w:pict>
                </mc:Fallback>
              </mc:AlternateContent>
            </w:r>
            <w:r w:rsidRPr="00450340">
              <w:rPr>
                <w:sz w:val="18"/>
                <w:lang w:val="en-IE"/>
              </w:rPr>
              <w:t xml:space="preserve">NMHS43980 </w:t>
            </w:r>
          </w:p>
          <w:p w14:paraId="29132A85" w14:textId="5F52F5B3" w:rsidR="0065634C" w:rsidRDefault="0065634C" w:rsidP="0065634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(9 &amp; 10)</w:t>
            </w:r>
          </w:p>
          <w:p w14:paraId="02DBB617" w14:textId="2BC1136E" w:rsidR="0065634C" w:rsidRDefault="0065634C" w:rsidP="0065634C">
            <w:pPr>
              <w:rPr>
                <w:sz w:val="18"/>
                <w:lang w:val="en-IE"/>
              </w:rPr>
            </w:pPr>
            <w:r w:rsidRPr="00450340">
              <w:rPr>
                <w:sz w:val="18"/>
                <w:lang w:val="en-IE"/>
              </w:rPr>
              <w:t>Advanced Health Assessment</w:t>
            </w:r>
          </w:p>
          <w:p w14:paraId="12EF597D" w14:textId="77777777" w:rsidR="0065634C" w:rsidRDefault="0065634C" w:rsidP="0065634C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 xml:space="preserve">Self-directed </w:t>
            </w:r>
          </w:p>
          <w:p w14:paraId="630B3EDA" w14:textId="6D8DC180" w:rsidR="002D12DF" w:rsidRPr="00734DB4" w:rsidRDefault="002D12DF" w:rsidP="0065634C">
            <w:pPr>
              <w:rPr>
                <w:sz w:val="18"/>
                <w:lang w:val="en-IE"/>
              </w:rPr>
            </w:pPr>
          </w:p>
        </w:tc>
      </w:tr>
      <w:tr w:rsidR="002D12DF" w14:paraId="5543FAB6" w14:textId="77777777" w:rsidTr="0091150B">
        <w:trPr>
          <w:trHeight w:val="512"/>
          <w:jc w:val="center"/>
        </w:trPr>
        <w:tc>
          <w:tcPr>
            <w:tcW w:w="1975" w:type="dxa"/>
            <w:shd w:val="clear" w:color="auto" w:fill="FFFF00"/>
          </w:tcPr>
          <w:p w14:paraId="1CC6F5F3" w14:textId="16C8E823" w:rsidR="002D12DF" w:rsidRPr="005A5601" w:rsidRDefault="002D12DF" w:rsidP="002D12DF">
            <w:pPr>
              <w:rPr>
                <w:b/>
                <w:bCs/>
                <w:color w:val="FF0000"/>
                <w:sz w:val="18"/>
              </w:rPr>
            </w:pPr>
            <w:r w:rsidRPr="00F82370">
              <w:rPr>
                <w:b/>
                <w:bCs/>
                <w:color w:val="FF0000"/>
                <w:sz w:val="14"/>
                <w:szCs w:val="14"/>
                <w:lang w:val="en-IE"/>
              </w:rPr>
              <w:t>ASYNCHRONOUS LECTURES</w:t>
            </w:r>
          </w:p>
        </w:tc>
        <w:tc>
          <w:tcPr>
            <w:tcW w:w="7996" w:type="dxa"/>
            <w:gridSpan w:val="5"/>
            <w:shd w:val="clear" w:color="auto" w:fill="FFFF00"/>
          </w:tcPr>
          <w:p w14:paraId="347E5325" w14:textId="77777777" w:rsidR="002D12DF" w:rsidRPr="005A5601" w:rsidRDefault="002D12DF" w:rsidP="002D12DF">
            <w:pPr>
              <w:rPr>
                <w:b/>
                <w:bCs/>
                <w:sz w:val="18"/>
                <w:szCs w:val="18"/>
                <w:lang w:val="en-IE"/>
              </w:rPr>
            </w:pPr>
            <w:r w:rsidRPr="005A5601">
              <w:rPr>
                <w:b/>
                <w:bCs/>
                <w:sz w:val="18"/>
                <w:szCs w:val="18"/>
                <w:lang w:val="en-IE"/>
              </w:rPr>
              <w:t>NMHS43980 Advanced Health Assessment</w:t>
            </w:r>
          </w:p>
          <w:p w14:paraId="31A9AC4E" w14:textId="76AAFC36" w:rsidR="002D12DF" w:rsidRPr="005A5601" w:rsidRDefault="002D12DF" w:rsidP="002D12DF">
            <w:pPr>
              <w:rPr>
                <w:color w:val="FF0000"/>
                <w:sz w:val="18"/>
                <w:lang w:val="en-IE"/>
              </w:rPr>
            </w:pPr>
            <w:r w:rsidRPr="005A5601">
              <w:rPr>
                <w:color w:val="FF0000"/>
                <w:sz w:val="18"/>
                <w:szCs w:val="18"/>
                <w:lang w:val="en-IE"/>
              </w:rPr>
              <w:t xml:space="preserve">See separate module overview document in Brightspace for </w:t>
            </w:r>
            <w:r>
              <w:rPr>
                <w:color w:val="FF0000"/>
                <w:sz w:val="18"/>
                <w:szCs w:val="18"/>
                <w:lang w:val="en-IE"/>
              </w:rPr>
              <w:t>asynchronous activities</w:t>
            </w:r>
            <w:r w:rsidRPr="005A5601">
              <w:rPr>
                <w:color w:val="FF0000"/>
                <w:sz w:val="18"/>
                <w:szCs w:val="18"/>
                <w:lang w:val="en-IE"/>
              </w:rPr>
              <w:t>/ weekly preparation</w:t>
            </w:r>
          </w:p>
        </w:tc>
      </w:tr>
    </w:tbl>
    <w:p w14:paraId="05E4CBD3" w14:textId="25ED0A8F" w:rsidR="00F6500F" w:rsidRDefault="00F6500F" w:rsidP="00F6500F"/>
    <w:tbl>
      <w:tblPr>
        <w:tblpPr w:leftFromText="180" w:rightFromText="180" w:vertAnchor="text" w:horzAnchor="margin" w:tblpXSpec="center" w:tblpY="-104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634"/>
        <w:gridCol w:w="1620"/>
        <w:gridCol w:w="1620"/>
        <w:gridCol w:w="1230"/>
        <w:gridCol w:w="1541"/>
      </w:tblGrid>
      <w:tr w:rsidR="00F6500F" w14:paraId="2F469D8F" w14:textId="77777777" w:rsidTr="00EA0695">
        <w:trPr>
          <w:trHeight w:val="620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D9D9D9"/>
          </w:tcPr>
          <w:p w14:paraId="356C103B" w14:textId="77777777" w:rsidR="00F6500F" w:rsidRDefault="00F6500F" w:rsidP="008360F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Time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D9D9D9"/>
          </w:tcPr>
          <w:p w14:paraId="0DB77237" w14:textId="7B1DF976" w:rsidR="00F6500F" w:rsidRPr="00D04A1F" w:rsidRDefault="00961901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Week 12 (3</w:t>
            </w:r>
            <w:r w:rsidR="00186591">
              <w:rPr>
                <w:b/>
                <w:sz w:val="20"/>
                <w:szCs w:val="20"/>
                <w:lang w:val="en-IE"/>
              </w:rPr>
              <w:t>1</w:t>
            </w:r>
            <w:r>
              <w:rPr>
                <w:b/>
                <w:sz w:val="20"/>
                <w:szCs w:val="20"/>
                <w:lang w:val="en-IE"/>
              </w:rPr>
              <w:t>)</w:t>
            </w:r>
          </w:p>
          <w:p w14:paraId="51A56618" w14:textId="19703C30" w:rsidR="00F6500F" w:rsidRDefault="00197131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1</w:t>
            </w:r>
            <w:r w:rsidR="00F644E6">
              <w:rPr>
                <w:b/>
                <w:sz w:val="20"/>
                <w:szCs w:val="20"/>
                <w:lang w:val="en-IE"/>
              </w:rPr>
              <w:t>0</w:t>
            </w:r>
            <w:r w:rsidR="00F6500F" w:rsidRPr="00D04A1F">
              <w:rPr>
                <w:b/>
                <w:sz w:val="20"/>
                <w:szCs w:val="20"/>
                <w:lang w:val="en-IE"/>
              </w:rPr>
              <w:t>/04/202</w:t>
            </w:r>
            <w:r w:rsidR="00F644E6">
              <w:rPr>
                <w:b/>
                <w:sz w:val="20"/>
                <w:szCs w:val="20"/>
                <w:lang w:val="en-IE"/>
              </w:rPr>
              <w:t>4</w:t>
            </w:r>
          </w:p>
          <w:p w14:paraId="514A96D0" w14:textId="77777777" w:rsidR="00F6500F" w:rsidRPr="00D04A1F" w:rsidRDefault="00F6500F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</w:tcPr>
          <w:p w14:paraId="35887936" w14:textId="12F1B64B" w:rsidR="00F6500F" w:rsidRPr="00D04A1F" w:rsidRDefault="00961901" w:rsidP="00836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13 (3</w:t>
            </w:r>
            <w:r w:rsidR="0018659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4F9EE9AD" w14:textId="5597EC46" w:rsidR="00F6500F" w:rsidRDefault="00881F99" w:rsidP="00836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44E6">
              <w:rPr>
                <w:b/>
                <w:sz w:val="20"/>
                <w:szCs w:val="20"/>
              </w:rPr>
              <w:t>7</w:t>
            </w:r>
            <w:r w:rsidR="00F6500F" w:rsidRPr="00D04A1F">
              <w:rPr>
                <w:b/>
                <w:sz w:val="20"/>
                <w:szCs w:val="20"/>
              </w:rPr>
              <w:t>/04/202</w:t>
            </w:r>
            <w:r w:rsidR="00F644E6">
              <w:rPr>
                <w:b/>
                <w:sz w:val="20"/>
                <w:szCs w:val="20"/>
              </w:rPr>
              <w:t>4</w:t>
            </w:r>
          </w:p>
          <w:p w14:paraId="1E77829E" w14:textId="77777777" w:rsidR="00F6500F" w:rsidRPr="00D04A1F" w:rsidRDefault="00F6500F" w:rsidP="008360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</w:tcPr>
          <w:p w14:paraId="69DAA909" w14:textId="38C2C6BF" w:rsidR="00F6500F" w:rsidRPr="00D04A1F" w:rsidRDefault="00961901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Week 14 (3</w:t>
            </w:r>
            <w:r w:rsidR="00186591">
              <w:rPr>
                <w:b/>
                <w:sz w:val="20"/>
                <w:szCs w:val="20"/>
                <w:lang w:val="en-IE"/>
              </w:rPr>
              <w:t>3</w:t>
            </w:r>
            <w:r>
              <w:rPr>
                <w:b/>
                <w:sz w:val="20"/>
                <w:szCs w:val="20"/>
                <w:lang w:val="en-IE"/>
              </w:rPr>
              <w:t>)</w:t>
            </w:r>
          </w:p>
          <w:p w14:paraId="04939C9C" w14:textId="7415213D" w:rsidR="00F6500F" w:rsidRDefault="00881F99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2</w:t>
            </w:r>
            <w:r w:rsidR="00F644E6">
              <w:rPr>
                <w:b/>
                <w:sz w:val="20"/>
                <w:szCs w:val="20"/>
                <w:lang w:val="en-IE"/>
              </w:rPr>
              <w:t>4</w:t>
            </w:r>
            <w:r w:rsidR="00F6500F" w:rsidRPr="00D04A1F">
              <w:rPr>
                <w:b/>
                <w:sz w:val="20"/>
                <w:szCs w:val="20"/>
                <w:lang w:val="en-IE"/>
              </w:rPr>
              <w:t>/0</w:t>
            </w:r>
            <w:r w:rsidR="002A582D">
              <w:rPr>
                <w:b/>
                <w:sz w:val="20"/>
                <w:szCs w:val="20"/>
                <w:lang w:val="en-IE"/>
              </w:rPr>
              <w:t>4</w:t>
            </w:r>
            <w:r w:rsidR="00F6500F" w:rsidRPr="00D04A1F">
              <w:rPr>
                <w:b/>
                <w:sz w:val="20"/>
                <w:szCs w:val="20"/>
                <w:lang w:val="en-IE"/>
              </w:rPr>
              <w:t>/202</w:t>
            </w:r>
            <w:r w:rsidR="00F644E6">
              <w:rPr>
                <w:b/>
                <w:sz w:val="20"/>
                <w:szCs w:val="20"/>
                <w:lang w:val="en-IE"/>
              </w:rPr>
              <w:t>4</w:t>
            </w:r>
          </w:p>
          <w:p w14:paraId="2DEBB416" w14:textId="77777777" w:rsidR="00F6500F" w:rsidRPr="00D04A1F" w:rsidRDefault="00F6500F" w:rsidP="008360F5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D9D9D9"/>
          </w:tcPr>
          <w:p w14:paraId="4668784C" w14:textId="6C5A6CEA" w:rsidR="00F6500F" w:rsidRPr="00670323" w:rsidRDefault="00961901" w:rsidP="006A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15-17 </w:t>
            </w:r>
            <w:r w:rsidR="006A0558">
              <w:rPr>
                <w:b/>
                <w:sz w:val="20"/>
                <w:szCs w:val="20"/>
              </w:rPr>
              <w:t xml:space="preserve"> (34 – 3</w:t>
            </w:r>
            <w:r w:rsidR="00F644E6">
              <w:rPr>
                <w:b/>
                <w:sz w:val="20"/>
                <w:szCs w:val="20"/>
              </w:rPr>
              <w:t>6</w:t>
            </w:r>
            <w:r w:rsidR="006A0558">
              <w:rPr>
                <w:b/>
                <w:sz w:val="20"/>
                <w:szCs w:val="20"/>
              </w:rPr>
              <w:t>)</w:t>
            </w:r>
          </w:p>
          <w:p w14:paraId="7E393BB2" w14:textId="716FD52D" w:rsidR="00961901" w:rsidRPr="00D04A1F" w:rsidRDefault="00961901" w:rsidP="006A0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/>
          </w:tcPr>
          <w:p w14:paraId="74B4054F" w14:textId="181C3B47" w:rsidR="00F6500F" w:rsidRDefault="00961901" w:rsidP="00F64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</w:t>
            </w:r>
            <w:r w:rsidR="00727DEF">
              <w:rPr>
                <w:b/>
                <w:sz w:val="20"/>
                <w:szCs w:val="20"/>
              </w:rPr>
              <w:t>2</w:t>
            </w:r>
            <w:r w:rsidR="00B51ED4">
              <w:rPr>
                <w:b/>
                <w:sz w:val="20"/>
                <w:szCs w:val="20"/>
              </w:rPr>
              <w:t>7</w:t>
            </w:r>
          </w:p>
          <w:p w14:paraId="7994AA36" w14:textId="25AA7A22" w:rsidR="00F644E6" w:rsidRPr="00D04A1F" w:rsidRDefault="00F644E6" w:rsidP="00F64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24/07/2024</w:t>
            </w:r>
          </w:p>
          <w:p w14:paraId="67AE92E7" w14:textId="084A4BC0" w:rsidR="003878F5" w:rsidRPr="003878F5" w:rsidRDefault="00F6500F" w:rsidP="00F644E6">
            <w:pPr>
              <w:jc w:val="center"/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(Wednesday)</w:t>
            </w:r>
          </w:p>
        </w:tc>
      </w:tr>
      <w:tr w:rsidR="00AF5242" w14:paraId="30C09C29" w14:textId="77777777" w:rsidTr="0065634C">
        <w:trPr>
          <w:trHeight w:val="500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E2CFF1"/>
          </w:tcPr>
          <w:p w14:paraId="0D60E6C7" w14:textId="77777777" w:rsidR="00AF5242" w:rsidRPr="007B1CCA" w:rsidRDefault="00AF5242" w:rsidP="007B1CCA">
            <w:pPr>
              <w:jc w:val="center"/>
              <w:rPr>
                <w:b/>
                <w:bCs/>
                <w:sz w:val="16"/>
                <w:szCs w:val="16"/>
              </w:rPr>
            </w:pPr>
            <w:r w:rsidRPr="007B1CCA">
              <w:rPr>
                <w:b/>
                <w:bCs/>
                <w:sz w:val="16"/>
                <w:szCs w:val="16"/>
              </w:rPr>
              <w:t>SYNCHRONOUS</w:t>
            </w:r>
          </w:p>
          <w:p w14:paraId="774BDD42" w14:textId="59821976" w:rsidR="00AF5242" w:rsidRPr="0045692D" w:rsidRDefault="00AF5242" w:rsidP="007B1CCA">
            <w:pPr>
              <w:jc w:val="center"/>
              <w:rPr>
                <w:b/>
                <w:bCs/>
                <w:color w:val="FFFF00"/>
                <w:sz w:val="18"/>
              </w:rPr>
            </w:pPr>
            <w:r w:rsidRPr="007B1CCA">
              <w:rPr>
                <w:b/>
                <w:bCs/>
                <w:sz w:val="16"/>
                <w:szCs w:val="16"/>
              </w:rPr>
              <w:t>LECTURES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E2CFF1"/>
          </w:tcPr>
          <w:p w14:paraId="7B70F33D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347431D3" w14:textId="373055EF" w:rsidR="00AF5242" w:rsidRPr="0045692D" w:rsidRDefault="00AF5242" w:rsidP="007B1CCA">
            <w:pPr>
              <w:rPr>
                <w:color w:val="FFFF00"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2CFF1"/>
          </w:tcPr>
          <w:p w14:paraId="22D81509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68A84770" w14:textId="56ABCC51" w:rsidR="00AF5242" w:rsidRPr="0045692D" w:rsidRDefault="00AF5242" w:rsidP="007B1CCA">
            <w:pPr>
              <w:rPr>
                <w:b/>
                <w:color w:val="FFFF00"/>
                <w:sz w:val="18"/>
                <w:lang w:val="en-IE"/>
              </w:rPr>
            </w:pPr>
            <w:r w:rsidRPr="005E2865">
              <w:rPr>
                <w:b/>
                <w:bCs/>
                <w:sz w:val="16"/>
                <w:szCs w:val="16"/>
                <w:lang w:val="en-IE"/>
              </w:rPr>
              <w:t xml:space="preserve">FACE-TO-FACE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DACE6"/>
          </w:tcPr>
          <w:p w14:paraId="3E9FBE3B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1AC98116" w14:textId="5CF64A42" w:rsidR="00AF5242" w:rsidRPr="0045692D" w:rsidRDefault="00B30674" w:rsidP="007B1CCA">
            <w:pPr>
              <w:rPr>
                <w:color w:val="FFFF00"/>
                <w:sz w:val="18"/>
                <w:lang w:val="en-IE"/>
              </w:rPr>
            </w:pPr>
            <w:r>
              <w:rPr>
                <w:b/>
                <w:bCs/>
                <w:sz w:val="16"/>
                <w:szCs w:val="16"/>
                <w:lang w:val="en-IE"/>
              </w:rPr>
              <w:t>Lab Face to face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</w:tcPr>
          <w:p w14:paraId="051C3F30" w14:textId="77777777" w:rsidR="00AF5242" w:rsidRDefault="00AF5242" w:rsidP="007B1CCA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0F248661" w14:textId="77777777" w:rsidR="00AF5242" w:rsidRPr="007242E5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0743F8BB" w14:textId="348E0572" w:rsidR="00AF5242" w:rsidRDefault="00F644E6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1856">
              <w:rPr>
                <w:b/>
                <w:color w:val="FF0000"/>
                <w:sz w:val="20"/>
                <w:szCs w:val="20"/>
              </w:rPr>
              <w:t>Revision Week</w:t>
            </w:r>
          </w:p>
          <w:p w14:paraId="3ABE716E" w14:textId="77777777" w:rsidR="00F644E6" w:rsidRDefault="00F644E6" w:rsidP="00001856">
            <w:pPr>
              <w:jc w:val="center"/>
              <w:rPr>
                <w:b/>
                <w:sz w:val="20"/>
                <w:szCs w:val="20"/>
              </w:rPr>
            </w:pPr>
          </w:p>
          <w:p w14:paraId="18663F0D" w14:textId="13E4FD41" w:rsidR="00F644E6" w:rsidRPr="009D772A" w:rsidRDefault="00F644E6" w:rsidP="00001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29/4/24 – 03/05/21 </w:t>
            </w:r>
          </w:p>
          <w:p w14:paraId="7B735F17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413E12E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9B263DF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BAE4AC3" w14:textId="77777777" w:rsidR="00AF5242" w:rsidRDefault="00AF5242" w:rsidP="00881F9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876F221" w14:textId="0CE6F43D" w:rsidR="00AF5242" w:rsidRDefault="00F644E6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Exam Weeks</w:t>
            </w:r>
          </w:p>
          <w:p w14:paraId="6633CD47" w14:textId="77777777" w:rsidR="00AF5242" w:rsidRDefault="00AF5242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06F9BC5" w14:textId="527F1C5C" w:rsidR="00AF5242" w:rsidRDefault="00F644E6" w:rsidP="00F644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04/05/24 – 18/05/24</w:t>
            </w:r>
          </w:p>
          <w:p w14:paraId="14B79AC7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62B97F56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0156E52E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7DA2CE81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69D91EED" w14:textId="77777777" w:rsidR="00AF5242" w:rsidRDefault="00AF5242" w:rsidP="00FA71F9">
            <w:pPr>
              <w:rPr>
                <w:b/>
                <w:color w:val="FF0000"/>
                <w:sz w:val="20"/>
                <w:szCs w:val="20"/>
              </w:rPr>
            </w:pPr>
          </w:p>
          <w:p w14:paraId="49845D69" w14:textId="77777777" w:rsidR="00AF5242" w:rsidRDefault="00AF5242" w:rsidP="009B269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F69E3F6" w14:textId="70F72BE0" w:rsidR="00AF5242" w:rsidRPr="0045692D" w:rsidRDefault="00AF5242" w:rsidP="001A7366">
            <w:pPr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10F6EEB" w14:textId="77777777" w:rsidR="00AF5242" w:rsidRDefault="00AF5242" w:rsidP="00F644E6">
            <w:pPr>
              <w:jc w:val="center"/>
              <w:rPr>
                <w:b/>
                <w:bCs/>
                <w:sz w:val="16"/>
                <w:szCs w:val="16"/>
                <w:lang w:val="en-IE"/>
              </w:rPr>
            </w:pPr>
          </w:p>
          <w:p w14:paraId="30B1CCF5" w14:textId="77777777" w:rsidR="00AF5242" w:rsidRDefault="00AF5242" w:rsidP="00F644E6">
            <w:pPr>
              <w:jc w:val="center"/>
            </w:pPr>
          </w:p>
          <w:p w14:paraId="3010AF77" w14:textId="77777777" w:rsidR="00AF5242" w:rsidRDefault="00AF5242" w:rsidP="00F644E6">
            <w:pPr>
              <w:jc w:val="center"/>
            </w:pPr>
          </w:p>
          <w:p w14:paraId="0B28479E" w14:textId="77777777" w:rsidR="00AF5242" w:rsidRDefault="00AF5242" w:rsidP="00F644E6">
            <w:pPr>
              <w:jc w:val="center"/>
            </w:pPr>
          </w:p>
          <w:p w14:paraId="235034A5" w14:textId="77777777" w:rsidR="00AF5242" w:rsidRDefault="00AF5242" w:rsidP="00F644E6">
            <w:pPr>
              <w:jc w:val="center"/>
            </w:pPr>
          </w:p>
          <w:p w14:paraId="570052EA" w14:textId="77777777" w:rsidR="00AF5242" w:rsidRDefault="00AF5242" w:rsidP="00F644E6">
            <w:pPr>
              <w:jc w:val="center"/>
            </w:pPr>
          </w:p>
          <w:p w14:paraId="4279C4F5" w14:textId="77777777" w:rsidR="00AF5242" w:rsidRDefault="00AF5242" w:rsidP="00F644E6">
            <w:pPr>
              <w:jc w:val="center"/>
            </w:pPr>
          </w:p>
          <w:p w14:paraId="29F1AEBF" w14:textId="77777777" w:rsidR="00AF5242" w:rsidRDefault="00AF5242" w:rsidP="00F644E6">
            <w:pPr>
              <w:jc w:val="center"/>
            </w:pPr>
          </w:p>
          <w:p w14:paraId="37C9A76F" w14:textId="77777777" w:rsidR="00AF5242" w:rsidRDefault="00AF5242" w:rsidP="00F644E6">
            <w:pPr>
              <w:jc w:val="center"/>
            </w:pPr>
          </w:p>
          <w:p w14:paraId="4E292331" w14:textId="77777777" w:rsidR="00AF5242" w:rsidRDefault="00AF5242" w:rsidP="00F644E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B37EEC9" w14:textId="77777777" w:rsidR="00AF5242" w:rsidRPr="007D62A2" w:rsidRDefault="00AF5242" w:rsidP="00F644E6">
            <w:pPr>
              <w:jc w:val="center"/>
              <w:rPr>
                <w:sz w:val="20"/>
                <w:szCs w:val="20"/>
              </w:rPr>
            </w:pPr>
            <w:r w:rsidRPr="007D62A2">
              <w:rPr>
                <w:b/>
                <w:bCs/>
                <w:sz w:val="20"/>
                <w:szCs w:val="20"/>
              </w:rPr>
              <w:t xml:space="preserve">NMHS33150 </w:t>
            </w:r>
            <w:r w:rsidRPr="007D62A2">
              <w:rPr>
                <w:sz w:val="20"/>
                <w:szCs w:val="20"/>
              </w:rPr>
              <w:t>Submit Clinical Portfolio and Competence Assessment Outcomes to Module         Co-Ordinator</w:t>
            </w:r>
          </w:p>
          <w:p w14:paraId="4BD062A5" w14:textId="77777777" w:rsidR="00AF5242" w:rsidRPr="007D62A2" w:rsidRDefault="00AF5242" w:rsidP="00F644E6">
            <w:pPr>
              <w:jc w:val="center"/>
              <w:rPr>
                <w:sz w:val="20"/>
                <w:szCs w:val="20"/>
              </w:rPr>
            </w:pPr>
          </w:p>
          <w:p w14:paraId="5C5B2C55" w14:textId="2B3C2379" w:rsidR="00AF5242" w:rsidRPr="0045692D" w:rsidRDefault="00AF5242" w:rsidP="00F644E6">
            <w:pPr>
              <w:jc w:val="center"/>
              <w:rPr>
                <w:color w:val="FFFF00"/>
              </w:rPr>
            </w:pPr>
            <w:r w:rsidRPr="007D62A2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F644E6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7D62A2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7D62A2">
              <w:rPr>
                <w:b/>
                <w:bCs/>
                <w:color w:val="FF0000"/>
                <w:sz w:val="20"/>
                <w:szCs w:val="20"/>
              </w:rPr>
              <w:t xml:space="preserve"> July 202</w:t>
            </w:r>
            <w:r w:rsidR="00F644E6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AF5242" w14:paraId="470477DE" w14:textId="77777777" w:rsidTr="00B30674">
        <w:trPr>
          <w:trHeight w:val="674"/>
        </w:trPr>
        <w:tc>
          <w:tcPr>
            <w:tcW w:w="1601" w:type="dxa"/>
            <w:tcBorders>
              <w:top w:val="single" w:sz="4" w:space="0" w:color="auto"/>
            </w:tcBorders>
            <w:shd w:val="clear" w:color="auto" w:fill="CCCCCC"/>
          </w:tcPr>
          <w:p w14:paraId="731EC193" w14:textId="77777777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09.00-09.50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14:paraId="3FE9DC5B" w14:textId="62172F49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 (</w:t>
            </w:r>
            <w:r w:rsidR="0021558B">
              <w:rPr>
                <w:sz w:val="18"/>
                <w:lang w:val="en-IE"/>
              </w:rPr>
              <w:t>11</w:t>
            </w:r>
            <w:r>
              <w:rPr>
                <w:sz w:val="18"/>
                <w:lang w:val="en-IE"/>
              </w:rPr>
              <w:t>)</w:t>
            </w:r>
          </w:p>
          <w:p w14:paraId="7DF51817" w14:textId="21370E51" w:rsidR="00AF5242" w:rsidRPr="00587933" w:rsidRDefault="00AF5242" w:rsidP="00F36DEB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69B574FB" w14:textId="25063395" w:rsidR="00B30674" w:rsidRDefault="00B30674" w:rsidP="00B30674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 (1</w:t>
            </w:r>
            <w:r w:rsidR="0021558B">
              <w:rPr>
                <w:sz w:val="18"/>
                <w:lang w:val="en-IE"/>
              </w:rPr>
              <w:t>4</w:t>
            </w:r>
            <w:r>
              <w:rPr>
                <w:sz w:val="18"/>
                <w:lang w:val="en-IE"/>
              </w:rPr>
              <w:t>)</w:t>
            </w:r>
          </w:p>
          <w:p w14:paraId="3EAA1594" w14:textId="582CFA3D" w:rsidR="00AF5242" w:rsidRPr="00587933" w:rsidRDefault="00B30674" w:rsidP="00587933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3602F1A2" w14:textId="77777777" w:rsidR="00AF5242" w:rsidRDefault="00B30674" w:rsidP="00B7466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</w:p>
          <w:p w14:paraId="1E0AA5E9" w14:textId="32970BF7" w:rsidR="00AD1818" w:rsidRPr="00652F1A" w:rsidRDefault="00AD1818" w:rsidP="00B7466C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Labs HEA</w:t>
            </w:r>
          </w:p>
        </w:tc>
        <w:tc>
          <w:tcPr>
            <w:tcW w:w="1230" w:type="dxa"/>
            <w:vMerge/>
            <w:shd w:val="clear" w:color="auto" w:fill="auto"/>
          </w:tcPr>
          <w:p w14:paraId="05215755" w14:textId="175FE8CF" w:rsidR="00AF5242" w:rsidRPr="003878F5" w:rsidRDefault="00AF5242" w:rsidP="00881F9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6B2008F4" w14:textId="4BB31823" w:rsidR="00AF5242" w:rsidRPr="007D62A2" w:rsidRDefault="00AF5242" w:rsidP="00FA71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5242" w14:paraId="4CE8DF6E" w14:textId="77777777" w:rsidTr="00587933">
        <w:trPr>
          <w:trHeight w:val="708"/>
        </w:trPr>
        <w:tc>
          <w:tcPr>
            <w:tcW w:w="1601" w:type="dxa"/>
            <w:shd w:val="clear" w:color="auto" w:fill="CCCCCC"/>
          </w:tcPr>
          <w:p w14:paraId="117769FA" w14:textId="094D8538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10.00-10.50</w:t>
            </w:r>
          </w:p>
        </w:tc>
        <w:tc>
          <w:tcPr>
            <w:tcW w:w="1634" w:type="dxa"/>
            <w:shd w:val="clear" w:color="auto" w:fill="F7CAAC" w:themeFill="accent2" w:themeFillTint="66"/>
          </w:tcPr>
          <w:p w14:paraId="5FF05C97" w14:textId="75A5B6F7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 (</w:t>
            </w:r>
            <w:r w:rsidR="0021558B">
              <w:rPr>
                <w:sz w:val="18"/>
                <w:lang w:val="en-IE"/>
              </w:rPr>
              <w:t>12</w:t>
            </w:r>
            <w:r>
              <w:rPr>
                <w:sz w:val="18"/>
                <w:lang w:val="en-IE"/>
              </w:rPr>
              <w:t>)</w:t>
            </w:r>
          </w:p>
          <w:p w14:paraId="2D2945A2" w14:textId="5088D492" w:rsidR="00AF5242" w:rsidRPr="00587933" w:rsidRDefault="00AF5242" w:rsidP="00F36DEB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1B94206A" w14:textId="77777777" w:rsidR="00AD1818" w:rsidRDefault="00AD1818" w:rsidP="00AD1818">
            <w:pPr>
              <w:rPr>
                <w:sz w:val="18"/>
                <w:lang w:val="en-IE"/>
              </w:rPr>
            </w:pPr>
            <w:r w:rsidRPr="006579BB">
              <w:rPr>
                <w:sz w:val="18"/>
                <w:lang w:val="en-IE"/>
              </w:rPr>
              <w:t>NMHS33140</w:t>
            </w:r>
            <w:r>
              <w:rPr>
                <w:sz w:val="18"/>
                <w:lang w:val="en-IE"/>
              </w:rPr>
              <w:t xml:space="preserve"> (19)</w:t>
            </w:r>
          </w:p>
          <w:p w14:paraId="5F078FA6" w14:textId="0B743C42" w:rsidR="00C90505" w:rsidRPr="00C90505" w:rsidRDefault="00C90505" w:rsidP="00587933">
            <w:pPr>
              <w:rPr>
                <w:b/>
                <w:bCs/>
                <w:color w:val="7030A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30EDCA37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</w:p>
          <w:p w14:paraId="401EBDEE" w14:textId="2D735C39" w:rsidR="00AF5242" w:rsidRPr="00652F1A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Labs HEA</w:t>
            </w:r>
          </w:p>
        </w:tc>
        <w:tc>
          <w:tcPr>
            <w:tcW w:w="1230" w:type="dxa"/>
            <w:vMerge/>
            <w:shd w:val="clear" w:color="auto" w:fill="auto"/>
          </w:tcPr>
          <w:p w14:paraId="76691924" w14:textId="499EB0C7" w:rsidR="00AF5242" w:rsidRPr="003878F5" w:rsidRDefault="00AF5242" w:rsidP="00FA71F9">
            <w:pPr>
              <w:rPr>
                <w:b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6250B2D1" w14:textId="4C6E41D8" w:rsidR="00AF5242" w:rsidRPr="0081270F" w:rsidRDefault="00AF5242" w:rsidP="00FA71F9">
            <w:pPr>
              <w:rPr>
                <w:b/>
                <w:bCs/>
              </w:rPr>
            </w:pPr>
          </w:p>
        </w:tc>
      </w:tr>
      <w:tr w:rsidR="00AF5242" w14:paraId="0D664FA3" w14:textId="77777777" w:rsidTr="00B30674">
        <w:trPr>
          <w:trHeight w:val="694"/>
        </w:trPr>
        <w:tc>
          <w:tcPr>
            <w:tcW w:w="1601" w:type="dxa"/>
            <w:shd w:val="clear" w:color="auto" w:fill="CCCCCC"/>
          </w:tcPr>
          <w:p w14:paraId="1CD06132" w14:textId="06AC1D84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11.00- 11.50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E4D2C41" w14:textId="71C29BB9" w:rsidR="00F4159A" w:rsidRDefault="00F4159A" w:rsidP="00F4159A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 (</w:t>
            </w:r>
            <w:r w:rsidR="0021558B">
              <w:rPr>
                <w:sz w:val="18"/>
                <w:lang w:val="en-IE"/>
              </w:rPr>
              <w:t>13</w:t>
            </w:r>
            <w:r>
              <w:rPr>
                <w:sz w:val="18"/>
                <w:lang w:val="en-IE"/>
              </w:rPr>
              <w:t>)</w:t>
            </w:r>
          </w:p>
          <w:p w14:paraId="012D73AA" w14:textId="162121AC" w:rsidR="00AF5242" w:rsidRPr="003F11E0" w:rsidRDefault="00F4159A" w:rsidP="00587933">
            <w:pPr>
              <w:rPr>
                <w:sz w:val="18"/>
                <w:lang w:val="en-IE"/>
              </w:rPr>
            </w:pPr>
            <w:r w:rsidRPr="00F82370">
              <w:rPr>
                <w:sz w:val="18"/>
                <w:lang w:val="en-IE"/>
              </w:rPr>
              <w:t xml:space="preserve">Advanced Health Assessment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55BE08" w14:textId="16C14644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(28)</w:t>
            </w:r>
          </w:p>
          <w:p w14:paraId="03682149" w14:textId="77777777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47BAF296" w14:textId="651FAE72" w:rsidR="00AF5242" w:rsidRPr="00C90505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3DA5D20C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</w:p>
          <w:p w14:paraId="69F93650" w14:textId="1D77D9F2" w:rsidR="00AF5242" w:rsidRPr="00652F1A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Labs HEA</w:t>
            </w:r>
          </w:p>
        </w:tc>
        <w:tc>
          <w:tcPr>
            <w:tcW w:w="1230" w:type="dxa"/>
            <w:vMerge/>
            <w:shd w:val="clear" w:color="auto" w:fill="auto"/>
          </w:tcPr>
          <w:p w14:paraId="18A58DDB" w14:textId="77777777" w:rsidR="00AF5242" w:rsidRPr="003878F5" w:rsidRDefault="00AF5242" w:rsidP="00FA71F9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03FC9ED7" w14:textId="3CE0E4F8" w:rsidR="00AF5242" w:rsidRPr="0081270F" w:rsidRDefault="00AF5242" w:rsidP="00FA71F9">
            <w:pPr>
              <w:rPr>
                <w:b/>
                <w:bCs/>
              </w:rPr>
            </w:pPr>
          </w:p>
        </w:tc>
      </w:tr>
      <w:tr w:rsidR="00AF5242" w14:paraId="31DC0002" w14:textId="77777777" w:rsidTr="00AD1818">
        <w:trPr>
          <w:trHeight w:val="495"/>
        </w:trPr>
        <w:tc>
          <w:tcPr>
            <w:tcW w:w="1601" w:type="dxa"/>
            <w:shd w:val="clear" w:color="auto" w:fill="CCCCCC"/>
          </w:tcPr>
          <w:p w14:paraId="2909D62A" w14:textId="36CAC1AA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12.00- 12.50</w:t>
            </w:r>
          </w:p>
        </w:tc>
        <w:tc>
          <w:tcPr>
            <w:tcW w:w="1634" w:type="dxa"/>
            <w:shd w:val="clear" w:color="auto" w:fill="FFFFFF"/>
          </w:tcPr>
          <w:p w14:paraId="7969DAB4" w14:textId="77777777" w:rsidR="00AF5242" w:rsidRPr="000E6AA0" w:rsidRDefault="00AF5242" w:rsidP="002117B2">
            <w:pPr>
              <w:rPr>
                <w:b/>
                <w:bCs/>
                <w:sz w:val="18"/>
                <w:lang w:val="en-IE"/>
              </w:rPr>
            </w:pPr>
            <w:r w:rsidRPr="000E6AA0">
              <w:rPr>
                <w:b/>
                <w:bCs/>
                <w:sz w:val="18"/>
                <w:lang w:val="en-IE"/>
              </w:rPr>
              <w:t>LUNCH</w:t>
            </w:r>
          </w:p>
          <w:p w14:paraId="6CF8163C" w14:textId="77777777" w:rsidR="00AF5242" w:rsidRPr="006017E3" w:rsidRDefault="00AF5242" w:rsidP="002117B2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FFFFF"/>
          </w:tcPr>
          <w:p w14:paraId="0479FCE7" w14:textId="77777777" w:rsidR="00AF5242" w:rsidRPr="002347BD" w:rsidRDefault="00AF5242" w:rsidP="002117B2">
            <w:pPr>
              <w:rPr>
                <w:b/>
                <w:bCs/>
                <w:sz w:val="18"/>
                <w:lang w:val="en-IE"/>
              </w:rPr>
            </w:pPr>
            <w:r w:rsidRPr="002347BD"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620" w:type="dxa"/>
            <w:shd w:val="clear" w:color="auto" w:fill="FFFFFF" w:themeFill="background1"/>
          </w:tcPr>
          <w:p w14:paraId="17F73F6F" w14:textId="01BDAC89" w:rsidR="00AF5242" w:rsidRPr="00A22EF6" w:rsidRDefault="00AD1818" w:rsidP="002117B2">
            <w:pPr>
              <w:rPr>
                <w:b/>
                <w:bCs/>
                <w:sz w:val="18"/>
                <w:lang w:val="en-IE"/>
              </w:rPr>
            </w:pPr>
            <w:r>
              <w:rPr>
                <w:b/>
                <w:bCs/>
                <w:sz w:val="18"/>
                <w:lang w:val="en-IE"/>
              </w:rPr>
              <w:t>LUNCH</w:t>
            </w:r>
          </w:p>
        </w:tc>
        <w:tc>
          <w:tcPr>
            <w:tcW w:w="1230" w:type="dxa"/>
            <w:vMerge/>
            <w:shd w:val="clear" w:color="auto" w:fill="FFFFFF"/>
          </w:tcPr>
          <w:p w14:paraId="034953EE" w14:textId="49435D8F" w:rsidR="00AF5242" w:rsidRPr="004D7483" w:rsidRDefault="00AF5242" w:rsidP="002117B2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4AC63B41" w14:textId="1ABCCE58" w:rsidR="00AF5242" w:rsidRPr="00D034B7" w:rsidRDefault="00AF5242" w:rsidP="002117B2">
            <w:pPr>
              <w:rPr>
                <w:sz w:val="18"/>
                <w:lang w:val="en-IE"/>
              </w:rPr>
            </w:pPr>
          </w:p>
        </w:tc>
      </w:tr>
      <w:tr w:rsidR="00AF5242" w14:paraId="4EFA1091" w14:textId="77777777" w:rsidTr="00B30674">
        <w:trPr>
          <w:trHeight w:val="627"/>
        </w:trPr>
        <w:tc>
          <w:tcPr>
            <w:tcW w:w="1601" w:type="dxa"/>
            <w:shd w:val="clear" w:color="auto" w:fill="CCCCCC"/>
          </w:tcPr>
          <w:p w14:paraId="5FF92CEF" w14:textId="6AD3410E" w:rsidR="00AF5242" w:rsidRDefault="00AF5242" w:rsidP="00FA71F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13.00-13.50</w:t>
            </w:r>
          </w:p>
        </w:tc>
        <w:tc>
          <w:tcPr>
            <w:tcW w:w="1634" w:type="dxa"/>
            <w:shd w:val="clear" w:color="auto" w:fill="D9E2F3"/>
          </w:tcPr>
          <w:p w14:paraId="1E8C0A17" w14:textId="00301EF1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(26)</w:t>
            </w:r>
          </w:p>
          <w:p w14:paraId="7D6BD564" w14:textId="77777777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5A7D0A6D" w14:textId="6D03BDA4" w:rsidR="00AF5242" w:rsidRPr="00566FA1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14:paraId="2CE650A5" w14:textId="7DF40DC5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(29)</w:t>
            </w:r>
          </w:p>
          <w:p w14:paraId="1AB09266" w14:textId="77777777" w:rsidR="00AF5242" w:rsidRDefault="00AF5242" w:rsidP="00FA71F9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1F4E642F" w14:textId="66F1CBAE" w:rsidR="00AF5242" w:rsidRPr="000A5864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9F0EC9D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</w:p>
          <w:p w14:paraId="744F09F0" w14:textId="4AB1F264" w:rsidR="00AF5242" w:rsidRPr="00821E8E" w:rsidRDefault="00AD1818" w:rsidP="00AD1818">
            <w:pPr>
              <w:rPr>
                <w:color w:val="0070C0"/>
                <w:sz w:val="18"/>
                <w:lang w:val="en-IE"/>
              </w:rPr>
            </w:pPr>
            <w:r>
              <w:rPr>
                <w:sz w:val="18"/>
                <w:lang w:val="en-IE"/>
              </w:rPr>
              <w:t>Labs HEA</w:t>
            </w:r>
          </w:p>
        </w:tc>
        <w:tc>
          <w:tcPr>
            <w:tcW w:w="1230" w:type="dxa"/>
            <w:vMerge/>
            <w:shd w:val="clear" w:color="auto" w:fill="auto"/>
          </w:tcPr>
          <w:p w14:paraId="173D2F81" w14:textId="77777777" w:rsidR="00AF5242" w:rsidRPr="00CB5B1A" w:rsidRDefault="00AF5242" w:rsidP="00FA71F9">
            <w:pPr>
              <w:rPr>
                <w:color w:val="0070C0"/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35CE8611" w14:textId="62A19885" w:rsidR="00AF5242" w:rsidRPr="00A27049" w:rsidRDefault="00AF5242" w:rsidP="00FA71F9">
            <w:pPr>
              <w:rPr>
                <w:b/>
                <w:bCs/>
                <w:sz w:val="18"/>
                <w:lang w:val="en-IE"/>
              </w:rPr>
            </w:pPr>
          </w:p>
        </w:tc>
      </w:tr>
      <w:tr w:rsidR="00AF5242" w14:paraId="14C7598C" w14:textId="77777777" w:rsidTr="00B30674">
        <w:trPr>
          <w:trHeight w:val="269"/>
        </w:trPr>
        <w:tc>
          <w:tcPr>
            <w:tcW w:w="1601" w:type="dxa"/>
            <w:shd w:val="clear" w:color="auto" w:fill="CCCCCC"/>
          </w:tcPr>
          <w:p w14:paraId="6A5A7512" w14:textId="5CD8B726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14.00-14.50</w:t>
            </w:r>
          </w:p>
        </w:tc>
        <w:tc>
          <w:tcPr>
            <w:tcW w:w="1634" w:type="dxa"/>
            <w:shd w:val="clear" w:color="auto" w:fill="D9E2F3"/>
          </w:tcPr>
          <w:p w14:paraId="22A96B1E" w14:textId="47840750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(27)</w:t>
            </w:r>
          </w:p>
          <w:p w14:paraId="587F33FD" w14:textId="77777777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5848565A" w14:textId="438F3EF4" w:rsidR="00AF5242" w:rsidRPr="006A52FE" w:rsidRDefault="00AF5242" w:rsidP="002117B2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D9E2F3"/>
          </w:tcPr>
          <w:p w14:paraId="1121A853" w14:textId="0FB15062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NMHS32170 (30)</w:t>
            </w:r>
          </w:p>
          <w:p w14:paraId="53433DE9" w14:textId="77777777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Pharmacology</w:t>
            </w:r>
          </w:p>
          <w:p w14:paraId="3DEB6703" w14:textId="67F2C162" w:rsidR="00AF5242" w:rsidRPr="000E267F" w:rsidRDefault="00AF5242" w:rsidP="001276F7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27ACB860" w14:textId="77777777" w:rsidR="00AD1818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NMHS43980</w:t>
            </w:r>
          </w:p>
          <w:p w14:paraId="2AE7703E" w14:textId="282A10BF" w:rsidR="00AF5242" w:rsidRPr="00652F1A" w:rsidRDefault="00AD1818" w:rsidP="00AD1818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Labs HEA</w:t>
            </w:r>
          </w:p>
        </w:tc>
        <w:tc>
          <w:tcPr>
            <w:tcW w:w="1230" w:type="dxa"/>
            <w:vMerge/>
            <w:shd w:val="clear" w:color="auto" w:fill="auto"/>
          </w:tcPr>
          <w:p w14:paraId="0BC9BCC3" w14:textId="77777777" w:rsidR="00AF5242" w:rsidRPr="00652F1A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 w:themeFill="background1"/>
          </w:tcPr>
          <w:p w14:paraId="2AD3A756" w14:textId="6C651150" w:rsidR="00AF5242" w:rsidRPr="00A27049" w:rsidRDefault="00AF5242" w:rsidP="002117B2">
            <w:pPr>
              <w:rPr>
                <w:b/>
                <w:bCs/>
                <w:sz w:val="18"/>
                <w:lang w:val="en-IE"/>
              </w:rPr>
            </w:pPr>
          </w:p>
        </w:tc>
      </w:tr>
      <w:tr w:rsidR="00AF5242" w14:paraId="33098726" w14:textId="77777777" w:rsidTr="00EA0695">
        <w:trPr>
          <w:trHeight w:val="572"/>
        </w:trPr>
        <w:tc>
          <w:tcPr>
            <w:tcW w:w="1601" w:type="dxa"/>
            <w:shd w:val="clear" w:color="auto" w:fill="CCCCCC"/>
          </w:tcPr>
          <w:p w14:paraId="333714D7" w14:textId="2155E9B5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15.00-15.50</w:t>
            </w:r>
          </w:p>
        </w:tc>
        <w:tc>
          <w:tcPr>
            <w:tcW w:w="1634" w:type="dxa"/>
            <w:shd w:val="clear" w:color="auto" w:fill="auto"/>
          </w:tcPr>
          <w:p w14:paraId="6591F77D" w14:textId="2EE6EFE0" w:rsidR="00AF5242" w:rsidRPr="00474B1C" w:rsidRDefault="00AF5242" w:rsidP="002117B2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  <w:p w14:paraId="7A638B83" w14:textId="67693130" w:rsidR="00AF5242" w:rsidRPr="00474B1C" w:rsidRDefault="00AF5242" w:rsidP="002117B2">
            <w:pPr>
              <w:jc w:val="center"/>
              <w:rPr>
                <w:b/>
                <w:bCs/>
                <w:color w:val="7030A0"/>
                <w:sz w:val="18"/>
                <w:szCs w:val="18"/>
                <w:lang w:val="en-IE"/>
              </w:rPr>
            </w:pPr>
          </w:p>
        </w:tc>
        <w:tc>
          <w:tcPr>
            <w:tcW w:w="1620" w:type="dxa"/>
            <w:shd w:val="clear" w:color="auto" w:fill="auto"/>
          </w:tcPr>
          <w:p w14:paraId="408E238B" w14:textId="6546E56D" w:rsidR="00AF5242" w:rsidRPr="00474B1C" w:rsidRDefault="00AF5242" w:rsidP="002117B2">
            <w:pPr>
              <w:jc w:val="center"/>
              <w:rPr>
                <w:b/>
                <w:bCs/>
                <w:sz w:val="18"/>
                <w:szCs w:val="18"/>
                <w:lang w:val="en-IE"/>
              </w:rPr>
            </w:pPr>
            <w:r w:rsidRPr="00474B1C">
              <w:rPr>
                <w:b/>
                <w:bCs/>
                <w:sz w:val="18"/>
                <w:szCs w:val="18"/>
                <w:lang w:val="en-IE"/>
              </w:rPr>
              <w:t>BREAK</w:t>
            </w:r>
          </w:p>
          <w:p w14:paraId="1A734952" w14:textId="5F7A23DF" w:rsidR="00AF5242" w:rsidRPr="00474B1C" w:rsidRDefault="00AF5242" w:rsidP="002117B2">
            <w:pPr>
              <w:jc w:val="center"/>
              <w:rPr>
                <w:b/>
                <w:bCs/>
                <w:color w:val="7030A0"/>
                <w:sz w:val="18"/>
                <w:szCs w:val="18"/>
                <w:lang w:val="en-I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380C117" w14:textId="04767E72" w:rsidR="00AF5242" w:rsidRPr="00652F1A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7D7C4F31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24F701B7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</w:tr>
      <w:tr w:rsidR="00AF5242" w14:paraId="1D5F05E2" w14:textId="77777777" w:rsidTr="00EA0695">
        <w:trPr>
          <w:trHeight w:val="802"/>
        </w:trPr>
        <w:tc>
          <w:tcPr>
            <w:tcW w:w="1601" w:type="dxa"/>
            <w:shd w:val="clear" w:color="auto" w:fill="CCCCCC"/>
          </w:tcPr>
          <w:p w14:paraId="0BF1E534" w14:textId="39DDEE78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16.00-16.50</w:t>
            </w:r>
          </w:p>
        </w:tc>
        <w:tc>
          <w:tcPr>
            <w:tcW w:w="1634" w:type="dxa"/>
            <w:vMerge w:val="restart"/>
            <w:shd w:val="clear" w:color="auto" w:fill="C5E0B3"/>
          </w:tcPr>
          <w:p w14:paraId="4990E517" w14:textId="3FCEBB26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</w:t>
            </w:r>
            <w:r w:rsidR="00CB04A6">
              <w:rPr>
                <w:sz w:val="18"/>
                <w:lang w:val="en-IE"/>
              </w:rPr>
              <w:t>1</w:t>
            </w:r>
            <w:r w:rsidR="002B11D8">
              <w:rPr>
                <w:sz w:val="18"/>
                <w:lang w:val="en-IE"/>
              </w:rPr>
              <w:t>8</w:t>
            </w:r>
            <w:r>
              <w:rPr>
                <w:sz w:val="18"/>
                <w:lang w:val="en-IE"/>
              </w:rPr>
              <w:t>)</w:t>
            </w:r>
          </w:p>
          <w:p w14:paraId="59F2A6AC" w14:textId="696EF293" w:rsidR="00AF5242" w:rsidRPr="00DC1258" w:rsidRDefault="00AF5242" w:rsidP="002117B2">
            <w:pPr>
              <w:rPr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vMerge w:val="restart"/>
            <w:shd w:val="clear" w:color="auto" w:fill="C5E0B3"/>
          </w:tcPr>
          <w:p w14:paraId="4ACA4FB4" w14:textId="3A8E11A0" w:rsidR="00AF5242" w:rsidRDefault="00AF5242" w:rsidP="002117B2">
            <w:pPr>
              <w:rPr>
                <w:sz w:val="18"/>
                <w:lang w:val="en-IE"/>
              </w:rPr>
            </w:pPr>
            <w:r>
              <w:rPr>
                <w:sz w:val="18"/>
                <w:lang w:val="en-IE"/>
              </w:rPr>
              <w:t>NMHS33140 (2</w:t>
            </w:r>
            <w:r w:rsidR="002B11D8">
              <w:rPr>
                <w:sz w:val="18"/>
                <w:lang w:val="en-IE"/>
              </w:rPr>
              <w:t>0</w:t>
            </w:r>
            <w:r>
              <w:rPr>
                <w:sz w:val="18"/>
                <w:lang w:val="en-IE"/>
              </w:rPr>
              <w:t>)</w:t>
            </w:r>
          </w:p>
          <w:p w14:paraId="4CF109D2" w14:textId="605CECBC" w:rsidR="00AF5242" w:rsidRPr="00C90505" w:rsidRDefault="00AF5242" w:rsidP="0045692D">
            <w:pPr>
              <w:rPr>
                <w:b/>
                <w:bCs/>
                <w:color w:val="FF0000"/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612A85C" w14:textId="50DD873F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24D1C0EB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1DE2B5A4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</w:tr>
      <w:tr w:rsidR="00AF5242" w14:paraId="04C15022" w14:textId="77777777" w:rsidTr="00CC4B53">
        <w:trPr>
          <w:trHeight w:val="473"/>
        </w:trPr>
        <w:tc>
          <w:tcPr>
            <w:tcW w:w="1601" w:type="dxa"/>
            <w:shd w:val="clear" w:color="auto" w:fill="CCCCCC"/>
          </w:tcPr>
          <w:p w14:paraId="1C49CA84" w14:textId="0F4FDA5B" w:rsidR="00AF5242" w:rsidRDefault="00AF5242" w:rsidP="002117B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17.00 – 17.50</w:t>
            </w:r>
          </w:p>
        </w:tc>
        <w:tc>
          <w:tcPr>
            <w:tcW w:w="1634" w:type="dxa"/>
            <w:vMerge/>
            <w:shd w:val="clear" w:color="auto" w:fill="C5E0B3"/>
          </w:tcPr>
          <w:p w14:paraId="55EADF9A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620" w:type="dxa"/>
            <w:vMerge/>
            <w:shd w:val="clear" w:color="auto" w:fill="C5E0B3"/>
          </w:tcPr>
          <w:p w14:paraId="2E90F2E2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9C29D13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0A1094A2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14:paraId="3922BD34" w14:textId="77777777" w:rsidR="00AF5242" w:rsidRDefault="00AF5242" w:rsidP="002117B2">
            <w:pPr>
              <w:rPr>
                <w:sz w:val="18"/>
                <w:lang w:val="en-IE"/>
              </w:rPr>
            </w:pPr>
          </w:p>
        </w:tc>
      </w:tr>
      <w:tr w:rsidR="005A5601" w14:paraId="1F73FDBB" w14:textId="77777777" w:rsidTr="005A5601">
        <w:trPr>
          <w:trHeight w:val="532"/>
        </w:trPr>
        <w:tc>
          <w:tcPr>
            <w:tcW w:w="1601" w:type="dxa"/>
            <w:shd w:val="clear" w:color="auto" w:fill="FFFF00"/>
          </w:tcPr>
          <w:p w14:paraId="3E17F0CD" w14:textId="3D8818A2" w:rsidR="005A5601" w:rsidRPr="005A5601" w:rsidRDefault="005A5601" w:rsidP="005A560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82370">
              <w:rPr>
                <w:b/>
                <w:bCs/>
                <w:color w:val="FF0000"/>
                <w:sz w:val="14"/>
                <w:szCs w:val="14"/>
                <w:lang w:val="en-IE"/>
              </w:rPr>
              <w:t>ASYNCHRONOUS LECTURES</w:t>
            </w:r>
          </w:p>
        </w:tc>
        <w:tc>
          <w:tcPr>
            <w:tcW w:w="7645" w:type="dxa"/>
            <w:gridSpan w:val="5"/>
            <w:shd w:val="clear" w:color="auto" w:fill="FFFF00"/>
          </w:tcPr>
          <w:p w14:paraId="2A8CA045" w14:textId="77777777" w:rsidR="005A5601" w:rsidRPr="005A5601" w:rsidRDefault="005A5601" w:rsidP="005A5601">
            <w:pPr>
              <w:rPr>
                <w:b/>
                <w:bCs/>
                <w:sz w:val="18"/>
                <w:szCs w:val="18"/>
                <w:lang w:val="en-IE"/>
              </w:rPr>
            </w:pPr>
            <w:r w:rsidRPr="005A5601">
              <w:rPr>
                <w:b/>
                <w:bCs/>
                <w:sz w:val="18"/>
                <w:szCs w:val="18"/>
                <w:lang w:val="en-IE"/>
              </w:rPr>
              <w:t>NMHS43980 Advanced Health Assessment</w:t>
            </w:r>
          </w:p>
          <w:p w14:paraId="39B63DF7" w14:textId="15DD6CFC" w:rsidR="005A5601" w:rsidRPr="005A5601" w:rsidRDefault="005A5601" w:rsidP="0091150B">
            <w:pPr>
              <w:rPr>
                <w:b/>
                <w:bCs/>
                <w:color w:val="FF0000"/>
                <w:sz w:val="14"/>
                <w:szCs w:val="14"/>
                <w:lang w:val="en-IE"/>
              </w:rPr>
            </w:pPr>
            <w:r w:rsidRPr="005A5601">
              <w:rPr>
                <w:color w:val="FF0000"/>
                <w:sz w:val="18"/>
                <w:szCs w:val="18"/>
                <w:lang w:val="en-IE"/>
              </w:rPr>
              <w:t xml:space="preserve">See separate module overview document in Brightspace for </w:t>
            </w:r>
            <w:r w:rsidR="0091150B">
              <w:rPr>
                <w:color w:val="FF0000"/>
                <w:sz w:val="18"/>
                <w:szCs w:val="18"/>
                <w:lang w:val="en-IE"/>
              </w:rPr>
              <w:t xml:space="preserve">asynchronous </w:t>
            </w:r>
            <w:r w:rsidRPr="005A5601">
              <w:rPr>
                <w:color w:val="FF0000"/>
                <w:sz w:val="18"/>
                <w:szCs w:val="18"/>
                <w:lang w:val="en-IE"/>
              </w:rPr>
              <w:t xml:space="preserve"> / weekly preparation</w:t>
            </w:r>
          </w:p>
        </w:tc>
      </w:tr>
    </w:tbl>
    <w:p w14:paraId="4AF9367F" w14:textId="3BB024A8" w:rsidR="00E96A51" w:rsidRDefault="00DC0A0C" w:rsidP="0076395C">
      <w:pPr>
        <w:rPr>
          <w:color w:val="FF0000"/>
        </w:rPr>
      </w:pPr>
      <w:r w:rsidRPr="00DC0A0C">
        <w:rPr>
          <w:color w:val="FF0000"/>
        </w:rPr>
        <w:t xml:space="preserve">*NB = </w:t>
      </w:r>
      <w:r w:rsidR="00D852DA">
        <w:rPr>
          <w:color w:val="FF0000"/>
        </w:rPr>
        <w:t>All module timetables are p</w:t>
      </w:r>
      <w:r w:rsidRPr="00DC0A0C">
        <w:rPr>
          <w:color w:val="FF0000"/>
        </w:rPr>
        <w:t>rovisional and subject to change</w:t>
      </w:r>
    </w:p>
    <w:p w14:paraId="1F4FD0F5" w14:textId="4B716009" w:rsidR="00E96A51" w:rsidRPr="00E96A51" w:rsidRDefault="00E96A51" w:rsidP="0076395C">
      <w:pPr>
        <w:rPr>
          <w:sz w:val="20"/>
          <w:szCs w:val="20"/>
        </w:rPr>
      </w:pPr>
      <w:r w:rsidRPr="00E96A51">
        <w:rPr>
          <w:sz w:val="20"/>
          <w:szCs w:val="20"/>
        </w:rPr>
        <w:t xml:space="preserve">Room Allocation Key: HEA = Health Sciences Building, SCE = Science Building, </w:t>
      </w:r>
      <w:r w:rsidR="00EF7FC0">
        <w:rPr>
          <w:sz w:val="20"/>
          <w:szCs w:val="20"/>
        </w:rPr>
        <w:t xml:space="preserve">SCH = Science Hub, </w:t>
      </w:r>
      <w:r w:rsidRPr="00E96A51">
        <w:rPr>
          <w:sz w:val="20"/>
          <w:szCs w:val="20"/>
        </w:rPr>
        <w:t>Art = Arts Building</w:t>
      </w:r>
    </w:p>
    <w:sectPr w:rsidR="00E96A51" w:rsidRPr="00E96A51" w:rsidSect="00A1528F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3723" w14:textId="77777777" w:rsidR="00A5679C" w:rsidRDefault="00A5679C">
      <w:r>
        <w:separator/>
      </w:r>
    </w:p>
  </w:endnote>
  <w:endnote w:type="continuationSeparator" w:id="0">
    <w:p w14:paraId="76F4E84A" w14:textId="77777777" w:rsidR="00A5679C" w:rsidRDefault="00A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B487" w14:textId="77777777" w:rsidR="008360F5" w:rsidRDefault="008360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0B5">
      <w:rPr>
        <w:noProof/>
      </w:rPr>
      <w:t>3</w:t>
    </w:r>
    <w:r>
      <w:rPr>
        <w:noProof/>
      </w:rPr>
      <w:fldChar w:fldCharType="end"/>
    </w:r>
  </w:p>
  <w:p w14:paraId="50B09727" w14:textId="77777777" w:rsidR="008360F5" w:rsidRDefault="00836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6390" w14:textId="77777777" w:rsidR="00A5679C" w:rsidRDefault="00A5679C">
      <w:r>
        <w:separator/>
      </w:r>
    </w:p>
  </w:footnote>
  <w:footnote w:type="continuationSeparator" w:id="0">
    <w:p w14:paraId="7E242910" w14:textId="77777777" w:rsidR="00A5679C" w:rsidRDefault="00A5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2BAA"/>
    <w:multiLevelType w:val="hybridMultilevel"/>
    <w:tmpl w:val="8734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324"/>
    <w:multiLevelType w:val="hybridMultilevel"/>
    <w:tmpl w:val="030A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41D6"/>
    <w:multiLevelType w:val="hybridMultilevel"/>
    <w:tmpl w:val="BB4A9F42"/>
    <w:lvl w:ilvl="0" w:tplc="E04EC5FA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930354322">
    <w:abstractNumId w:val="2"/>
  </w:num>
  <w:num w:numId="2" w16cid:durableId="1981425080">
    <w:abstractNumId w:val="1"/>
  </w:num>
  <w:num w:numId="3" w16cid:durableId="110823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0F"/>
    <w:rsid w:val="00001856"/>
    <w:rsid w:val="00005BFA"/>
    <w:rsid w:val="0001342C"/>
    <w:rsid w:val="0003481D"/>
    <w:rsid w:val="00046A62"/>
    <w:rsid w:val="00053324"/>
    <w:rsid w:val="000630B9"/>
    <w:rsid w:val="00076714"/>
    <w:rsid w:val="00083DF8"/>
    <w:rsid w:val="00087BA8"/>
    <w:rsid w:val="00097881"/>
    <w:rsid w:val="000A4809"/>
    <w:rsid w:val="000A5864"/>
    <w:rsid w:val="000B7464"/>
    <w:rsid w:val="000D5766"/>
    <w:rsid w:val="000D6B6D"/>
    <w:rsid w:val="000E267F"/>
    <w:rsid w:val="000E5436"/>
    <w:rsid w:val="000F6A1D"/>
    <w:rsid w:val="00101E91"/>
    <w:rsid w:val="00106227"/>
    <w:rsid w:val="00110CE4"/>
    <w:rsid w:val="001276F7"/>
    <w:rsid w:val="00135934"/>
    <w:rsid w:val="00137B97"/>
    <w:rsid w:val="001428B3"/>
    <w:rsid w:val="00143741"/>
    <w:rsid w:val="001509B3"/>
    <w:rsid w:val="00160D63"/>
    <w:rsid w:val="0016722E"/>
    <w:rsid w:val="00171AC5"/>
    <w:rsid w:val="00176B5C"/>
    <w:rsid w:val="00186591"/>
    <w:rsid w:val="001865C4"/>
    <w:rsid w:val="00197131"/>
    <w:rsid w:val="001B4285"/>
    <w:rsid w:val="001C79D1"/>
    <w:rsid w:val="001D2628"/>
    <w:rsid w:val="0020575C"/>
    <w:rsid w:val="002117B2"/>
    <w:rsid w:val="0021558B"/>
    <w:rsid w:val="002467E3"/>
    <w:rsid w:val="00252958"/>
    <w:rsid w:val="00274191"/>
    <w:rsid w:val="002801B2"/>
    <w:rsid w:val="00291502"/>
    <w:rsid w:val="002A5066"/>
    <w:rsid w:val="002A582D"/>
    <w:rsid w:val="002A62B0"/>
    <w:rsid w:val="002B11D8"/>
    <w:rsid w:val="002B1C40"/>
    <w:rsid w:val="002B65BA"/>
    <w:rsid w:val="002C65A4"/>
    <w:rsid w:val="002C6A53"/>
    <w:rsid w:val="002D12DF"/>
    <w:rsid w:val="002D3A28"/>
    <w:rsid w:val="002D5623"/>
    <w:rsid w:val="002E09FB"/>
    <w:rsid w:val="002E4001"/>
    <w:rsid w:val="00302B65"/>
    <w:rsid w:val="00303267"/>
    <w:rsid w:val="003066D5"/>
    <w:rsid w:val="00307FD7"/>
    <w:rsid w:val="003100D7"/>
    <w:rsid w:val="003105F0"/>
    <w:rsid w:val="00326BDB"/>
    <w:rsid w:val="00330C7B"/>
    <w:rsid w:val="00341887"/>
    <w:rsid w:val="0034680F"/>
    <w:rsid w:val="003468F7"/>
    <w:rsid w:val="00352100"/>
    <w:rsid w:val="00352ADD"/>
    <w:rsid w:val="00353048"/>
    <w:rsid w:val="003602DC"/>
    <w:rsid w:val="00374429"/>
    <w:rsid w:val="003769FB"/>
    <w:rsid w:val="003878F5"/>
    <w:rsid w:val="003A0190"/>
    <w:rsid w:val="003B036D"/>
    <w:rsid w:val="003C0CEA"/>
    <w:rsid w:val="003E15C5"/>
    <w:rsid w:val="003E32E9"/>
    <w:rsid w:val="003E6EB4"/>
    <w:rsid w:val="003F11E0"/>
    <w:rsid w:val="003F2CE1"/>
    <w:rsid w:val="003F4FD7"/>
    <w:rsid w:val="003F566A"/>
    <w:rsid w:val="003F6700"/>
    <w:rsid w:val="003F748B"/>
    <w:rsid w:val="004005FA"/>
    <w:rsid w:val="00405E31"/>
    <w:rsid w:val="00406C18"/>
    <w:rsid w:val="00413440"/>
    <w:rsid w:val="00415FF7"/>
    <w:rsid w:val="00420C80"/>
    <w:rsid w:val="00430388"/>
    <w:rsid w:val="004335DB"/>
    <w:rsid w:val="00442E3A"/>
    <w:rsid w:val="0045692D"/>
    <w:rsid w:val="00474645"/>
    <w:rsid w:val="00474B1C"/>
    <w:rsid w:val="00475212"/>
    <w:rsid w:val="00477512"/>
    <w:rsid w:val="004815BB"/>
    <w:rsid w:val="00482A1A"/>
    <w:rsid w:val="0049034D"/>
    <w:rsid w:val="00494D49"/>
    <w:rsid w:val="004C00AA"/>
    <w:rsid w:val="004D0D41"/>
    <w:rsid w:val="005000F7"/>
    <w:rsid w:val="00505065"/>
    <w:rsid w:val="00507C28"/>
    <w:rsid w:val="00511F75"/>
    <w:rsid w:val="0051354F"/>
    <w:rsid w:val="00515A25"/>
    <w:rsid w:val="00554A20"/>
    <w:rsid w:val="00566FA1"/>
    <w:rsid w:val="00582F92"/>
    <w:rsid w:val="00584318"/>
    <w:rsid w:val="00585C52"/>
    <w:rsid w:val="00587933"/>
    <w:rsid w:val="0059609A"/>
    <w:rsid w:val="005A5601"/>
    <w:rsid w:val="005B409E"/>
    <w:rsid w:val="005C010A"/>
    <w:rsid w:val="005C02BB"/>
    <w:rsid w:val="005C7016"/>
    <w:rsid w:val="005D30B5"/>
    <w:rsid w:val="005D4074"/>
    <w:rsid w:val="005D5745"/>
    <w:rsid w:val="005E2865"/>
    <w:rsid w:val="00603647"/>
    <w:rsid w:val="006040C8"/>
    <w:rsid w:val="00614077"/>
    <w:rsid w:val="00614934"/>
    <w:rsid w:val="006246D9"/>
    <w:rsid w:val="00630556"/>
    <w:rsid w:val="0063288D"/>
    <w:rsid w:val="00653232"/>
    <w:rsid w:val="0065634C"/>
    <w:rsid w:val="006654F9"/>
    <w:rsid w:val="00693CED"/>
    <w:rsid w:val="00697913"/>
    <w:rsid w:val="006A0558"/>
    <w:rsid w:val="006A1B2C"/>
    <w:rsid w:val="006A52FE"/>
    <w:rsid w:val="006B3F38"/>
    <w:rsid w:val="006D7ADF"/>
    <w:rsid w:val="006E0DA7"/>
    <w:rsid w:val="0070049B"/>
    <w:rsid w:val="007028E4"/>
    <w:rsid w:val="007242E5"/>
    <w:rsid w:val="00727DEF"/>
    <w:rsid w:val="00734DB4"/>
    <w:rsid w:val="0073533B"/>
    <w:rsid w:val="007408FF"/>
    <w:rsid w:val="00752A23"/>
    <w:rsid w:val="0076395C"/>
    <w:rsid w:val="00763B5E"/>
    <w:rsid w:val="00780684"/>
    <w:rsid w:val="007B0B24"/>
    <w:rsid w:val="007B1CCA"/>
    <w:rsid w:val="007B4EC8"/>
    <w:rsid w:val="007D2849"/>
    <w:rsid w:val="007D4B19"/>
    <w:rsid w:val="007D62A2"/>
    <w:rsid w:val="007E0C81"/>
    <w:rsid w:val="007E2C90"/>
    <w:rsid w:val="007F0491"/>
    <w:rsid w:val="00802A63"/>
    <w:rsid w:val="00806AD1"/>
    <w:rsid w:val="0082627D"/>
    <w:rsid w:val="00827D50"/>
    <w:rsid w:val="008319A9"/>
    <w:rsid w:val="00831C41"/>
    <w:rsid w:val="008360F5"/>
    <w:rsid w:val="00844680"/>
    <w:rsid w:val="00860560"/>
    <w:rsid w:val="00863067"/>
    <w:rsid w:val="00881F99"/>
    <w:rsid w:val="008945B7"/>
    <w:rsid w:val="008A21AF"/>
    <w:rsid w:val="008B0C74"/>
    <w:rsid w:val="008B553C"/>
    <w:rsid w:val="008D05D4"/>
    <w:rsid w:val="008F5750"/>
    <w:rsid w:val="00903B07"/>
    <w:rsid w:val="0091150B"/>
    <w:rsid w:val="009272DE"/>
    <w:rsid w:val="00944F99"/>
    <w:rsid w:val="00946CF8"/>
    <w:rsid w:val="00961901"/>
    <w:rsid w:val="00963544"/>
    <w:rsid w:val="00964FAD"/>
    <w:rsid w:val="00971EBB"/>
    <w:rsid w:val="0098525D"/>
    <w:rsid w:val="00990284"/>
    <w:rsid w:val="009925A4"/>
    <w:rsid w:val="00995976"/>
    <w:rsid w:val="009A1775"/>
    <w:rsid w:val="009B2697"/>
    <w:rsid w:val="009B4A06"/>
    <w:rsid w:val="009B7261"/>
    <w:rsid w:val="009D772A"/>
    <w:rsid w:val="009E3092"/>
    <w:rsid w:val="009E7A51"/>
    <w:rsid w:val="009F0B95"/>
    <w:rsid w:val="009F3E29"/>
    <w:rsid w:val="00A11AB8"/>
    <w:rsid w:val="00A1528F"/>
    <w:rsid w:val="00A163BE"/>
    <w:rsid w:val="00A17AA4"/>
    <w:rsid w:val="00A22EF6"/>
    <w:rsid w:val="00A26C2C"/>
    <w:rsid w:val="00A433C8"/>
    <w:rsid w:val="00A47E59"/>
    <w:rsid w:val="00A50F0C"/>
    <w:rsid w:val="00A550AE"/>
    <w:rsid w:val="00A5679C"/>
    <w:rsid w:val="00A60B30"/>
    <w:rsid w:val="00A62C95"/>
    <w:rsid w:val="00A63B59"/>
    <w:rsid w:val="00A650BB"/>
    <w:rsid w:val="00A65EAB"/>
    <w:rsid w:val="00A66367"/>
    <w:rsid w:val="00A70BC0"/>
    <w:rsid w:val="00A836E4"/>
    <w:rsid w:val="00A913B3"/>
    <w:rsid w:val="00A95701"/>
    <w:rsid w:val="00AB1D22"/>
    <w:rsid w:val="00AC4409"/>
    <w:rsid w:val="00AD1818"/>
    <w:rsid w:val="00AE0356"/>
    <w:rsid w:val="00AE70E3"/>
    <w:rsid w:val="00AE7595"/>
    <w:rsid w:val="00AF5242"/>
    <w:rsid w:val="00B03065"/>
    <w:rsid w:val="00B15B5A"/>
    <w:rsid w:val="00B20304"/>
    <w:rsid w:val="00B30674"/>
    <w:rsid w:val="00B32ACB"/>
    <w:rsid w:val="00B3727C"/>
    <w:rsid w:val="00B42CDE"/>
    <w:rsid w:val="00B51ED4"/>
    <w:rsid w:val="00B56F57"/>
    <w:rsid w:val="00B64BFD"/>
    <w:rsid w:val="00B65E3F"/>
    <w:rsid w:val="00B72C05"/>
    <w:rsid w:val="00B7466C"/>
    <w:rsid w:val="00B92697"/>
    <w:rsid w:val="00B9284E"/>
    <w:rsid w:val="00BC553A"/>
    <w:rsid w:val="00BC738E"/>
    <w:rsid w:val="00BE06C8"/>
    <w:rsid w:val="00BE0E75"/>
    <w:rsid w:val="00BE5AE9"/>
    <w:rsid w:val="00BE6246"/>
    <w:rsid w:val="00BF21FD"/>
    <w:rsid w:val="00BF7050"/>
    <w:rsid w:val="00C061D6"/>
    <w:rsid w:val="00C10DBB"/>
    <w:rsid w:val="00C1571D"/>
    <w:rsid w:val="00C16220"/>
    <w:rsid w:val="00C16F81"/>
    <w:rsid w:val="00C422D1"/>
    <w:rsid w:val="00C550EF"/>
    <w:rsid w:val="00C6260B"/>
    <w:rsid w:val="00C7007E"/>
    <w:rsid w:val="00C825B9"/>
    <w:rsid w:val="00C83541"/>
    <w:rsid w:val="00C90505"/>
    <w:rsid w:val="00C92BFD"/>
    <w:rsid w:val="00CB04A6"/>
    <w:rsid w:val="00CB053C"/>
    <w:rsid w:val="00CB3AB3"/>
    <w:rsid w:val="00CB75DB"/>
    <w:rsid w:val="00CC4B53"/>
    <w:rsid w:val="00CE6F3A"/>
    <w:rsid w:val="00CF38B2"/>
    <w:rsid w:val="00CF4CE0"/>
    <w:rsid w:val="00CF7A2B"/>
    <w:rsid w:val="00D014C1"/>
    <w:rsid w:val="00D11F4C"/>
    <w:rsid w:val="00D12712"/>
    <w:rsid w:val="00D3358D"/>
    <w:rsid w:val="00D3536A"/>
    <w:rsid w:val="00D36B8E"/>
    <w:rsid w:val="00D62562"/>
    <w:rsid w:val="00D67295"/>
    <w:rsid w:val="00D852DA"/>
    <w:rsid w:val="00D86FD8"/>
    <w:rsid w:val="00D942FE"/>
    <w:rsid w:val="00DA47C1"/>
    <w:rsid w:val="00DB397C"/>
    <w:rsid w:val="00DC0A0C"/>
    <w:rsid w:val="00DC1258"/>
    <w:rsid w:val="00DD2540"/>
    <w:rsid w:val="00DD3741"/>
    <w:rsid w:val="00DD6C16"/>
    <w:rsid w:val="00DE0553"/>
    <w:rsid w:val="00DF1AA8"/>
    <w:rsid w:val="00DF745D"/>
    <w:rsid w:val="00E202C3"/>
    <w:rsid w:val="00E206EA"/>
    <w:rsid w:val="00E32C38"/>
    <w:rsid w:val="00E37B8A"/>
    <w:rsid w:val="00E400B8"/>
    <w:rsid w:val="00E408F6"/>
    <w:rsid w:val="00E54383"/>
    <w:rsid w:val="00E62164"/>
    <w:rsid w:val="00E774B3"/>
    <w:rsid w:val="00E81AB9"/>
    <w:rsid w:val="00E83BF9"/>
    <w:rsid w:val="00E87081"/>
    <w:rsid w:val="00E8761A"/>
    <w:rsid w:val="00E9238A"/>
    <w:rsid w:val="00E93CE2"/>
    <w:rsid w:val="00E96A51"/>
    <w:rsid w:val="00EA0695"/>
    <w:rsid w:val="00EA54D0"/>
    <w:rsid w:val="00EB7CA9"/>
    <w:rsid w:val="00ED5D56"/>
    <w:rsid w:val="00EF7FC0"/>
    <w:rsid w:val="00F03B11"/>
    <w:rsid w:val="00F04C63"/>
    <w:rsid w:val="00F06334"/>
    <w:rsid w:val="00F14FE0"/>
    <w:rsid w:val="00F2244A"/>
    <w:rsid w:val="00F303ED"/>
    <w:rsid w:val="00F312E3"/>
    <w:rsid w:val="00F323A4"/>
    <w:rsid w:val="00F33A40"/>
    <w:rsid w:val="00F36DEB"/>
    <w:rsid w:val="00F4159A"/>
    <w:rsid w:val="00F50601"/>
    <w:rsid w:val="00F51A49"/>
    <w:rsid w:val="00F53C55"/>
    <w:rsid w:val="00F644E6"/>
    <w:rsid w:val="00F6500F"/>
    <w:rsid w:val="00F651B4"/>
    <w:rsid w:val="00F82370"/>
    <w:rsid w:val="00F82BE3"/>
    <w:rsid w:val="00F82C8C"/>
    <w:rsid w:val="00F83727"/>
    <w:rsid w:val="00F9080D"/>
    <w:rsid w:val="00FA71F9"/>
    <w:rsid w:val="00FD562A"/>
    <w:rsid w:val="00FD7C6E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1E7C"/>
  <w15:chartTrackingRefBased/>
  <w15:docId w15:val="{AA09B913-4C67-4291-8401-C78D6EB6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6500F"/>
    <w:pPr>
      <w:keepNext/>
      <w:outlineLvl w:val="6"/>
    </w:pPr>
    <w:rPr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500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F65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30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3067"/>
    <w:rPr>
      <w:lang w:val="en-GB"/>
    </w:rPr>
  </w:style>
  <w:style w:type="paragraph" w:styleId="ListParagraph">
    <w:name w:val="List Paragraph"/>
    <w:basedOn w:val="Normal"/>
    <w:uiPriority w:val="34"/>
    <w:qFormat/>
    <w:rsid w:val="00F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11:58:53.0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1:01:13.1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 NMHS</dc:creator>
  <cp:keywords/>
  <dc:description/>
  <cp:lastModifiedBy>ebohan</cp:lastModifiedBy>
  <cp:revision>6</cp:revision>
  <cp:lastPrinted>2023-08-22T15:18:00Z</cp:lastPrinted>
  <dcterms:created xsi:type="dcterms:W3CDTF">2023-08-22T15:18:00Z</dcterms:created>
  <dcterms:modified xsi:type="dcterms:W3CDTF">2023-09-07T13:07:00Z</dcterms:modified>
</cp:coreProperties>
</file>