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9357" w14:textId="77777777" w:rsidR="00D22270" w:rsidRDefault="003057C4" w:rsidP="00E70AD3">
      <w:pPr>
        <w:jc w:val="center"/>
        <w:rPr>
          <w:b/>
          <w:bCs/>
          <w:sz w:val="28"/>
          <w:szCs w:val="28"/>
        </w:rPr>
      </w:pPr>
      <w:r w:rsidRPr="00E70AD3">
        <w:rPr>
          <w:b/>
          <w:bCs/>
          <w:sz w:val="28"/>
          <w:szCs w:val="28"/>
        </w:rPr>
        <w:t xml:space="preserve">Referring for Radiological Procedures </w:t>
      </w:r>
    </w:p>
    <w:p w14:paraId="27B5CECC" w14:textId="4B92A98D" w:rsidR="00656DEF" w:rsidRPr="00656DEF" w:rsidRDefault="00D22270" w:rsidP="00656D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Programme</w:t>
      </w:r>
      <w:r w:rsidR="003057C4" w:rsidRPr="00E70AD3">
        <w:rPr>
          <w:b/>
          <w:bCs/>
          <w:sz w:val="28"/>
          <w:szCs w:val="28"/>
        </w:rPr>
        <w:t xml:space="preserve"> </w:t>
      </w:r>
      <w:r w:rsidR="004975C8">
        <w:rPr>
          <w:b/>
          <w:bCs/>
          <w:sz w:val="28"/>
          <w:szCs w:val="28"/>
        </w:rPr>
        <w:t xml:space="preserve">Master </w:t>
      </w:r>
      <w:r w:rsidR="003057C4" w:rsidRPr="00E70AD3">
        <w:rPr>
          <w:b/>
          <w:bCs/>
          <w:sz w:val="28"/>
          <w:szCs w:val="28"/>
        </w:rPr>
        <w:t>Timetable</w:t>
      </w:r>
      <w:r w:rsidR="00877BFC" w:rsidRPr="00877BFC">
        <w:rPr>
          <w:b/>
          <w:bCs/>
          <w:color w:val="FF0000"/>
          <w:sz w:val="28"/>
          <w:szCs w:val="28"/>
        </w:rPr>
        <w:t>*</w:t>
      </w:r>
      <w:r w:rsidR="003057C4" w:rsidRPr="00E70AD3">
        <w:rPr>
          <w:b/>
          <w:bCs/>
          <w:sz w:val="28"/>
          <w:szCs w:val="28"/>
        </w:rPr>
        <w:t xml:space="preserve"> (Autumn 202</w:t>
      </w:r>
      <w:r w:rsidR="00CA3D29">
        <w:rPr>
          <w:b/>
          <w:bCs/>
          <w:sz w:val="28"/>
          <w:szCs w:val="28"/>
        </w:rPr>
        <w:t>6</w:t>
      </w:r>
      <w:r w:rsidR="003057C4" w:rsidRPr="00E70AD3">
        <w:rPr>
          <w:b/>
          <w:bCs/>
          <w:sz w:val="28"/>
          <w:szCs w:val="28"/>
        </w:rPr>
        <w:t>)</w:t>
      </w:r>
      <w:r w:rsidR="005F5756">
        <w:rPr>
          <w:b/>
          <w:bCs/>
          <w:sz w:val="28"/>
          <w:szCs w:val="28"/>
        </w:rPr>
        <w:t xml:space="preserve"> </w:t>
      </w:r>
      <w:r w:rsidR="00656DEF">
        <w:rPr>
          <w:b/>
          <w:bCs/>
          <w:sz w:val="28"/>
          <w:szCs w:val="28"/>
        </w:rPr>
        <w:t xml:space="preserve">Draft </w:t>
      </w:r>
      <w:r w:rsidR="005F5756">
        <w:rPr>
          <w:b/>
          <w:bCs/>
          <w:sz w:val="28"/>
          <w:szCs w:val="28"/>
        </w:rPr>
        <w:t xml:space="preserve"> v.</w:t>
      </w:r>
      <w:r w:rsidR="00CA3D29">
        <w:rPr>
          <w:b/>
          <w:bCs/>
          <w:sz w:val="28"/>
          <w:szCs w:val="28"/>
        </w:rPr>
        <w:t>1</w:t>
      </w:r>
      <w:r w:rsidR="00494682">
        <w:rPr>
          <w:b/>
          <w:bCs/>
          <w:sz w:val="28"/>
          <w:szCs w:val="28"/>
        </w:rPr>
        <w:t xml:space="preserve"> (</w:t>
      </w:r>
      <w:r w:rsidR="00CA3D29">
        <w:rPr>
          <w:b/>
          <w:bCs/>
          <w:sz w:val="28"/>
          <w:szCs w:val="28"/>
        </w:rPr>
        <w:t>22</w:t>
      </w:r>
      <w:r w:rsidR="00494682">
        <w:rPr>
          <w:b/>
          <w:bCs/>
          <w:sz w:val="28"/>
          <w:szCs w:val="28"/>
        </w:rPr>
        <w:t>/</w:t>
      </w:r>
      <w:r w:rsidR="00C327AA">
        <w:rPr>
          <w:b/>
          <w:bCs/>
          <w:sz w:val="28"/>
          <w:szCs w:val="28"/>
        </w:rPr>
        <w:t>0</w:t>
      </w:r>
      <w:r w:rsidR="00CA3D29">
        <w:rPr>
          <w:b/>
          <w:bCs/>
          <w:sz w:val="28"/>
          <w:szCs w:val="28"/>
        </w:rPr>
        <w:t>1</w:t>
      </w:r>
      <w:r w:rsidR="00494682">
        <w:rPr>
          <w:b/>
          <w:bCs/>
          <w:sz w:val="28"/>
          <w:szCs w:val="28"/>
        </w:rPr>
        <w:t>/2</w:t>
      </w:r>
      <w:r w:rsidR="00CA3D29">
        <w:rPr>
          <w:b/>
          <w:bCs/>
          <w:sz w:val="28"/>
          <w:szCs w:val="28"/>
        </w:rPr>
        <w:t>6</w:t>
      </w:r>
      <w:r w:rsidR="00494682">
        <w:rPr>
          <w:b/>
          <w:bCs/>
          <w:sz w:val="28"/>
          <w:szCs w:val="28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6"/>
        <w:gridCol w:w="1411"/>
        <w:gridCol w:w="1444"/>
        <w:gridCol w:w="2121"/>
        <w:gridCol w:w="3398"/>
        <w:gridCol w:w="3310"/>
      </w:tblGrid>
      <w:tr w:rsidR="00077C21" w14:paraId="63A86265" w14:textId="77777777" w:rsidTr="008E4599">
        <w:tc>
          <w:tcPr>
            <w:tcW w:w="491" w:type="pct"/>
            <w:shd w:val="clear" w:color="auto" w:fill="D9D9D9" w:themeFill="background1" w:themeFillShade="D9"/>
          </w:tcPr>
          <w:p w14:paraId="46F40124" w14:textId="0B97ADDA" w:rsidR="00077C21" w:rsidRPr="00FC7CAF" w:rsidRDefault="00077C21" w:rsidP="005F1E85">
            <w:pPr>
              <w:rPr>
                <w:b/>
                <w:bCs/>
              </w:rPr>
            </w:pPr>
            <w:r w:rsidRPr="00FC7CAF">
              <w:rPr>
                <w:b/>
                <w:bCs/>
              </w:rPr>
              <w:t>Week</w:t>
            </w:r>
          </w:p>
        </w:tc>
        <w:tc>
          <w:tcPr>
            <w:tcW w:w="547" w:type="pct"/>
            <w:shd w:val="clear" w:color="auto" w:fill="D9D9D9" w:themeFill="background1" w:themeFillShade="D9"/>
          </w:tcPr>
          <w:p w14:paraId="1BBFB7A2" w14:textId="28F132BB" w:rsidR="00077C21" w:rsidRPr="00FC7CAF" w:rsidRDefault="00077C21" w:rsidP="005F1E85">
            <w:pPr>
              <w:rPr>
                <w:b/>
                <w:bCs/>
              </w:rPr>
            </w:pPr>
            <w:r w:rsidRPr="00FC7CAF">
              <w:rPr>
                <w:b/>
                <w:bCs/>
              </w:rPr>
              <w:t>Date</w:t>
            </w:r>
          </w:p>
        </w:tc>
        <w:tc>
          <w:tcPr>
            <w:tcW w:w="547" w:type="pct"/>
            <w:shd w:val="clear" w:color="auto" w:fill="D9D9D9" w:themeFill="background1" w:themeFillShade="D9"/>
          </w:tcPr>
          <w:p w14:paraId="19DC9148" w14:textId="5F31FCE5" w:rsidR="00077C21" w:rsidRPr="00FC7CAF" w:rsidRDefault="00077C21" w:rsidP="005F1E85">
            <w:pPr>
              <w:rPr>
                <w:b/>
                <w:bCs/>
              </w:rPr>
            </w:pPr>
            <w:r w:rsidRPr="00FC7CAF">
              <w:rPr>
                <w:b/>
                <w:bCs/>
              </w:rPr>
              <w:t>Time</w:t>
            </w:r>
          </w:p>
        </w:tc>
        <w:tc>
          <w:tcPr>
            <w:tcW w:w="821" w:type="pct"/>
            <w:shd w:val="clear" w:color="auto" w:fill="D9D9D9" w:themeFill="background1" w:themeFillShade="D9"/>
          </w:tcPr>
          <w:p w14:paraId="7B449980" w14:textId="5E88E7DE" w:rsidR="00077C21" w:rsidRDefault="00077C21" w:rsidP="005F1E85">
            <w:pPr>
              <w:rPr>
                <w:b/>
                <w:bCs/>
              </w:rPr>
            </w:pPr>
            <w:r>
              <w:rPr>
                <w:b/>
                <w:bCs/>
              </w:rPr>
              <w:t>Mode of Delivery</w:t>
            </w:r>
          </w:p>
        </w:tc>
        <w:tc>
          <w:tcPr>
            <w:tcW w:w="1314" w:type="pct"/>
            <w:shd w:val="clear" w:color="auto" w:fill="D9D9D9" w:themeFill="background1" w:themeFillShade="D9"/>
          </w:tcPr>
          <w:p w14:paraId="3DBE2A68" w14:textId="0A65B7B0" w:rsidR="00077C21" w:rsidRPr="00FC7CAF" w:rsidRDefault="00077C21" w:rsidP="005F1E85">
            <w:pPr>
              <w:rPr>
                <w:b/>
                <w:bCs/>
              </w:rPr>
            </w:pPr>
            <w:r>
              <w:rPr>
                <w:b/>
                <w:bCs/>
              </w:rPr>
              <w:t>RDGY Theory Module</w:t>
            </w:r>
          </w:p>
        </w:tc>
        <w:tc>
          <w:tcPr>
            <w:tcW w:w="1280" w:type="pct"/>
            <w:shd w:val="clear" w:color="auto" w:fill="D9D9D9" w:themeFill="background1" w:themeFillShade="D9"/>
          </w:tcPr>
          <w:p w14:paraId="7F41673F" w14:textId="77777777" w:rsidR="00077C21" w:rsidRDefault="00077C21" w:rsidP="005F1E85">
            <w:pPr>
              <w:rPr>
                <w:b/>
                <w:bCs/>
              </w:rPr>
            </w:pPr>
            <w:r>
              <w:rPr>
                <w:b/>
                <w:bCs/>
              </w:rPr>
              <w:t>NMHS Clinical  Module</w:t>
            </w:r>
          </w:p>
          <w:p w14:paraId="436DBAE9" w14:textId="6314C49C" w:rsidR="00656DEF" w:rsidRPr="00FC7CAF" w:rsidRDefault="00656DEF" w:rsidP="005F1E85">
            <w:pPr>
              <w:rPr>
                <w:b/>
                <w:bCs/>
              </w:rPr>
            </w:pPr>
          </w:p>
        </w:tc>
      </w:tr>
      <w:tr w:rsidR="00077C21" w14:paraId="7B82A412" w14:textId="77777777" w:rsidTr="008E4599">
        <w:tc>
          <w:tcPr>
            <w:tcW w:w="491" w:type="pct"/>
          </w:tcPr>
          <w:p w14:paraId="66D77DAD" w14:textId="7F8FB1FB" w:rsidR="00077C21" w:rsidRPr="00FC7CAF" w:rsidRDefault="00077C21" w:rsidP="00FC7CAF">
            <w:pPr>
              <w:jc w:val="center"/>
              <w:rPr>
                <w:b/>
                <w:bCs/>
              </w:rPr>
            </w:pPr>
            <w:r w:rsidRPr="00FC7CAF">
              <w:rPr>
                <w:b/>
                <w:bCs/>
              </w:rPr>
              <w:t>1</w:t>
            </w:r>
          </w:p>
          <w:p w14:paraId="4DD3B028" w14:textId="59618883" w:rsidR="00077C21" w:rsidRPr="00FC7CAF" w:rsidRDefault="00077C21" w:rsidP="00FC7CAF">
            <w:pPr>
              <w:jc w:val="center"/>
              <w:rPr>
                <w:b/>
                <w:bCs/>
              </w:rPr>
            </w:pPr>
          </w:p>
        </w:tc>
        <w:tc>
          <w:tcPr>
            <w:tcW w:w="547" w:type="pct"/>
          </w:tcPr>
          <w:p w14:paraId="52F4A09E" w14:textId="77777777" w:rsidR="00077C21" w:rsidRDefault="00077C21" w:rsidP="00CF54BE">
            <w:r>
              <w:t>07/09/26</w:t>
            </w:r>
          </w:p>
          <w:p w14:paraId="52A77948" w14:textId="5E8BE16B" w:rsidR="00077C21" w:rsidRPr="00BE5798" w:rsidRDefault="00077C21" w:rsidP="00CF54BE">
            <w:pPr>
              <w:rPr>
                <w:b/>
                <w:bCs/>
              </w:rPr>
            </w:pPr>
            <w:r w:rsidRPr="00BE5798">
              <w:rPr>
                <w:b/>
                <w:bCs/>
                <w:color w:val="0070C0"/>
              </w:rPr>
              <w:t>Monday</w:t>
            </w:r>
          </w:p>
        </w:tc>
        <w:tc>
          <w:tcPr>
            <w:tcW w:w="547" w:type="pct"/>
          </w:tcPr>
          <w:p w14:paraId="71791C4C" w14:textId="4F830F7B" w:rsidR="00656DEF" w:rsidRDefault="00656DEF" w:rsidP="00656DEF">
            <w:pPr>
              <w:rPr>
                <w:i/>
                <w:iCs/>
              </w:rPr>
            </w:pPr>
            <w:r>
              <w:rPr>
                <w:i/>
                <w:iCs/>
              </w:rPr>
              <w:t>asynchronous</w:t>
            </w:r>
          </w:p>
          <w:p w14:paraId="4D19C4D9" w14:textId="6C10674D" w:rsidR="00077C21" w:rsidRDefault="00077C21" w:rsidP="00745635"/>
        </w:tc>
        <w:tc>
          <w:tcPr>
            <w:tcW w:w="821" w:type="pct"/>
          </w:tcPr>
          <w:p w14:paraId="38A70B3F" w14:textId="3C998096" w:rsidR="00077C21" w:rsidRDefault="00077C21" w:rsidP="000E7E0D">
            <w:pPr>
              <w:rPr>
                <w:i/>
                <w:iCs/>
              </w:rPr>
            </w:pPr>
            <w:r>
              <w:rPr>
                <w:i/>
                <w:iCs/>
              </w:rPr>
              <w:t>Pre-recorded</w:t>
            </w:r>
            <w:r w:rsidR="00656DEF">
              <w:rPr>
                <w:i/>
                <w:iCs/>
              </w:rPr>
              <w:t xml:space="preserve"> online in Brightspace</w:t>
            </w:r>
          </w:p>
          <w:p w14:paraId="6A93F5F4" w14:textId="6F6442EE" w:rsidR="00656DEF" w:rsidRDefault="00656DEF" w:rsidP="000E7E0D">
            <w:pPr>
              <w:rPr>
                <w:i/>
                <w:iCs/>
              </w:rPr>
            </w:pPr>
          </w:p>
          <w:p w14:paraId="4F97D811" w14:textId="3571F5F4" w:rsidR="00077C21" w:rsidRDefault="00077C21" w:rsidP="00656DEF">
            <w:pPr>
              <w:rPr>
                <w:i/>
                <w:iCs/>
              </w:rPr>
            </w:pPr>
          </w:p>
        </w:tc>
        <w:tc>
          <w:tcPr>
            <w:tcW w:w="1314" w:type="pct"/>
          </w:tcPr>
          <w:p w14:paraId="71FC4EED" w14:textId="11C1B70B" w:rsidR="00077C21" w:rsidRDefault="00077C21" w:rsidP="000E7E0D">
            <w:pPr>
              <w:rPr>
                <w:i/>
                <w:iCs/>
              </w:rPr>
            </w:pPr>
            <w:r>
              <w:rPr>
                <w:i/>
                <w:iCs/>
              </w:rPr>
              <w:t>Pre-recorded lectures</w:t>
            </w:r>
          </w:p>
          <w:p w14:paraId="0C96D434" w14:textId="4C9B0AF3" w:rsidR="00077C21" w:rsidRDefault="008E4599" w:rsidP="00BE5798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Module </w:t>
            </w:r>
            <w:r w:rsidR="00077C21">
              <w:rPr>
                <w:i/>
                <w:iCs/>
              </w:rPr>
              <w:t>Introduction</w:t>
            </w:r>
          </w:p>
          <w:p w14:paraId="70A19C42" w14:textId="7EB07E8B" w:rsidR="00077C21" w:rsidRPr="00BE5798" w:rsidRDefault="00077C21" w:rsidP="00BE5798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i/>
                <w:iCs/>
              </w:rPr>
              <w:t>All lectures in preparation for  MCQ exam 25</w:t>
            </w:r>
            <w:r w:rsidRPr="00BE5798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September 2026</w:t>
            </w:r>
          </w:p>
        </w:tc>
        <w:tc>
          <w:tcPr>
            <w:tcW w:w="1280" w:type="pct"/>
          </w:tcPr>
          <w:p w14:paraId="4C3469A3" w14:textId="6A4DB2DA" w:rsidR="00077C21" w:rsidRDefault="00077C21" w:rsidP="005F1E85">
            <w:r>
              <w:t>Pre-recorded lectures:</w:t>
            </w:r>
          </w:p>
          <w:p w14:paraId="7177B898" w14:textId="4A729FB6" w:rsidR="00077C21" w:rsidRDefault="00077C21" w:rsidP="00A7512B">
            <w:pPr>
              <w:pStyle w:val="ListParagraph"/>
              <w:numPr>
                <w:ilvl w:val="0"/>
                <w:numId w:val="3"/>
              </w:numPr>
            </w:pPr>
            <w:r>
              <w:t>Programme and module overview</w:t>
            </w:r>
          </w:p>
          <w:p w14:paraId="334B040A" w14:textId="77777777" w:rsidR="00077C21" w:rsidRDefault="00077C21" w:rsidP="00A7512B">
            <w:pPr>
              <w:pStyle w:val="ListParagraph"/>
              <w:numPr>
                <w:ilvl w:val="0"/>
                <w:numId w:val="3"/>
              </w:numPr>
            </w:pPr>
            <w:r>
              <w:t>Scope of practice</w:t>
            </w:r>
          </w:p>
          <w:p w14:paraId="02F4919B" w14:textId="6B518A90" w:rsidR="00077C21" w:rsidRDefault="00077C21" w:rsidP="00745635">
            <w:pPr>
              <w:pStyle w:val="ListParagraph"/>
              <w:numPr>
                <w:ilvl w:val="0"/>
                <w:numId w:val="3"/>
              </w:numPr>
            </w:pPr>
            <w:r>
              <w:t>Compulsory learning activities</w:t>
            </w:r>
          </w:p>
        </w:tc>
      </w:tr>
      <w:tr w:rsidR="00077C21" w14:paraId="32525CED" w14:textId="77777777" w:rsidTr="00745635">
        <w:tc>
          <w:tcPr>
            <w:tcW w:w="491" w:type="pct"/>
          </w:tcPr>
          <w:p w14:paraId="047B4DCE" w14:textId="2BD4CF8F" w:rsidR="00077C21" w:rsidRDefault="00077C21" w:rsidP="00FC7C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31D4D68A" w14:textId="6EF406F5" w:rsidR="00077C21" w:rsidRPr="00FC7CAF" w:rsidRDefault="00077C21" w:rsidP="00FC7CAF">
            <w:pPr>
              <w:jc w:val="center"/>
              <w:rPr>
                <w:b/>
                <w:bCs/>
              </w:rPr>
            </w:pPr>
          </w:p>
        </w:tc>
        <w:tc>
          <w:tcPr>
            <w:tcW w:w="547" w:type="pct"/>
            <w:shd w:val="clear" w:color="auto" w:fill="FFFFFF" w:themeFill="background1"/>
          </w:tcPr>
          <w:p w14:paraId="349FED3D" w14:textId="77777777" w:rsidR="00077C21" w:rsidRDefault="00077C21" w:rsidP="00FC7CAF">
            <w:r w:rsidRPr="00077C21">
              <w:t>14</w:t>
            </w:r>
            <w:r>
              <w:t>/09/26</w:t>
            </w:r>
          </w:p>
          <w:p w14:paraId="4D374526" w14:textId="0D911CB8" w:rsidR="00077C21" w:rsidRPr="00077C21" w:rsidRDefault="00077C21" w:rsidP="00FC7CAF">
            <w:pPr>
              <w:rPr>
                <w:b/>
                <w:bCs/>
                <w:color w:val="D9D9D9" w:themeColor="background1" w:themeShade="D9"/>
              </w:rPr>
            </w:pPr>
            <w:r w:rsidRPr="00077C21">
              <w:rPr>
                <w:b/>
                <w:bCs/>
                <w:color w:val="0070C0"/>
              </w:rPr>
              <w:t>Monday</w:t>
            </w:r>
          </w:p>
        </w:tc>
        <w:tc>
          <w:tcPr>
            <w:tcW w:w="547" w:type="pct"/>
            <w:shd w:val="clear" w:color="auto" w:fill="FFFFFF" w:themeFill="background1"/>
          </w:tcPr>
          <w:p w14:paraId="5C64948D" w14:textId="71F5B5E6" w:rsidR="00077C21" w:rsidRPr="00BE5798" w:rsidRDefault="00656DEF" w:rsidP="00A7512B">
            <w:pPr>
              <w:rPr>
                <w:color w:val="D9D9D9" w:themeColor="background1" w:themeShade="D9"/>
              </w:rPr>
            </w:pPr>
            <w:r>
              <w:rPr>
                <w:i/>
                <w:iCs/>
              </w:rPr>
              <w:t>asynchronous</w:t>
            </w:r>
          </w:p>
        </w:tc>
        <w:tc>
          <w:tcPr>
            <w:tcW w:w="821" w:type="pct"/>
          </w:tcPr>
          <w:p w14:paraId="1EC91E43" w14:textId="77777777" w:rsidR="00656DEF" w:rsidRDefault="00656DEF" w:rsidP="00656DEF">
            <w:pPr>
              <w:rPr>
                <w:i/>
                <w:iCs/>
              </w:rPr>
            </w:pPr>
            <w:r>
              <w:rPr>
                <w:i/>
                <w:iCs/>
              </w:rPr>
              <w:t>Pre-recorded online in Brightspace</w:t>
            </w:r>
          </w:p>
          <w:p w14:paraId="7C628FA0" w14:textId="759FDCB4" w:rsidR="00077C21" w:rsidRPr="00BE5798" w:rsidRDefault="00077C21" w:rsidP="00656DEF">
            <w:pPr>
              <w:rPr>
                <w:color w:val="D9D9D9" w:themeColor="background1" w:themeShade="D9"/>
              </w:rPr>
            </w:pPr>
          </w:p>
        </w:tc>
        <w:tc>
          <w:tcPr>
            <w:tcW w:w="1314" w:type="pct"/>
            <w:shd w:val="clear" w:color="auto" w:fill="FFFFFF" w:themeFill="background1"/>
          </w:tcPr>
          <w:p w14:paraId="19A3C595" w14:textId="170F029B" w:rsidR="00077C21" w:rsidRPr="00BE5798" w:rsidRDefault="00745635" w:rsidP="00FC7CAF">
            <w:pPr>
              <w:rPr>
                <w:color w:val="D9D9D9" w:themeColor="background1" w:themeShade="D9"/>
              </w:rPr>
            </w:pPr>
            <w:r>
              <w:t>Continue to study  lectures released in week 1</w:t>
            </w:r>
          </w:p>
        </w:tc>
        <w:tc>
          <w:tcPr>
            <w:tcW w:w="1280" w:type="pct"/>
            <w:shd w:val="clear" w:color="auto" w:fill="FFFFFF" w:themeFill="background1"/>
          </w:tcPr>
          <w:p w14:paraId="592FACAE" w14:textId="77777777" w:rsidR="00077C21" w:rsidRDefault="00077C21" w:rsidP="00077C21">
            <w:r>
              <w:t>Pre-recorded lectures:</w:t>
            </w:r>
          </w:p>
          <w:p w14:paraId="352F3573" w14:textId="77777777" w:rsidR="00077C21" w:rsidRDefault="00077C21" w:rsidP="00077C21">
            <w:pPr>
              <w:pStyle w:val="ListParagraph"/>
              <w:numPr>
                <w:ilvl w:val="0"/>
                <w:numId w:val="3"/>
              </w:numPr>
            </w:pPr>
            <w:r>
              <w:t>Referral process</w:t>
            </w:r>
          </w:p>
          <w:p w14:paraId="1FA9FABC" w14:textId="77777777" w:rsidR="00077C21" w:rsidRDefault="00077C21" w:rsidP="00077C21">
            <w:pPr>
              <w:pStyle w:val="ListParagraph"/>
              <w:numPr>
                <w:ilvl w:val="0"/>
                <w:numId w:val="3"/>
              </w:numPr>
            </w:pPr>
            <w:r>
              <w:t>Governance structures</w:t>
            </w:r>
          </w:p>
          <w:p w14:paraId="3ADFAF3C" w14:textId="4EB6F876" w:rsidR="00077C21" w:rsidRPr="00077C21" w:rsidRDefault="00077C21" w:rsidP="00077C21">
            <w:pPr>
              <w:pStyle w:val="ListParagraph"/>
              <w:numPr>
                <w:ilvl w:val="0"/>
                <w:numId w:val="3"/>
              </w:numPr>
            </w:pPr>
            <w:r>
              <w:t>Compulsory learning activities continued</w:t>
            </w:r>
          </w:p>
        </w:tc>
      </w:tr>
      <w:tr w:rsidR="00745635" w14:paraId="062F6C62" w14:textId="77777777" w:rsidTr="008E4599">
        <w:tc>
          <w:tcPr>
            <w:tcW w:w="491" w:type="pct"/>
            <w:vMerge w:val="restart"/>
          </w:tcPr>
          <w:p w14:paraId="59019E18" w14:textId="790558E8" w:rsidR="00745635" w:rsidRDefault="00745635" w:rsidP="00FC7C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</w:p>
        </w:tc>
        <w:tc>
          <w:tcPr>
            <w:tcW w:w="547" w:type="pct"/>
            <w:shd w:val="clear" w:color="auto" w:fill="FFFFFF" w:themeFill="background1"/>
          </w:tcPr>
          <w:p w14:paraId="77CBBF0D" w14:textId="77777777" w:rsidR="00745635" w:rsidRDefault="00745635" w:rsidP="00FC7CAF">
            <w:r>
              <w:t>21/09/26</w:t>
            </w:r>
          </w:p>
          <w:p w14:paraId="2E1AE094" w14:textId="3B5A1FBB" w:rsidR="00745635" w:rsidRPr="00745635" w:rsidRDefault="00745635" w:rsidP="00FC7CAF">
            <w:pPr>
              <w:rPr>
                <w:b/>
                <w:bCs/>
              </w:rPr>
            </w:pPr>
            <w:r w:rsidRPr="00745635">
              <w:rPr>
                <w:b/>
                <w:bCs/>
                <w:color w:val="0070C0"/>
              </w:rPr>
              <w:t>Monday</w:t>
            </w:r>
          </w:p>
        </w:tc>
        <w:tc>
          <w:tcPr>
            <w:tcW w:w="547" w:type="pct"/>
            <w:shd w:val="clear" w:color="auto" w:fill="FFFFFF" w:themeFill="background1"/>
          </w:tcPr>
          <w:p w14:paraId="7F791A54" w14:textId="7A503F0C" w:rsidR="00745635" w:rsidRDefault="00656DEF" w:rsidP="00A7512B">
            <w:pPr>
              <w:rPr>
                <w:color w:val="D9D9D9" w:themeColor="background1" w:themeShade="D9"/>
              </w:rPr>
            </w:pPr>
            <w:r>
              <w:rPr>
                <w:i/>
                <w:iCs/>
              </w:rPr>
              <w:t>asynchronous</w:t>
            </w:r>
          </w:p>
          <w:p w14:paraId="2255DFBC" w14:textId="77777777" w:rsidR="00745635" w:rsidRDefault="00745635" w:rsidP="00A7512B">
            <w:pPr>
              <w:rPr>
                <w:color w:val="D9D9D9" w:themeColor="background1" w:themeShade="D9"/>
              </w:rPr>
            </w:pPr>
          </w:p>
          <w:p w14:paraId="582649C8" w14:textId="77777777" w:rsidR="00745635" w:rsidRPr="00BE5798" w:rsidRDefault="00745635" w:rsidP="00A7512B">
            <w:pPr>
              <w:rPr>
                <w:color w:val="D9D9D9" w:themeColor="background1" w:themeShade="D9"/>
              </w:rPr>
            </w:pPr>
          </w:p>
        </w:tc>
        <w:tc>
          <w:tcPr>
            <w:tcW w:w="821" w:type="pct"/>
          </w:tcPr>
          <w:p w14:paraId="249AC11D" w14:textId="77777777" w:rsidR="00656DEF" w:rsidRDefault="00656DEF" w:rsidP="00656DEF">
            <w:pPr>
              <w:rPr>
                <w:i/>
                <w:iCs/>
              </w:rPr>
            </w:pPr>
            <w:r>
              <w:rPr>
                <w:i/>
                <w:iCs/>
              </w:rPr>
              <w:t>Pre-recorded online in Brightspace</w:t>
            </w:r>
          </w:p>
          <w:p w14:paraId="4FE96A74" w14:textId="7C81E4B8" w:rsidR="00745635" w:rsidRDefault="00745635" w:rsidP="00656DEF">
            <w:pPr>
              <w:rPr>
                <w:i/>
                <w:iCs/>
              </w:rPr>
            </w:pPr>
          </w:p>
        </w:tc>
        <w:tc>
          <w:tcPr>
            <w:tcW w:w="1314" w:type="pct"/>
            <w:shd w:val="clear" w:color="auto" w:fill="D9D9D9" w:themeFill="background1" w:themeFillShade="D9"/>
          </w:tcPr>
          <w:p w14:paraId="48A5B417" w14:textId="35E39FC5" w:rsidR="00745635" w:rsidRPr="00BE5798" w:rsidRDefault="00745635" w:rsidP="00FC7CAF">
            <w:pPr>
              <w:rPr>
                <w:color w:val="D9D9D9" w:themeColor="background1" w:themeShade="D9"/>
              </w:rPr>
            </w:pPr>
          </w:p>
        </w:tc>
        <w:tc>
          <w:tcPr>
            <w:tcW w:w="1280" w:type="pct"/>
            <w:shd w:val="clear" w:color="auto" w:fill="FFFFFF" w:themeFill="background1"/>
          </w:tcPr>
          <w:p w14:paraId="6D415090" w14:textId="77777777" w:rsidR="00745635" w:rsidRDefault="00745635" w:rsidP="00745635">
            <w:r>
              <w:t>Pre-recorded lectures:</w:t>
            </w:r>
          </w:p>
          <w:p w14:paraId="7DBC8E42" w14:textId="77777777" w:rsidR="00745635" w:rsidRDefault="00745635" w:rsidP="00745635">
            <w:pPr>
              <w:pStyle w:val="ListParagraph"/>
              <w:numPr>
                <w:ilvl w:val="0"/>
                <w:numId w:val="2"/>
              </w:numPr>
            </w:pPr>
            <w:r>
              <w:t>Clinical portfolio</w:t>
            </w:r>
          </w:p>
          <w:p w14:paraId="17FAA8EE" w14:textId="143C5CFF" w:rsidR="00745635" w:rsidRDefault="00745635" w:rsidP="00077C21">
            <w:pPr>
              <w:pStyle w:val="ListParagraph"/>
              <w:numPr>
                <w:ilvl w:val="0"/>
                <w:numId w:val="2"/>
              </w:numPr>
            </w:pPr>
            <w:r>
              <w:t>Competency assessment strategy</w:t>
            </w:r>
          </w:p>
        </w:tc>
      </w:tr>
      <w:tr w:rsidR="00745635" w14:paraId="41D3BD18" w14:textId="77777777" w:rsidTr="008E4599">
        <w:tc>
          <w:tcPr>
            <w:tcW w:w="491" w:type="pct"/>
            <w:vMerge/>
          </w:tcPr>
          <w:p w14:paraId="5E2C598A" w14:textId="0B8012D1" w:rsidR="00745635" w:rsidRPr="00A03958" w:rsidRDefault="00745635" w:rsidP="006B4A44">
            <w:pPr>
              <w:jc w:val="center"/>
            </w:pPr>
          </w:p>
        </w:tc>
        <w:tc>
          <w:tcPr>
            <w:tcW w:w="547" w:type="pct"/>
          </w:tcPr>
          <w:p w14:paraId="578ECE81" w14:textId="0316D8EB" w:rsidR="00745635" w:rsidRDefault="00745635" w:rsidP="006B4A44">
            <w:r>
              <w:t xml:space="preserve">25/09/26 </w:t>
            </w:r>
          </w:p>
          <w:p w14:paraId="6673EB35" w14:textId="41BFFF60" w:rsidR="00745635" w:rsidRDefault="00745635" w:rsidP="006B4A44">
            <w:r>
              <w:rPr>
                <w:b/>
                <w:bCs/>
                <w:color w:val="0070C0"/>
              </w:rPr>
              <w:t>Friday</w:t>
            </w:r>
          </w:p>
        </w:tc>
        <w:tc>
          <w:tcPr>
            <w:tcW w:w="547" w:type="pct"/>
          </w:tcPr>
          <w:p w14:paraId="08133590" w14:textId="386FB4B3" w:rsidR="00745635" w:rsidRDefault="00745635" w:rsidP="006B4A44">
            <w:r>
              <w:t>09.00</w:t>
            </w:r>
            <w:r w:rsidR="00656DEF">
              <w:t>am -</w:t>
            </w:r>
            <w:r>
              <w:t>17.00pm</w:t>
            </w:r>
          </w:p>
        </w:tc>
        <w:tc>
          <w:tcPr>
            <w:tcW w:w="821" w:type="pct"/>
          </w:tcPr>
          <w:p w14:paraId="637FF91D" w14:textId="77777777" w:rsidR="00745635" w:rsidRPr="00745635" w:rsidRDefault="00745635" w:rsidP="006B4A44">
            <w:pPr>
              <w:rPr>
                <w:color w:val="EE0000"/>
              </w:rPr>
            </w:pPr>
            <w:r w:rsidRPr="00745635">
              <w:rPr>
                <w:color w:val="EE0000"/>
              </w:rPr>
              <w:t>Face to Face</w:t>
            </w:r>
          </w:p>
          <w:p w14:paraId="71568722" w14:textId="77777777" w:rsidR="00745635" w:rsidRPr="00745635" w:rsidRDefault="00745635" w:rsidP="006B4A44">
            <w:pPr>
              <w:rPr>
                <w:color w:val="EE0000"/>
              </w:rPr>
            </w:pPr>
            <w:r w:rsidRPr="00745635">
              <w:rPr>
                <w:color w:val="EE0000"/>
              </w:rPr>
              <w:t>UCD Belfield Campus</w:t>
            </w:r>
          </w:p>
          <w:p w14:paraId="6D37C1FB" w14:textId="03BB14FC" w:rsidR="00745635" w:rsidRPr="00745635" w:rsidRDefault="00745635" w:rsidP="006B4A44">
            <w:r>
              <w:t>(synchronous)</w:t>
            </w:r>
          </w:p>
          <w:p w14:paraId="3D92A498" w14:textId="77777777" w:rsidR="00745635" w:rsidRPr="00745635" w:rsidRDefault="00745635" w:rsidP="006B4A44"/>
          <w:p w14:paraId="138DD633" w14:textId="3B20BAB9" w:rsidR="00745635" w:rsidRPr="00077C21" w:rsidRDefault="00745635" w:rsidP="006B4A44">
            <w:pPr>
              <w:rPr>
                <w:color w:val="EE0000"/>
              </w:rPr>
            </w:pPr>
          </w:p>
        </w:tc>
        <w:tc>
          <w:tcPr>
            <w:tcW w:w="1314" w:type="pct"/>
          </w:tcPr>
          <w:p w14:paraId="7E1E03B2" w14:textId="70AE51FB" w:rsidR="00745635" w:rsidRPr="00745635" w:rsidRDefault="00745635" w:rsidP="006B4A44">
            <w:pPr>
              <w:rPr>
                <w:color w:val="EE0000"/>
              </w:rPr>
            </w:pPr>
            <w:r w:rsidRPr="00077C21">
              <w:rPr>
                <w:color w:val="EE0000"/>
              </w:rPr>
              <w:t xml:space="preserve">Mandatory Study Day </w:t>
            </w:r>
          </w:p>
          <w:p w14:paraId="14C2DFD4" w14:textId="77777777" w:rsidR="00745635" w:rsidRDefault="00745635" w:rsidP="006B4A44">
            <w:pPr>
              <w:rPr>
                <w:color w:val="EE0000"/>
              </w:rPr>
            </w:pPr>
            <w:r w:rsidRPr="00077C21">
              <w:rPr>
                <w:color w:val="EE0000"/>
              </w:rPr>
              <w:t>Includes MCQ in-person exam.</w:t>
            </w:r>
          </w:p>
          <w:p w14:paraId="20B88294" w14:textId="77777777" w:rsidR="00745635" w:rsidRDefault="00745635" w:rsidP="006B4A44"/>
          <w:p w14:paraId="61761EE9" w14:textId="77777777" w:rsidR="00745635" w:rsidRDefault="00745635" w:rsidP="00745635">
            <w:r>
              <w:t>In-person UCD Belfield campus</w:t>
            </w:r>
          </w:p>
          <w:p w14:paraId="63FA789A" w14:textId="720A1FFE" w:rsidR="00745635" w:rsidRDefault="00745635" w:rsidP="006B4A44">
            <w:r>
              <w:t>See SiSWeb timetable for room allocation</w:t>
            </w:r>
          </w:p>
        </w:tc>
        <w:tc>
          <w:tcPr>
            <w:tcW w:w="1280" w:type="pct"/>
          </w:tcPr>
          <w:p w14:paraId="69E5A980" w14:textId="2AA47F79" w:rsidR="00745635" w:rsidRDefault="00745635" w:rsidP="00BE5798">
            <w:r>
              <w:t>UCD SNMHS Programme Office</w:t>
            </w:r>
          </w:p>
          <w:p w14:paraId="57FBC263" w14:textId="5D1C67FB" w:rsidR="00745635" w:rsidRDefault="00745635" w:rsidP="00077C21">
            <w:pPr>
              <w:pStyle w:val="ListParagraph"/>
              <w:numPr>
                <w:ilvl w:val="0"/>
                <w:numId w:val="7"/>
              </w:numPr>
            </w:pPr>
            <w:r>
              <w:t>Collect hard copy of Clinical Portfolio in person (Room B106,  1</w:t>
            </w:r>
            <w:r w:rsidRPr="00745635">
              <w:rPr>
                <w:vertAlign w:val="superscript"/>
              </w:rPr>
              <w:t>st</w:t>
            </w:r>
            <w:r>
              <w:t xml:space="preserve"> floor, UCD Health Sciences Building, Belfield)</w:t>
            </w:r>
          </w:p>
          <w:p w14:paraId="1AF19AFE" w14:textId="77777777" w:rsidR="00745635" w:rsidRDefault="00745635" w:rsidP="006B4A44"/>
        </w:tc>
      </w:tr>
      <w:tr w:rsidR="00077C21" w14:paraId="675DC092" w14:textId="77777777" w:rsidTr="00656DEF">
        <w:tc>
          <w:tcPr>
            <w:tcW w:w="491" w:type="pct"/>
          </w:tcPr>
          <w:p w14:paraId="7115C884" w14:textId="64DCEFD9" w:rsidR="00077C21" w:rsidRDefault="00077C21" w:rsidP="007F1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46F66C9E" w14:textId="2BAF5F35" w:rsidR="00077C21" w:rsidRPr="00FC7CAF" w:rsidRDefault="00077C21" w:rsidP="007F1E0B">
            <w:pPr>
              <w:jc w:val="center"/>
              <w:rPr>
                <w:b/>
                <w:bCs/>
              </w:rPr>
            </w:pPr>
          </w:p>
        </w:tc>
        <w:tc>
          <w:tcPr>
            <w:tcW w:w="547" w:type="pct"/>
          </w:tcPr>
          <w:p w14:paraId="657D7DC7" w14:textId="693DD9FD" w:rsidR="00077C21" w:rsidRDefault="00656DEF" w:rsidP="007F1E0B">
            <w:r>
              <w:t>01</w:t>
            </w:r>
            <w:r w:rsidR="00077C21">
              <w:t>/10/202</w:t>
            </w:r>
            <w:r>
              <w:t>6</w:t>
            </w:r>
          </w:p>
          <w:p w14:paraId="76B1BF6A" w14:textId="1A4F1C1A" w:rsidR="00077C21" w:rsidRDefault="00077C21" w:rsidP="007F1E0B">
            <w:r w:rsidRPr="00FC7CAF">
              <w:rPr>
                <w:b/>
                <w:bCs/>
                <w:color w:val="0070C0"/>
              </w:rPr>
              <w:t>Thursday</w:t>
            </w:r>
          </w:p>
        </w:tc>
        <w:tc>
          <w:tcPr>
            <w:tcW w:w="547" w:type="pct"/>
          </w:tcPr>
          <w:p w14:paraId="1C09336E" w14:textId="6FA23902" w:rsidR="00077C21" w:rsidRDefault="00077C21" w:rsidP="007F1E0B">
            <w:r>
              <w:t>16.00-1</w:t>
            </w:r>
            <w:r w:rsidR="00656DEF">
              <w:t>8</w:t>
            </w:r>
            <w:r>
              <w:t>.00pm</w:t>
            </w:r>
          </w:p>
        </w:tc>
        <w:tc>
          <w:tcPr>
            <w:tcW w:w="821" w:type="pct"/>
          </w:tcPr>
          <w:p w14:paraId="310CFF59" w14:textId="70D626D2" w:rsidR="00077C21" w:rsidRPr="00656DEF" w:rsidRDefault="00656DEF" w:rsidP="007F1E0B">
            <w:r w:rsidRPr="00656DEF">
              <w:t>Live online in Brightspace</w:t>
            </w:r>
          </w:p>
        </w:tc>
        <w:tc>
          <w:tcPr>
            <w:tcW w:w="1314" w:type="pct"/>
            <w:shd w:val="clear" w:color="auto" w:fill="D9D9D9" w:themeFill="background1" w:themeFillShade="D9"/>
          </w:tcPr>
          <w:p w14:paraId="2806C86C" w14:textId="3D71EAB4" w:rsidR="00077C21" w:rsidRDefault="00077C21" w:rsidP="007F1E0B"/>
        </w:tc>
        <w:tc>
          <w:tcPr>
            <w:tcW w:w="1280" w:type="pct"/>
          </w:tcPr>
          <w:p w14:paraId="293FB2DD" w14:textId="77777777" w:rsidR="00077C21" w:rsidRDefault="00077C21" w:rsidP="00BE5798">
            <w:r>
              <w:t>Live Online lectures:</w:t>
            </w:r>
          </w:p>
          <w:p w14:paraId="0BBD93AB" w14:textId="77777777" w:rsidR="00077C21" w:rsidRDefault="00077C21" w:rsidP="00BE5798">
            <w:pPr>
              <w:pStyle w:val="ListParagraph"/>
              <w:numPr>
                <w:ilvl w:val="0"/>
                <w:numId w:val="4"/>
              </w:numPr>
            </w:pPr>
            <w:r>
              <w:t>Logbook</w:t>
            </w:r>
          </w:p>
          <w:p w14:paraId="27439953" w14:textId="6DD8F4AA" w:rsidR="00077C21" w:rsidRDefault="00077C21" w:rsidP="00656DEF">
            <w:pPr>
              <w:pStyle w:val="ListParagraph"/>
              <w:numPr>
                <w:ilvl w:val="0"/>
                <w:numId w:val="4"/>
              </w:numPr>
            </w:pPr>
            <w:r>
              <w:t>Q&amp;A</w:t>
            </w:r>
          </w:p>
        </w:tc>
      </w:tr>
      <w:tr w:rsidR="00077C21" w14:paraId="7B92974B" w14:textId="77777777" w:rsidTr="00656DEF">
        <w:tc>
          <w:tcPr>
            <w:tcW w:w="491" w:type="pct"/>
          </w:tcPr>
          <w:p w14:paraId="2968658A" w14:textId="6A018FFA" w:rsidR="00077C21" w:rsidRDefault="00077C21" w:rsidP="00BE5798">
            <w:pPr>
              <w:jc w:val="center"/>
              <w:rPr>
                <w:b/>
                <w:bCs/>
              </w:rPr>
            </w:pPr>
            <w:bookmarkStart w:id="0" w:name="_Hlk204955749"/>
            <w:r>
              <w:rPr>
                <w:b/>
                <w:bCs/>
              </w:rPr>
              <w:t>5</w:t>
            </w:r>
          </w:p>
        </w:tc>
        <w:tc>
          <w:tcPr>
            <w:tcW w:w="547" w:type="pct"/>
          </w:tcPr>
          <w:p w14:paraId="7CB5D86B" w14:textId="77777777" w:rsidR="00077C21" w:rsidRDefault="00656DEF" w:rsidP="00D5691D">
            <w:r>
              <w:t>08/10/26</w:t>
            </w:r>
          </w:p>
          <w:p w14:paraId="250C3839" w14:textId="673C77EE" w:rsidR="00656DEF" w:rsidRDefault="00656DEF" w:rsidP="00D5691D">
            <w:r w:rsidRPr="00FC7CAF">
              <w:rPr>
                <w:b/>
                <w:bCs/>
                <w:color w:val="0070C0"/>
              </w:rPr>
              <w:t>Thursday</w:t>
            </w:r>
          </w:p>
        </w:tc>
        <w:tc>
          <w:tcPr>
            <w:tcW w:w="547" w:type="pct"/>
          </w:tcPr>
          <w:p w14:paraId="60D5BB6C" w14:textId="5EADC113" w:rsidR="00077C21" w:rsidRDefault="00656DEF" w:rsidP="007F1E0B">
            <w:r>
              <w:t>16.00-18.00pm</w:t>
            </w:r>
          </w:p>
        </w:tc>
        <w:tc>
          <w:tcPr>
            <w:tcW w:w="821" w:type="pct"/>
          </w:tcPr>
          <w:p w14:paraId="3195E306" w14:textId="4701B019" w:rsidR="00077C21" w:rsidRPr="00656DEF" w:rsidRDefault="00656DEF" w:rsidP="00D5691D">
            <w:r w:rsidRPr="00656DEF">
              <w:t>Live online in Brightspace</w:t>
            </w:r>
          </w:p>
        </w:tc>
        <w:tc>
          <w:tcPr>
            <w:tcW w:w="1314" w:type="pct"/>
            <w:shd w:val="clear" w:color="auto" w:fill="D9D9D9" w:themeFill="background1" w:themeFillShade="D9"/>
          </w:tcPr>
          <w:p w14:paraId="0283FA7A" w14:textId="30740999" w:rsidR="00077C21" w:rsidRDefault="00077C21" w:rsidP="00D5691D"/>
        </w:tc>
        <w:tc>
          <w:tcPr>
            <w:tcW w:w="1280" w:type="pct"/>
          </w:tcPr>
          <w:p w14:paraId="28619255" w14:textId="342EB607" w:rsidR="00077C21" w:rsidRDefault="00077C21" w:rsidP="00BE5798">
            <w:r>
              <w:t>Live Online lectures:</w:t>
            </w:r>
          </w:p>
          <w:p w14:paraId="4237A00B" w14:textId="77777777" w:rsidR="00077C21" w:rsidRDefault="00077C21" w:rsidP="00BE5798">
            <w:pPr>
              <w:pStyle w:val="ListParagraph"/>
              <w:numPr>
                <w:ilvl w:val="0"/>
                <w:numId w:val="4"/>
              </w:numPr>
            </w:pPr>
            <w:r>
              <w:t>Q&amp;A</w:t>
            </w:r>
          </w:p>
          <w:p w14:paraId="1C2CBE70" w14:textId="58FD527E" w:rsidR="00077C21" w:rsidRDefault="00077C21" w:rsidP="007F1E0B"/>
        </w:tc>
      </w:tr>
    </w:tbl>
    <w:bookmarkEnd w:id="0"/>
    <w:p w14:paraId="6BE65228" w14:textId="3185B8AB" w:rsidR="00DB5688" w:rsidRDefault="00DB5688" w:rsidP="00DB5688">
      <w:r w:rsidRPr="00877BFC">
        <w:rPr>
          <w:color w:val="FF0000"/>
        </w:rPr>
        <w:t>*</w:t>
      </w:r>
      <w:r>
        <w:t xml:space="preserve"> All timetables are provisional and subject to change.  It is the student’s responsibility to monitor the Sisweb timetable.</w:t>
      </w:r>
    </w:p>
    <w:p w14:paraId="6284424A" w14:textId="77777777" w:rsidR="00F517AF" w:rsidRDefault="00F517AF" w:rsidP="005F1E85"/>
    <w:sectPr w:rsidR="00F517AF" w:rsidSect="008E45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045DD"/>
    <w:multiLevelType w:val="hybridMultilevel"/>
    <w:tmpl w:val="F096513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392A08"/>
    <w:multiLevelType w:val="hybridMultilevel"/>
    <w:tmpl w:val="C75A85F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AD4831"/>
    <w:multiLevelType w:val="hybridMultilevel"/>
    <w:tmpl w:val="08D4EE54"/>
    <w:lvl w:ilvl="0" w:tplc="E8E2A47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A7E46"/>
    <w:multiLevelType w:val="hybridMultilevel"/>
    <w:tmpl w:val="46129BF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2751EF"/>
    <w:multiLevelType w:val="hybridMultilevel"/>
    <w:tmpl w:val="F252CF7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955D90"/>
    <w:multiLevelType w:val="hybridMultilevel"/>
    <w:tmpl w:val="382A268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7038CB"/>
    <w:multiLevelType w:val="hybridMultilevel"/>
    <w:tmpl w:val="1FE63D3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8569421">
    <w:abstractNumId w:val="2"/>
  </w:num>
  <w:num w:numId="2" w16cid:durableId="1238855241">
    <w:abstractNumId w:val="1"/>
  </w:num>
  <w:num w:numId="3" w16cid:durableId="1143545201">
    <w:abstractNumId w:val="0"/>
  </w:num>
  <w:num w:numId="4" w16cid:durableId="1199316456">
    <w:abstractNumId w:val="5"/>
  </w:num>
  <w:num w:numId="5" w16cid:durableId="353531271">
    <w:abstractNumId w:val="6"/>
  </w:num>
  <w:num w:numId="6" w16cid:durableId="557789475">
    <w:abstractNumId w:val="4"/>
  </w:num>
  <w:num w:numId="7" w16cid:durableId="856818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C4"/>
    <w:rsid w:val="00077C21"/>
    <w:rsid w:val="0008090D"/>
    <w:rsid w:val="000E7E0D"/>
    <w:rsid w:val="002526AD"/>
    <w:rsid w:val="002C002A"/>
    <w:rsid w:val="003057C4"/>
    <w:rsid w:val="003F7987"/>
    <w:rsid w:val="00432485"/>
    <w:rsid w:val="00442C19"/>
    <w:rsid w:val="00494682"/>
    <w:rsid w:val="004975C8"/>
    <w:rsid w:val="004F7699"/>
    <w:rsid w:val="005F195E"/>
    <w:rsid w:val="005F1E85"/>
    <w:rsid w:val="005F5756"/>
    <w:rsid w:val="00656DEF"/>
    <w:rsid w:val="006B4A44"/>
    <w:rsid w:val="00745635"/>
    <w:rsid w:val="00781617"/>
    <w:rsid w:val="007D3C9A"/>
    <w:rsid w:val="007F1E0B"/>
    <w:rsid w:val="008149D6"/>
    <w:rsid w:val="00877BFC"/>
    <w:rsid w:val="00884AA1"/>
    <w:rsid w:val="008E4599"/>
    <w:rsid w:val="00910444"/>
    <w:rsid w:val="009B1E78"/>
    <w:rsid w:val="00A03958"/>
    <w:rsid w:val="00A40D27"/>
    <w:rsid w:val="00A7512B"/>
    <w:rsid w:val="00AB3CFA"/>
    <w:rsid w:val="00AF04EE"/>
    <w:rsid w:val="00BB3D41"/>
    <w:rsid w:val="00BE5798"/>
    <w:rsid w:val="00BE7150"/>
    <w:rsid w:val="00C327AA"/>
    <w:rsid w:val="00CA3D29"/>
    <w:rsid w:val="00CF54BE"/>
    <w:rsid w:val="00D04C2B"/>
    <w:rsid w:val="00D17641"/>
    <w:rsid w:val="00D22270"/>
    <w:rsid w:val="00D5691D"/>
    <w:rsid w:val="00DB5688"/>
    <w:rsid w:val="00E050E9"/>
    <w:rsid w:val="00E4458E"/>
    <w:rsid w:val="00E52B87"/>
    <w:rsid w:val="00E70AD3"/>
    <w:rsid w:val="00EA289E"/>
    <w:rsid w:val="00ED19CA"/>
    <w:rsid w:val="00ED718C"/>
    <w:rsid w:val="00F011FD"/>
    <w:rsid w:val="00F04D0F"/>
    <w:rsid w:val="00F44FB8"/>
    <w:rsid w:val="00F517AF"/>
    <w:rsid w:val="00FC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859C1"/>
  <w15:chartTrackingRefBased/>
  <w15:docId w15:val="{0466C044-853F-4082-B052-D7501655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5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1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1293</Characters>
  <Application>Microsoft Office Word</Application>
  <DocSecurity>0</DocSecurity>
  <Lines>129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ebohan</dc:creator>
  <cp:keywords/>
  <dc:description/>
  <cp:lastModifiedBy>Eileen Bohan</cp:lastModifiedBy>
  <cp:revision>4</cp:revision>
  <dcterms:created xsi:type="dcterms:W3CDTF">2026-01-22T16:47:00Z</dcterms:created>
  <dcterms:modified xsi:type="dcterms:W3CDTF">2026-01-22T17:45:00Z</dcterms:modified>
</cp:coreProperties>
</file>