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E833" w14:textId="77777777" w:rsidR="00321F4E" w:rsidRDefault="00AD3015" w:rsidP="00321F4E">
      <w:pPr>
        <w:rPr>
          <w:lang w:val="en-US"/>
        </w:rPr>
      </w:pPr>
      <w:r>
        <w:rPr>
          <w:lang w:val="en-US"/>
        </w:rPr>
        <w:t>[</w:t>
      </w:r>
      <w:r w:rsidRPr="00AD3015">
        <w:rPr>
          <w:shd w:val="clear" w:color="auto" w:fill="BFBFBF" w:themeFill="background1" w:themeFillShade="BF"/>
          <w:lang w:val="en-US"/>
        </w:rPr>
        <w:t>Please fully justify all requested costs</w:t>
      </w:r>
      <w:r>
        <w:rPr>
          <w:shd w:val="clear" w:color="auto" w:fill="BFBFBF" w:themeFill="background1" w:themeFillShade="BF"/>
          <w:lang w:val="en-US"/>
        </w:rPr>
        <w:t xml:space="preserve"> for all the categories indicated by the headings below</w:t>
      </w:r>
      <w:r w:rsidRPr="00AD3015">
        <w:rPr>
          <w:shd w:val="clear" w:color="auto" w:fill="BFBFBF" w:themeFill="background1" w:themeFillShade="BF"/>
          <w:lang w:val="en-US"/>
        </w:rPr>
        <w:t>. If the application is awarded, all unjustified costs will be cut. Make sure that the costs in the relevant categories (</w:t>
      </w:r>
      <w:proofErr w:type="gramStart"/>
      <w:r w:rsidRPr="00AD3015">
        <w:rPr>
          <w:shd w:val="clear" w:color="auto" w:fill="BFBFBF" w:themeFill="background1" w:themeFillShade="BF"/>
          <w:lang w:val="en-US"/>
        </w:rPr>
        <w:t>e.g.</w:t>
      </w:r>
      <w:proofErr w:type="gramEnd"/>
      <w:r w:rsidRPr="00AD3015">
        <w:rPr>
          <w:shd w:val="clear" w:color="auto" w:fill="BFBFBF" w:themeFill="background1" w:themeFillShade="BF"/>
          <w:lang w:val="en-US"/>
        </w:rPr>
        <w:t xml:space="preserve"> equipment, services, </w:t>
      </w:r>
      <w:proofErr w:type="spellStart"/>
      <w:r w:rsidRPr="00AD3015">
        <w:rPr>
          <w:shd w:val="clear" w:color="auto" w:fill="BFBFBF" w:themeFill="background1" w:themeFillShade="BF"/>
          <w:lang w:val="en-US"/>
        </w:rPr>
        <w:t>etc</w:t>
      </w:r>
      <w:proofErr w:type="spellEnd"/>
      <w:r w:rsidRPr="00AD3015">
        <w:rPr>
          <w:shd w:val="clear" w:color="auto" w:fill="BFBFBF" w:themeFill="background1" w:themeFillShade="BF"/>
          <w:lang w:val="en-US"/>
        </w:rPr>
        <w:t>) include VAT.</w:t>
      </w:r>
      <w:r>
        <w:rPr>
          <w:shd w:val="clear" w:color="auto" w:fill="BFBFBF" w:themeFill="background1" w:themeFillShade="BF"/>
          <w:lang w:val="en-US"/>
        </w:rPr>
        <w:t xml:space="preserve"> For cost categories where Head of School approval or cofounding is requirement, please attach the relevant documentation and proofs</w:t>
      </w:r>
      <w:r>
        <w:rPr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1F4E" w14:paraId="187EC522" w14:textId="77777777" w:rsidTr="00321F4E">
        <w:tc>
          <w:tcPr>
            <w:tcW w:w="4508" w:type="dxa"/>
          </w:tcPr>
          <w:p w14:paraId="77C0169B" w14:textId="63A0984D" w:rsidR="00321F4E" w:rsidRDefault="00321F4E" w:rsidP="00321F4E">
            <w:pPr>
              <w:rPr>
                <w:lang w:val="en-US"/>
              </w:rPr>
            </w:pPr>
            <w:r>
              <w:rPr>
                <w:lang w:val="en-US"/>
              </w:rPr>
              <w:t>Applicant Name</w:t>
            </w:r>
          </w:p>
        </w:tc>
        <w:tc>
          <w:tcPr>
            <w:tcW w:w="4508" w:type="dxa"/>
          </w:tcPr>
          <w:p w14:paraId="1F303C1C" w14:textId="3570C65A" w:rsidR="00321F4E" w:rsidRDefault="00321F4E" w:rsidP="00321F4E">
            <w:pPr>
              <w:rPr>
                <w:lang w:val="en-US"/>
              </w:rPr>
            </w:pPr>
            <w:r>
              <w:rPr>
                <w:lang w:val="en-US"/>
              </w:rPr>
              <w:t>Include name here</w:t>
            </w:r>
          </w:p>
        </w:tc>
      </w:tr>
      <w:tr w:rsidR="00321F4E" w14:paraId="2A635A20" w14:textId="77777777" w:rsidTr="00321F4E">
        <w:tc>
          <w:tcPr>
            <w:tcW w:w="4508" w:type="dxa"/>
          </w:tcPr>
          <w:p w14:paraId="60C3E6FA" w14:textId="1BDC2C15" w:rsidR="00321F4E" w:rsidRDefault="00321F4E" w:rsidP="00321F4E">
            <w:pPr>
              <w:rPr>
                <w:lang w:val="en-US"/>
              </w:rPr>
            </w:pPr>
            <w:r>
              <w:rPr>
                <w:lang w:val="en-US"/>
              </w:rPr>
              <w:t>Academic Advisor</w:t>
            </w:r>
          </w:p>
        </w:tc>
        <w:tc>
          <w:tcPr>
            <w:tcW w:w="4508" w:type="dxa"/>
          </w:tcPr>
          <w:p w14:paraId="5680E879" w14:textId="1732BF38" w:rsidR="00321F4E" w:rsidRDefault="00321F4E" w:rsidP="00321F4E">
            <w:pPr>
              <w:rPr>
                <w:lang w:val="en-US"/>
              </w:rPr>
            </w:pPr>
            <w:r>
              <w:rPr>
                <w:lang w:val="en-US"/>
              </w:rPr>
              <w:t>Include Name here</w:t>
            </w:r>
          </w:p>
        </w:tc>
      </w:tr>
      <w:tr w:rsidR="00321F4E" w14:paraId="3B2654D7" w14:textId="77777777" w:rsidTr="00321F4E">
        <w:tc>
          <w:tcPr>
            <w:tcW w:w="4508" w:type="dxa"/>
          </w:tcPr>
          <w:p w14:paraId="4831E7DF" w14:textId="5EF9F945" w:rsidR="00321F4E" w:rsidRDefault="00321F4E" w:rsidP="00321F4E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4508" w:type="dxa"/>
          </w:tcPr>
          <w:p w14:paraId="3D993F83" w14:textId="49F94EE1" w:rsidR="00321F4E" w:rsidRDefault="00321F4E" w:rsidP="00321F4E">
            <w:pPr>
              <w:rPr>
                <w:lang w:val="en-US"/>
              </w:rPr>
            </w:pPr>
            <w:r>
              <w:rPr>
                <w:lang w:val="en-US"/>
              </w:rPr>
              <w:t>Include Date here</w:t>
            </w:r>
          </w:p>
        </w:tc>
      </w:tr>
    </w:tbl>
    <w:p w14:paraId="7CD9DE33" w14:textId="77777777" w:rsidR="00321F4E" w:rsidRDefault="00321F4E" w:rsidP="00321F4E">
      <w:pPr>
        <w:rPr>
          <w:lang w:val="en-US"/>
        </w:rPr>
      </w:pPr>
    </w:p>
    <w:p w14:paraId="19AF3434" w14:textId="0F1E02A0" w:rsidR="00AD3015" w:rsidRDefault="007B1FB4" w:rsidP="00321F4E">
      <w:pPr>
        <w:pStyle w:val="Heading1"/>
        <w:rPr>
          <w:lang w:val="en-US"/>
        </w:rPr>
      </w:pPr>
      <w:r>
        <w:rPr>
          <w:lang w:val="en-US"/>
        </w:rPr>
        <w:t>Justification for Salary – Please confirm the total value requested and provide a full justification for this amount.</w:t>
      </w:r>
      <w:r w:rsidRPr="007B1FB4">
        <w:t xml:space="preserve"> </w:t>
      </w:r>
      <w:r w:rsidRPr="007B1FB4">
        <w:rPr>
          <w:lang w:val="en-US"/>
        </w:rPr>
        <w:t xml:space="preserve">Please include grade and salary point as per the host </w:t>
      </w:r>
      <w:proofErr w:type="spellStart"/>
      <w:r w:rsidRPr="007B1FB4">
        <w:rPr>
          <w:lang w:val="en-US"/>
        </w:rPr>
        <w:t>organisation</w:t>
      </w:r>
      <w:proofErr w:type="spellEnd"/>
      <w:r w:rsidRPr="007B1FB4">
        <w:rPr>
          <w:lang w:val="en-US"/>
        </w:rPr>
        <w:t xml:space="preserve"> salary structure. A justification of annual increment should also be included.</w:t>
      </w:r>
    </w:p>
    <w:p w14:paraId="6674FDF8" w14:textId="0694054E" w:rsidR="008A6051" w:rsidRDefault="008A6051" w:rsidP="008A6051">
      <w:pPr>
        <w:rPr>
          <w:lang w:val="en-US"/>
        </w:rPr>
      </w:pPr>
      <w:r>
        <w:rPr>
          <w:lang w:val="en-US"/>
        </w:rPr>
        <w:t xml:space="preserve">Research Fellow – </w:t>
      </w:r>
    </w:p>
    <w:p w14:paraId="24320CC3" w14:textId="77777777" w:rsidR="008A6051" w:rsidRDefault="008A6051" w:rsidP="008A6051">
      <w:pPr>
        <w:rPr>
          <w:lang w:val="en-US"/>
        </w:rPr>
      </w:pPr>
    </w:p>
    <w:p w14:paraId="4F3B9B40" w14:textId="77777777" w:rsidR="00AD3015" w:rsidRDefault="00AD3015">
      <w:pPr>
        <w:rPr>
          <w:lang w:val="en-US"/>
        </w:rPr>
      </w:pPr>
    </w:p>
    <w:p w14:paraId="2168DAC6" w14:textId="77777777" w:rsidR="00AD3015" w:rsidRDefault="00AD3015">
      <w:pPr>
        <w:rPr>
          <w:lang w:val="en-US"/>
        </w:rPr>
      </w:pPr>
    </w:p>
    <w:p w14:paraId="0DC355C0" w14:textId="77777777" w:rsidR="00AD3015" w:rsidRDefault="00AD3015">
      <w:pPr>
        <w:rPr>
          <w:lang w:val="en-US"/>
        </w:rPr>
      </w:pPr>
    </w:p>
    <w:p w14:paraId="1097309B" w14:textId="77777777" w:rsidR="00AD3015" w:rsidRDefault="00AD3015">
      <w:pPr>
        <w:rPr>
          <w:lang w:val="en-US"/>
        </w:rPr>
      </w:pPr>
    </w:p>
    <w:p w14:paraId="44B55539" w14:textId="793C5622" w:rsidR="00AD3015" w:rsidRDefault="007B1FB4" w:rsidP="00AD3015">
      <w:pPr>
        <w:pStyle w:val="Heading1"/>
        <w:rPr>
          <w:lang w:val="en-US"/>
        </w:rPr>
      </w:pPr>
      <w:r>
        <w:rPr>
          <w:lang w:val="en-US"/>
        </w:rPr>
        <w:t xml:space="preserve">Justification for Relocation and Visa expenses – Please </w:t>
      </w:r>
      <w:r w:rsidRPr="007B1FB4">
        <w:rPr>
          <w:lang w:val="en-US"/>
        </w:rPr>
        <w:t>include the number of dependents (partner and children only allowed), which visa type you are applying for, its cost, and an estimation of other relocation expenses.</w:t>
      </w:r>
    </w:p>
    <w:p w14:paraId="1417CBE5" w14:textId="77777777" w:rsidR="00AD3015" w:rsidRDefault="00AD3015" w:rsidP="00AD3015">
      <w:pPr>
        <w:rPr>
          <w:lang w:val="en-US"/>
        </w:rPr>
      </w:pPr>
    </w:p>
    <w:p w14:paraId="4434D3B7" w14:textId="6C3993AF" w:rsidR="00AD3015" w:rsidRDefault="008A6051" w:rsidP="00AD3015">
      <w:pPr>
        <w:rPr>
          <w:lang w:val="en-US"/>
        </w:rPr>
      </w:pPr>
      <w:r>
        <w:rPr>
          <w:lang w:val="en-US"/>
        </w:rPr>
        <w:t xml:space="preserve">Relocation Costs – </w:t>
      </w:r>
    </w:p>
    <w:p w14:paraId="320B55DF" w14:textId="77777777" w:rsidR="008A6051" w:rsidRDefault="008A6051" w:rsidP="00AD3015">
      <w:pPr>
        <w:rPr>
          <w:lang w:val="en-US"/>
        </w:rPr>
      </w:pPr>
    </w:p>
    <w:p w14:paraId="71990FAD" w14:textId="77777777" w:rsidR="008A6051" w:rsidRDefault="008A6051" w:rsidP="00AD3015">
      <w:pPr>
        <w:rPr>
          <w:lang w:val="en-US"/>
        </w:rPr>
      </w:pPr>
    </w:p>
    <w:p w14:paraId="20B4EF14" w14:textId="77777777" w:rsidR="008A6051" w:rsidRDefault="008A6051" w:rsidP="00AD3015">
      <w:pPr>
        <w:rPr>
          <w:lang w:val="en-US"/>
        </w:rPr>
      </w:pPr>
    </w:p>
    <w:p w14:paraId="57ABFD1E" w14:textId="492D80C8" w:rsidR="008A6051" w:rsidRDefault="008A6051" w:rsidP="00AD3015">
      <w:pPr>
        <w:rPr>
          <w:lang w:val="en-US"/>
        </w:rPr>
      </w:pPr>
      <w:r>
        <w:rPr>
          <w:lang w:val="en-US"/>
        </w:rPr>
        <w:t xml:space="preserve">VISA costs – </w:t>
      </w:r>
    </w:p>
    <w:p w14:paraId="364A4986" w14:textId="77777777" w:rsidR="008A6051" w:rsidRDefault="008A6051" w:rsidP="00AD3015">
      <w:pPr>
        <w:rPr>
          <w:lang w:val="en-US"/>
        </w:rPr>
      </w:pPr>
    </w:p>
    <w:p w14:paraId="057C9A03" w14:textId="77777777" w:rsidR="00AD3015" w:rsidRDefault="00AD3015" w:rsidP="00AD3015">
      <w:pPr>
        <w:rPr>
          <w:lang w:val="en-US"/>
        </w:rPr>
      </w:pPr>
    </w:p>
    <w:p w14:paraId="127F2218" w14:textId="77777777" w:rsidR="00AD3015" w:rsidRDefault="00AD3015" w:rsidP="00AD3015">
      <w:pPr>
        <w:rPr>
          <w:lang w:val="en-US"/>
        </w:rPr>
      </w:pPr>
    </w:p>
    <w:p w14:paraId="6A6296DC" w14:textId="77777777" w:rsidR="00AD3015" w:rsidRDefault="00AD3015" w:rsidP="00AD3015">
      <w:pPr>
        <w:rPr>
          <w:lang w:val="en-US"/>
        </w:rPr>
      </w:pPr>
    </w:p>
    <w:p w14:paraId="05369845" w14:textId="6FD5E233" w:rsidR="00AD3015" w:rsidRDefault="007B1FB4" w:rsidP="007B1FB4">
      <w:pPr>
        <w:pStyle w:val="Heading1"/>
        <w:rPr>
          <w:lang w:val="en-US"/>
        </w:rPr>
      </w:pPr>
      <w:r>
        <w:rPr>
          <w:lang w:val="en-US"/>
        </w:rPr>
        <w:t xml:space="preserve">Justification for Research Expenses – Please </w:t>
      </w:r>
      <w:r w:rsidRPr="007B1FB4">
        <w:rPr>
          <w:lang w:val="en-US"/>
        </w:rPr>
        <w:t>confirm the total value requested for all research expenses and provide a full justification for this amount.</w:t>
      </w:r>
      <w:r>
        <w:rPr>
          <w:lang w:val="en-US"/>
        </w:rPr>
        <w:t xml:space="preserve"> </w:t>
      </w:r>
      <w:r w:rsidRPr="007B1FB4">
        <w:rPr>
          <w:lang w:val="en-US"/>
        </w:rPr>
        <w:t xml:space="preserve">Please justify costs for equipment items over </w:t>
      </w:r>
      <w:r>
        <w:rPr>
          <w:lang w:val="en-US"/>
        </w:rPr>
        <w:t xml:space="preserve">€12k. </w:t>
      </w:r>
      <w:r w:rsidRPr="007B1FB4">
        <w:rPr>
          <w:lang w:val="en-US"/>
        </w:rPr>
        <w:t>If you are requesting any costs relating to disabilities, please justify them here.</w:t>
      </w:r>
    </w:p>
    <w:p w14:paraId="29F146B9" w14:textId="77777777" w:rsidR="008A6051" w:rsidRDefault="008A6051" w:rsidP="007B1FB4">
      <w:pPr>
        <w:rPr>
          <w:lang w:val="en-US"/>
        </w:rPr>
      </w:pPr>
    </w:p>
    <w:p w14:paraId="1271826C" w14:textId="5BDF8B56" w:rsidR="008A6051" w:rsidRDefault="008A6051" w:rsidP="007B1FB4">
      <w:pPr>
        <w:rPr>
          <w:lang w:val="en-US"/>
        </w:rPr>
      </w:pPr>
      <w:r>
        <w:rPr>
          <w:lang w:val="en-US"/>
        </w:rPr>
        <w:t xml:space="preserve">PDRA costs – </w:t>
      </w:r>
    </w:p>
    <w:p w14:paraId="72344B85" w14:textId="77777777" w:rsidR="008A6051" w:rsidRDefault="008A6051" w:rsidP="007B1FB4">
      <w:pPr>
        <w:rPr>
          <w:lang w:val="en-US"/>
        </w:rPr>
      </w:pPr>
    </w:p>
    <w:p w14:paraId="02E6D3D4" w14:textId="77777777" w:rsidR="008A6051" w:rsidRDefault="008A6051" w:rsidP="007B1FB4">
      <w:pPr>
        <w:rPr>
          <w:lang w:val="en-US"/>
        </w:rPr>
      </w:pPr>
    </w:p>
    <w:p w14:paraId="33E02204" w14:textId="77777777" w:rsidR="008A6051" w:rsidRDefault="008A6051" w:rsidP="007B1FB4">
      <w:pPr>
        <w:rPr>
          <w:lang w:val="en-US"/>
        </w:rPr>
      </w:pPr>
    </w:p>
    <w:p w14:paraId="020137F0" w14:textId="792819C5" w:rsidR="007B1FB4" w:rsidRDefault="008A6051" w:rsidP="007B1FB4">
      <w:pPr>
        <w:rPr>
          <w:lang w:val="en-US"/>
        </w:rPr>
      </w:pPr>
      <w:r>
        <w:rPr>
          <w:lang w:val="en-US"/>
        </w:rPr>
        <w:t xml:space="preserve">Travel &amp; </w:t>
      </w:r>
      <w:proofErr w:type="spellStart"/>
      <w:r>
        <w:rPr>
          <w:lang w:val="en-US"/>
        </w:rPr>
        <w:t>Subsistance</w:t>
      </w:r>
      <w:proofErr w:type="spellEnd"/>
      <w:r>
        <w:rPr>
          <w:lang w:val="en-US"/>
        </w:rPr>
        <w:t xml:space="preserve"> – </w:t>
      </w:r>
    </w:p>
    <w:p w14:paraId="75C1D58E" w14:textId="77777777" w:rsidR="008A6051" w:rsidRDefault="008A6051" w:rsidP="007B1FB4">
      <w:pPr>
        <w:rPr>
          <w:lang w:val="en-US"/>
        </w:rPr>
      </w:pPr>
    </w:p>
    <w:p w14:paraId="294A2253" w14:textId="77777777" w:rsidR="008A6051" w:rsidRDefault="008A6051" w:rsidP="007B1FB4">
      <w:pPr>
        <w:rPr>
          <w:lang w:val="en-US"/>
        </w:rPr>
      </w:pPr>
    </w:p>
    <w:p w14:paraId="359BBA92" w14:textId="77777777" w:rsidR="008A6051" w:rsidRDefault="008A6051" w:rsidP="007B1FB4">
      <w:pPr>
        <w:rPr>
          <w:lang w:val="en-US"/>
        </w:rPr>
      </w:pPr>
    </w:p>
    <w:p w14:paraId="73866AD7" w14:textId="62D97865" w:rsidR="008A6051" w:rsidRDefault="008A6051" w:rsidP="007B1FB4">
      <w:pPr>
        <w:rPr>
          <w:lang w:val="en-US"/>
        </w:rPr>
      </w:pPr>
      <w:r>
        <w:rPr>
          <w:lang w:val="en-US"/>
        </w:rPr>
        <w:t xml:space="preserve">Equipment – </w:t>
      </w:r>
    </w:p>
    <w:p w14:paraId="7C6461D9" w14:textId="77777777" w:rsidR="008A6051" w:rsidRDefault="008A6051" w:rsidP="007B1FB4">
      <w:pPr>
        <w:rPr>
          <w:lang w:val="en-US"/>
        </w:rPr>
      </w:pPr>
    </w:p>
    <w:p w14:paraId="514F7172" w14:textId="77777777" w:rsidR="008A6051" w:rsidRDefault="008A6051" w:rsidP="007B1FB4">
      <w:pPr>
        <w:rPr>
          <w:lang w:val="en-US"/>
        </w:rPr>
      </w:pPr>
    </w:p>
    <w:p w14:paraId="6CEFF589" w14:textId="77777777" w:rsidR="008A6051" w:rsidRDefault="008A6051" w:rsidP="007B1FB4">
      <w:pPr>
        <w:rPr>
          <w:lang w:val="en-US"/>
        </w:rPr>
      </w:pPr>
    </w:p>
    <w:p w14:paraId="67AD7880" w14:textId="5110501D" w:rsidR="008A6051" w:rsidRDefault="008A6051" w:rsidP="007B1FB4">
      <w:pPr>
        <w:rPr>
          <w:lang w:val="en-US"/>
        </w:rPr>
      </w:pPr>
      <w:r>
        <w:rPr>
          <w:lang w:val="en-US"/>
        </w:rPr>
        <w:t xml:space="preserve">Consumables – </w:t>
      </w:r>
    </w:p>
    <w:p w14:paraId="56FA6384" w14:textId="77777777" w:rsidR="008A6051" w:rsidRDefault="008A6051" w:rsidP="007B1FB4">
      <w:pPr>
        <w:rPr>
          <w:lang w:val="en-US"/>
        </w:rPr>
      </w:pPr>
    </w:p>
    <w:p w14:paraId="4CE253FD" w14:textId="77777777" w:rsidR="008A6051" w:rsidRDefault="008A6051" w:rsidP="007B1FB4">
      <w:pPr>
        <w:rPr>
          <w:lang w:val="en-US"/>
        </w:rPr>
      </w:pPr>
    </w:p>
    <w:p w14:paraId="6200A7E0" w14:textId="77777777" w:rsidR="008A6051" w:rsidRDefault="008A6051" w:rsidP="007B1FB4">
      <w:pPr>
        <w:rPr>
          <w:lang w:val="en-US"/>
        </w:rPr>
      </w:pPr>
    </w:p>
    <w:p w14:paraId="20FF7A5E" w14:textId="7E1F72BE" w:rsidR="008A6051" w:rsidRDefault="008A6051" w:rsidP="007B1FB4">
      <w:pPr>
        <w:rPr>
          <w:lang w:val="en-US"/>
        </w:rPr>
      </w:pPr>
      <w:r>
        <w:rPr>
          <w:lang w:val="en-US"/>
        </w:rPr>
        <w:t xml:space="preserve">Open Access and/or </w:t>
      </w:r>
      <w:proofErr w:type="spellStart"/>
      <w:r>
        <w:rPr>
          <w:lang w:val="en-US"/>
        </w:rPr>
        <w:t>Specialised</w:t>
      </w:r>
      <w:proofErr w:type="spellEnd"/>
      <w:r>
        <w:rPr>
          <w:lang w:val="en-US"/>
        </w:rPr>
        <w:t xml:space="preserve"> publications (not expected in Institutional libraries) – </w:t>
      </w:r>
    </w:p>
    <w:p w14:paraId="1EBD2C45" w14:textId="77777777" w:rsidR="008A6051" w:rsidRDefault="008A6051" w:rsidP="007B1FB4">
      <w:pPr>
        <w:rPr>
          <w:lang w:val="en-US"/>
        </w:rPr>
      </w:pPr>
    </w:p>
    <w:p w14:paraId="69BA0012" w14:textId="77777777" w:rsidR="008A6051" w:rsidRDefault="008A6051" w:rsidP="007B1FB4">
      <w:pPr>
        <w:rPr>
          <w:lang w:val="en-US"/>
        </w:rPr>
      </w:pPr>
    </w:p>
    <w:p w14:paraId="6BDA668B" w14:textId="77777777" w:rsidR="008A6051" w:rsidRDefault="008A6051" w:rsidP="007B1FB4">
      <w:pPr>
        <w:rPr>
          <w:lang w:val="en-US"/>
        </w:rPr>
      </w:pPr>
    </w:p>
    <w:p w14:paraId="4B9C1BBF" w14:textId="77777777" w:rsidR="008A6051" w:rsidRDefault="008A6051" w:rsidP="008A6051">
      <w:pPr>
        <w:rPr>
          <w:lang w:val="en-US"/>
        </w:rPr>
      </w:pPr>
      <w:r>
        <w:rPr>
          <w:lang w:val="en-US"/>
        </w:rPr>
        <w:t xml:space="preserve">Research Data Management – </w:t>
      </w:r>
    </w:p>
    <w:p w14:paraId="7F86F7CE" w14:textId="77777777" w:rsidR="008A6051" w:rsidRDefault="008A6051" w:rsidP="007B1FB4">
      <w:pPr>
        <w:rPr>
          <w:lang w:val="en-US"/>
        </w:rPr>
      </w:pPr>
    </w:p>
    <w:p w14:paraId="618BC289" w14:textId="77777777" w:rsidR="008A6051" w:rsidRDefault="008A6051" w:rsidP="007B1FB4">
      <w:pPr>
        <w:rPr>
          <w:lang w:val="en-US"/>
        </w:rPr>
      </w:pPr>
    </w:p>
    <w:p w14:paraId="71F54F6C" w14:textId="77777777" w:rsidR="008A6051" w:rsidRDefault="008A6051" w:rsidP="007B1FB4">
      <w:pPr>
        <w:rPr>
          <w:lang w:val="en-US"/>
        </w:rPr>
      </w:pPr>
    </w:p>
    <w:p w14:paraId="06F5EAD9" w14:textId="4B64DD9B" w:rsidR="008A6051" w:rsidRDefault="008A6051" w:rsidP="007B1FB4">
      <w:pPr>
        <w:rPr>
          <w:lang w:val="en-US"/>
        </w:rPr>
      </w:pPr>
      <w:r>
        <w:rPr>
          <w:lang w:val="en-US"/>
        </w:rPr>
        <w:t xml:space="preserve">Animal Purchase and maintenance – </w:t>
      </w:r>
    </w:p>
    <w:p w14:paraId="5CA04213" w14:textId="77777777" w:rsidR="008A6051" w:rsidRDefault="008A6051" w:rsidP="007B1FB4">
      <w:pPr>
        <w:rPr>
          <w:lang w:val="en-US"/>
        </w:rPr>
      </w:pPr>
    </w:p>
    <w:p w14:paraId="31AD8D43" w14:textId="77777777" w:rsidR="008A6051" w:rsidRDefault="008A6051" w:rsidP="007B1FB4">
      <w:pPr>
        <w:rPr>
          <w:lang w:val="en-US"/>
        </w:rPr>
      </w:pPr>
    </w:p>
    <w:p w14:paraId="0C6F4B5B" w14:textId="77777777" w:rsidR="008A6051" w:rsidRDefault="008A6051" w:rsidP="007B1FB4">
      <w:pPr>
        <w:rPr>
          <w:lang w:val="en-US"/>
        </w:rPr>
      </w:pPr>
    </w:p>
    <w:p w14:paraId="0BE6DDE6" w14:textId="26191B34" w:rsidR="008A6051" w:rsidRDefault="008A6051" w:rsidP="007B1FB4">
      <w:pPr>
        <w:rPr>
          <w:lang w:val="en-US"/>
        </w:rPr>
      </w:pPr>
      <w:r>
        <w:rPr>
          <w:lang w:val="en-US"/>
        </w:rPr>
        <w:t xml:space="preserve">Animal and Plant License Fees – </w:t>
      </w:r>
    </w:p>
    <w:p w14:paraId="09A45CBE" w14:textId="77777777" w:rsidR="008A6051" w:rsidRDefault="008A6051" w:rsidP="007B1FB4">
      <w:pPr>
        <w:rPr>
          <w:lang w:val="en-US"/>
        </w:rPr>
      </w:pPr>
    </w:p>
    <w:p w14:paraId="2F12E758" w14:textId="77777777" w:rsidR="008A6051" w:rsidRDefault="008A6051" w:rsidP="007B1FB4">
      <w:pPr>
        <w:rPr>
          <w:lang w:val="en-US"/>
        </w:rPr>
      </w:pPr>
    </w:p>
    <w:p w14:paraId="1103C149" w14:textId="77777777" w:rsidR="008A6051" w:rsidRDefault="008A6051" w:rsidP="007B1FB4">
      <w:pPr>
        <w:rPr>
          <w:lang w:val="en-US"/>
        </w:rPr>
      </w:pPr>
    </w:p>
    <w:p w14:paraId="14CCC66D" w14:textId="055F303D" w:rsidR="008A6051" w:rsidRDefault="008A6051" w:rsidP="007B1FB4">
      <w:pPr>
        <w:rPr>
          <w:lang w:val="en-US"/>
        </w:rPr>
      </w:pPr>
      <w:r>
        <w:rPr>
          <w:lang w:val="en-US"/>
        </w:rPr>
        <w:t xml:space="preserve">Fieldwork fees / subjects / informants – </w:t>
      </w:r>
    </w:p>
    <w:p w14:paraId="4E1924DD" w14:textId="77777777" w:rsidR="008A6051" w:rsidRDefault="008A6051" w:rsidP="007B1FB4">
      <w:pPr>
        <w:rPr>
          <w:lang w:val="en-US"/>
        </w:rPr>
      </w:pPr>
    </w:p>
    <w:p w14:paraId="0D10C057" w14:textId="77777777" w:rsidR="008A6051" w:rsidRDefault="008A6051" w:rsidP="007B1FB4">
      <w:pPr>
        <w:rPr>
          <w:lang w:val="en-US"/>
        </w:rPr>
      </w:pPr>
    </w:p>
    <w:p w14:paraId="26D6EF5C" w14:textId="77777777" w:rsidR="008A6051" w:rsidRDefault="008A6051" w:rsidP="007B1FB4">
      <w:pPr>
        <w:rPr>
          <w:lang w:val="en-US"/>
        </w:rPr>
      </w:pPr>
    </w:p>
    <w:p w14:paraId="65AF1F92" w14:textId="1D9BA4C5" w:rsidR="008A6051" w:rsidRDefault="008A6051" w:rsidP="007B1FB4">
      <w:pPr>
        <w:rPr>
          <w:lang w:val="en-US"/>
        </w:rPr>
      </w:pPr>
      <w:r>
        <w:rPr>
          <w:lang w:val="en-US"/>
        </w:rPr>
        <w:t xml:space="preserve">Contribution to Technical and non-technical training costs for Research Fellow and team – </w:t>
      </w:r>
    </w:p>
    <w:p w14:paraId="0DDF775D" w14:textId="77777777" w:rsidR="008A6051" w:rsidRDefault="008A6051" w:rsidP="007B1FB4">
      <w:pPr>
        <w:rPr>
          <w:lang w:val="en-US"/>
        </w:rPr>
      </w:pPr>
    </w:p>
    <w:p w14:paraId="112897CC" w14:textId="77777777" w:rsidR="008A6051" w:rsidRDefault="008A6051" w:rsidP="007B1FB4">
      <w:pPr>
        <w:rPr>
          <w:lang w:val="en-US"/>
        </w:rPr>
      </w:pPr>
    </w:p>
    <w:p w14:paraId="0255AAEE" w14:textId="77777777" w:rsidR="008A6051" w:rsidRDefault="008A6051" w:rsidP="007B1FB4">
      <w:pPr>
        <w:rPr>
          <w:lang w:val="en-US"/>
        </w:rPr>
      </w:pPr>
    </w:p>
    <w:p w14:paraId="158592A5" w14:textId="438AAC59" w:rsidR="008A6051" w:rsidRDefault="008A6051" w:rsidP="007B1FB4">
      <w:pPr>
        <w:rPr>
          <w:lang w:val="en-US"/>
        </w:rPr>
      </w:pPr>
      <w:r>
        <w:rPr>
          <w:lang w:val="en-US"/>
        </w:rPr>
        <w:t xml:space="preserve">Software, software licenses and other recutting computing costs (only for the project) – </w:t>
      </w:r>
    </w:p>
    <w:p w14:paraId="5E61D5A3" w14:textId="77777777" w:rsidR="008A6051" w:rsidRDefault="008A6051" w:rsidP="007B1FB4">
      <w:pPr>
        <w:rPr>
          <w:lang w:val="en-US"/>
        </w:rPr>
      </w:pPr>
    </w:p>
    <w:p w14:paraId="01BA3F51" w14:textId="77777777" w:rsidR="008A6051" w:rsidRDefault="008A6051" w:rsidP="007B1FB4">
      <w:pPr>
        <w:rPr>
          <w:lang w:val="en-US"/>
        </w:rPr>
      </w:pPr>
    </w:p>
    <w:p w14:paraId="7CCF2616" w14:textId="77777777" w:rsidR="008A6051" w:rsidRPr="007B1FB4" w:rsidRDefault="008A6051" w:rsidP="007B1FB4">
      <w:pPr>
        <w:rPr>
          <w:lang w:val="en-US"/>
        </w:rPr>
      </w:pPr>
    </w:p>
    <w:p w14:paraId="55F5BDD5" w14:textId="223A1DCC" w:rsidR="00AD3015" w:rsidRDefault="008A6051" w:rsidP="00AD3015">
      <w:pPr>
        <w:rPr>
          <w:lang w:val="en-US"/>
        </w:rPr>
      </w:pPr>
      <w:r>
        <w:rPr>
          <w:lang w:val="en-US"/>
        </w:rPr>
        <w:t xml:space="preserve">Career / Professional Development – </w:t>
      </w:r>
    </w:p>
    <w:p w14:paraId="453DA367" w14:textId="77777777" w:rsidR="008A6051" w:rsidRDefault="008A6051" w:rsidP="00AD3015">
      <w:pPr>
        <w:rPr>
          <w:lang w:val="en-US"/>
        </w:rPr>
      </w:pPr>
    </w:p>
    <w:p w14:paraId="547B901D" w14:textId="77777777" w:rsidR="008A6051" w:rsidRDefault="008A6051" w:rsidP="00AD3015">
      <w:pPr>
        <w:rPr>
          <w:lang w:val="en-US"/>
        </w:rPr>
      </w:pPr>
    </w:p>
    <w:p w14:paraId="7E7EB2FF" w14:textId="12DCB8D3" w:rsidR="008A6051" w:rsidRDefault="008A6051" w:rsidP="00AD3015">
      <w:pPr>
        <w:rPr>
          <w:lang w:val="en-US"/>
        </w:rPr>
      </w:pPr>
      <w:r>
        <w:rPr>
          <w:lang w:val="en-US"/>
        </w:rPr>
        <w:t xml:space="preserve">Consultancy Fees – </w:t>
      </w:r>
    </w:p>
    <w:p w14:paraId="7FACA5C4" w14:textId="77777777" w:rsidR="008A6051" w:rsidRDefault="008A6051" w:rsidP="00AD3015">
      <w:pPr>
        <w:rPr>
          <w:lang w:val="en-US"/>
        </w:rPr>
      </w:pPr>
    </w:p>
    <w:p w14:paraId="1AE3557F" w14:textId="77777777" w:rsidR="008A6051" w:rsidRDefault="008A6051" w:rsidP="00AD3015">
      <w:pPr>
        <w:rPr>
          <w:lang w:val="en-US"/>
        </w:rPr>
      </w:pPr>
    </w:p>
    <w:p w14:paraId="44003A95" w14:textId="39F60D8B" w:rsidR="008A6051" w:rsidRDefault="008A6051" w:rsidP="00AD3015">
      <w:pPr>
        <w:rPr>
          <w:lang w:val="en-US"/>
        </w:rPr>
      </w:pPr>
      <w:r>
        <w:rPr>
          <w:lang w:val="en-US"/>
        </w:rPr>
        <w:t xml:space="preserve">Public Engagement – </w:t>
      </w:r>
    </w:p>
    <w:p w14:paraId="168A455F" w14:textId="77777777" w:rsidR="008A6051" w:rsidRDefault="008A6051" w:rsidP="00AD3015">
      <w:pPr>
        <w:rPr>
          <w:lang w:val="en-US"/>
        </w:rPr>
      </w:pPr>
    </w:p>
    <w:p w14:paraId="517D70BA" w14:textId="77777777" w:rsidR="008A6051" w:rsidRDefault="008A6051" w:rsidP="00AD3015">
      <w:pPr>
        <w:rPr>
          <w:lang w:val="en-US"/>
        </w:rPr>
      </w:pPr>
    </w:p>
    <w:p w14:paraId="2B45B5EC" w14:textId="2B4CDBAD" w:rsidR="008A6051" w:rsidRDefault="008A6051" w:rsidP="00AD3015">
      <w:pPr>
        <w:rPr>
          <w:lang w:val="en-US"/>
        </w:rPr>
      </w:pPr>
      <w:r>
        <w:rPr>
          <w:lang w:val="en-US"/>
        </w:rPr>
        <w:t xml:space="preserve">Recruitment and advertisement costs for staff – </w:t>
      </w:r>
    </w:p>
    <w:p w14:paraId="440C9DF3" w14:textId="77777777" w:rsidR="008A6051" w:rsidRDefault="008A6051" w:rsidP="00AD3015">
      <w:pPr>
        <w:rPr>
          <w:lang w:val="en-US"/>
        </w:rPr>
      </w:pPr>
    </w:p>
    <w:p w14:paraId="5BD050CC" w14:textId="77777777" w:rsidR="008A6051" w:rsidRDefault="008A6051" w:rsidP="00AD3015">
      <w:pPr>
        <w:rPr>
          <w:lang w:val="en-US"/>
        </w:rPr>
      </w:pPr>
    </w:p>
    <w:p w14:paraId="0040CAE1" w14:textId="27701CE8" w:rsidR="008A6051" w:rsidRDefault="008A6051" w:rsidP="00AD3015">
      <w:pPr>
        <w:rPr>
          <w:lang w:val="en-US"/>
        </w:rPr>
      </w:pPr>
      <w:r>
        <w:rPr>
          <w:lang w:val="en-US"/>
        </w:rPr>
        <w:t xml:space="preserve">Purchase / Hire / running costs of vehicles if necessary for the project – </w:t>
      </w:r>
    </w:p>
    <w:p w14:paraId="2ABA6B24" w14:textId="77777777" w:rsidR="008A6051" w:rsidRDefault="008A6051" w:rsidP="00AD3015">
      <w:pPr>
        <w:rPr>
          <w:lang w:val="en-US"/>
        </w:rPr>
      </w:pPr>
    </w:p>
    <w:p w14:paraId="2C951829" w14:textId="77777777" w:rsidR="008A6051" w:rsidRDefault="008A6051" w:rsidP="00AD3015">
      <w:pPr>
        <w:rPr>
          <w:lang w:val="en-US"/>
        </w:rPr>
      </w:pPr>
    </w:p>
    <w:p w14:paraId="49284952" w14:textId="672DCB87" w:rsidR="008A6051" w:rsidRDefault="008A6051" w:rsidP="00AD3015">
      <w:pPr>
        <w:rPr>
          <w:lang w:val="en-US"/>
        </w:rPr>
      </w:pPr>
      <w:r>
        <w:rPr>
          <w:lang w:val="en-US"/>
        </w:rPr>
        <w:t xml:space="preserve">Summer studentships – </w:t>
      </w:r>
    </w:p>
    <w:p w14:paraId="76BAA598" w14:textId="77777777" w:rsidR="008A6051" w:rsidRDefault="008A6051" w:rsidP="00AD3015">
      <w:pPr>
        <w:rPr>
          <w:lang w:val="en-US"/>
        </w:rPr>
      </w:pPr>
    </w:p>
    <w:p w14:paraId="2BBE148F" w14:textId="77777777" w:rsidR="008A6051" w:rsidRDefault="008A6051" w:rsidP="00AD3015">
      <w:pPr>
        <w:rPr>
          <w:lang w:val="en-US"/>
        </w:rPr>
      </w:pPr>
    </w:p>
    <w:p w14:paraId="261956D5" w14:textId="3B671502" w:rsidR="008A6051" w:rsidRDefault="008A6051" w:rsidP="00AD3015">
      <w:pPr>
        <w:rPr>
          <w:lang w:val="en-US"/>
        </w:rPr>
      </w:pPr>
      <w:r>
        <w:rPr>
          <w:lang w:val="en-US"/>
        </w:rPr>
        <w:t>Access charges to facilities and services</w:t>
      </w:r>
    </w:p>
    <w:p w14:paraId="0CBDCFC5" w14:textId="77777777" w:rsidR="00AD3015" w:rsidRDefault="00AD3015" w:rsidP="00AD3015">
      <w:pPr>
        <w:rPr>
          <w:lang w:val="en-US"/>
        </w:rPr>
      </w:pPr>
    </w:p>
    <w:p w14:paraId="524E0CD0" w14:textId="77777777" w:rsidR="00AD3015" w:rsidRDefault="00AD3015" w:rsidP="00AD3015">
      <w:pPr>
        <w:rPr>
          <w:lang w:val="en-US"/>
        </w:rPr>
      </w:pPr>
    </w:p>
    <w:p w14:paraId="36AD8A90" w14:textId="77777777" w:rsidR="00AD3015" w:rsidRDefault="00AD3015" w:rsidP="00AD3015">
      <w:pPr>
        <w:rPr>
          <w:lang w:val="en-US"/>
        </w:rPr>
      </w:pPr>
    </w:p>
    <w:p w14:paraId="32B76BA6" w14:textId="3AFFAF70" w:rsidR="00AD3015" w:rsidRDefault="007B1FB4" w:rsidP="00AD3015">
      <w:pPr>
        <w:rPr>
          <w:lang w:val="en-US"/>
        </w:rPr>
      </w:pPr>
      <w:r w:rsidRPr="007B1FB4">
        <w:rPr>
          <w:rFonts w:eastAsiaTheme="majorEastAsia" w:cstheme="majorBidi"/>
          <w:b/>
          <w:color w:val="000000" w:themeColor="text1"/>
          <w:sz w:val="24"/>
          <w:szCs w:val="32"/>
          <w:lang w:val="en-US"/>
        </w:rPr>
        <w:t>Justification for PhD Studentship</w:t>
      </w:r>
      <w:r>
        <w:rPr>
          <w:rFonts w:eastAsiaTheme="majorEastAsia" w:cstheme="majorBidi"/>
          <w:b/>
          <w:color w:val="000000" w:themeColor="text1"/>
          <w:sz w:val="24"/>
          <w:szCs w:val="32"/>
          <w:lang w:val="en-US"/>
        </w:rPr>
        <w:t xml:space="preserve"> – Please </w:t>
      </w:r>
      <w:r w:rsidRPr="007B1FB4">
        <w:rPr>
          <w:rFonts w:eastAsiaTheme="majorEastAsia" w:cstheme="majorBidi"/>
          <w:b/>
          <w:color w:val="000000" w:themeColor="text1"/>
          <w:sz w:val="24"/>
          <w:szCs w:val="32"/>
          <w:lang w:val="en-US"/>
        </w:rPr>
        <w:t>confirm the total value requested for the PhD studentship (if any) and provide a full justification for the PhD studentship explaining how the proposal is suitable and outlining any training that will be offered.</w:t>
      </w:r>
    </w:p>
    <w:p w14:paraId="236A8659" w14:textId="77777777" w:rsidR="00AD3015" w:rsidRDefault="00AD3015" w:rsidP="00AD3015">
      <w:pPr>
        <w:rPr>
          <w:lang w:val="en-US"/>
        </w:rPr>
      </w:pPr>
    </w:p>
    <w:p w14:paraId="3FC1A3C6" w14:textId="77777777" w:rsidR="00AD3015" w:rsidRDefault="00AD3015" w:rsidP="00AD3015">
      <w:pPr>
        <w:rPr>
          <w:lang w:val="en-US"/>
        </w:rPr>
      </w:pPr>
    </w:p>
    <w:p w14:paraId="339CDF18" w14:textId="77777777" w:rsidR="007B1FB4" w:rsidRDefault="007B1FB4" w:rsidP="00AD3015">
      <w:pPr>
        <w:rPr>
          <w:lang w:val="en-US"/>
        </w:rPr>
      </w:pPr>
    </w:p>
    <w:p w14:paraId="6C55B0BE" w14:textId="77777777" w:rsidR="00AD3015" w:rsidRDefault="00AD3015" w:rsidP="00AD3015">
      <w:pPr>
        <w:rPr>
          <w:lang w:val="en-US"/>
        </w:rPr>
      </w:pPr>
    </w:p>
    <w:sectPr w:rsidR="00AD301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DF0B" w14:textId="77777777" w:rsidR="00AF443B" w:rsidRDefault="00AF443B" w:rsidP="00AD3015">
      <w:pPr>
        <w:spacing w:before="0" w:after="0"/>
      </w:pPr>
      <w:r>
        <w:separator/>
      </w:r>
    </w:p>
  </w:endnote>
  <w:endnote w:type="continuationSeparator" w:id="0">
    <w:p w14:paraId="3CD4F545" w14:textId="77777777" w:rsidR="00AF443B" w:rsidRDefault="00AF443B" w:rsidP="00AD30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4AD3" w14:textId="77777777" w:rsidR="00AF443B" w:rsidRDefault="00AF443B" w:rsidP="00AD3015">
      <w:pPr>
        <w:spacing w:before="0" w:after="0"/>
      </w:pPr>
      <w:r>
        <w:separator/>
      </w:r>
    </w:p>
  </w:footnote>
  <w:footnote w:type="continuationSeparator" w:id="0">
    <w:p w14:paraId="4DDA0617" w14:textId="77777777" w:rsidR="00AF443B" w:rsidRDefault="00AF443B" w:rsidP="00AD30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A97C" w14:textId="1951FB12" w:rsidR="00AD3015" w:rsidRPr="00AD3015" w:rsidRDefault="00AD3015">
    <w:pPr>
      <w:pStyle w:val="Header"/>
      <w:rPr>
        <w:rFonts w:cs="Arial"/>
        <w:b/>
        <w:bCs/>
        <w:lang w:val="en-US"/>
      </w:rPr>
    </w:pPr>
    <w:r w:rsidRPr="00AD3015">
      <w:rPr>
        <w:rFonts w:cs="Arial"/>
        <w:b/>
        <w:bCs/>
        <w:lang w:val="en-US"/>
      </w:rPr>
      <w:t>Royal Society – University Research Fellowship 202</w:t>
    </w:r>
    <w:r w:rsidR="00BF12C7">
      <w:rPr>
        <w:rFonts w:cs="Arial"/>
        <w:b/>
        <w:bCs/>
        <w:lang w:val="en-US"/>
      </w:rPr>
      <w:t>5</w:t>
    </w:r>
    <w:r w:rsidRPr="00AD3015">
      <w:rPr>
        <w:rFonts w:cs="Arial"/>
        <w:b/>
        <w:bCs/>
        <w:lang w:val="en-US"/>
      </w:rPr>
      <w:tab/>
      <w:t>Budget Justification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5"/>
    <w:rsid w:val="00145E36"/>
    <w:rsid w:val="00321F4E"/>
    <w:rsid w:val="006D6856"/>
    <w:rsid w:val="007B1FB4"/>
    <w:rsid w:val="008A6051"/>
    <w:rsid w:val="00AD3015"/>
    <w:rsid w:val="00AF443B"/>
    <w:rsid w:val="00BF12C7"/>
    <w:rsid w:val="00CE7DA0"/>
    <w:rsid w:val="00DF51A1"/>
    <w:rsid w:val="00EF2E97"/>
    <w:rsid w:val="00F0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CF0F"/>
  <w15:chartTrackingRefBased/>
  <w15:docId w15:val="{A105DE65-BDA3-43C9-8365-4DD417D4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15"/>
    <w:pPr>
      <w:spacing w:before="60" w:after="10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01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01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3015"/>
  </w:style>
  <w:style w:type="paragraph" w:styleId="Footer">
    <w:name w:val="footer"/>
    <w:basedOn w:val="Normal"/>
    <w:link w:val="FooterChar"/>
    <w:uiPriority w:val="99"/>
    <w:unhideWhenUsed/>
    <w:rsid w:val="00AD301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3015"/>
  </w:style>
  <w:style w:type="character" w:customStyle="1" w:styleId="Heading1Char">
    <w:name w:val="Heading 1 Char"/>
    <w:basedOn w:val="DefaultParagraphFont"/>
    <w:link w:val="Heading1"/>
    <w:uiPriority w:val="9"/>
    <w:rsid w:val="00AD3015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32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Castronovo</dc:creator>
  <cp:keywords/>
  <dc:description/>
  <cp:lastModifiedBy>Margherita Castronovo</cp:lastModifiedBy>
  <cp:revision>7</cp:revision>
  <dcterms:created xsi:type="dcterms:W3CDTF">2023-06-26T15:05:00Z</dcterms:created>
  <dcterms:modified xsi:type="dcterms:W3CDTF">2023-10-26T10:25:00Z</dcterms:modified>
</cp:coreProperties>
</file>