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5"/>
        <w:gridCol w:w="105"/>
        <w:gridCol w:w="37"/>
        <w:gridCol w:w="2977"/>
        <w:gridCol w:w="567"/>
        <w:gridCol w:w="567"/>
        <w:gridCol w:w="709"/>
        <w:gridCol w:w="3084"/>
      </w:tblGrid>
      <w:tr w:rsidR="00994531" w:rsidRPr="000A08BB" w14:paraId="2B453A06" w14:textId="77777777" w:rsidTr="00FF665D">
        <w:tc>
          <w:tcPr>
            <w:tcW w:w="1840" w:type="dxa"/>
            <w:gridSpan w:val="2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6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0703DC38" w:rsidR="00374B53" w:rsidRDefault="00D9211F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Quantitative</w:t>
            </w:r>
            <w:r w:rsidR="00E14039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Social Sciences</w:t>
            </w:r>
            <w:r w:rsidR="00D876D8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(QSS)</w:t>
            </w:r>
          </w:p>
          <w:p w14:paraId="5F85CE39" w14:textId="77777777" w:rsidR="000922CE" w:rsidRPr="000A08BB" w:rsidRDefault="000922CE" w:rsidP="00E14039">
            <w:pPr>
              <w:jc w:val="center"/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FF665D">
        <w:tc>
          <w:tcPr>
            <w:tcW w:w="1840" w:type="dxa"/>
            <w:gridSpan w:val="2"/>
          </w:tcPr>
          <w:p w14:paraId="16647162" w14:textId="77777777" w:rsidR="00D9211F" w:rsidRDefault="00D9211F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9CFBF70" w14:textId="35C30A0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6"/>
          </w:tcPr>
          <w:p w14:paraId="1020FF64" w14:textId="77777777" w:rsidR="00D9211F" w:rsidRDefault="00D9211F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1EFFB8F" w14:textId="429B011C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D9211F">
              <w:rPr>
                <w:rFonts w:asciiTheme="minorHAnsi" w:hAnsiTheme="minorHAnsi" w:cs="Arial"/>
                <w:b/>
                <w:sz w:val="22"/>
                <w:szCs w:val="22"/>
              </w:rPr>
              <w:t>Quantitative</w:t>
            </w:r>
            <w:r w:rsidR="00E14039">
              <w:rPr>
                <w:rFonts w:asciiTheme="minorHAnsi" w:hAnsiTheme="minorHAnsi" w:cs="Arial"/>
                <w:b/>
                <w:sz w:val="22"/>
                <w:szCs w:val="22"/>
              </w:rPr>
              <w:t xml:space="preserve"> Social Sciences</w:t>
            </w:r>
          </w:p>
        </w:tc>
      </w:tr>
      <w:tr w:rsidR="00994531" w:rsidRPr="000A08BB" w14:paraId="42523ED6" w14:textId="77777777" w:rsidTr="00FF665D">
        <w:trPr>
          <w:trHeight w:val="359"/>
        </w:trPr>
        <w:tc>
          <w:tcPr>
            <w:tcW w:w="9781" w:type="dxa"/>
            <w:gridSpan w:val="8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FD7333">
        <w:tc>
          <w:tcPr>
            <w:tcW w:w="1877" w:type="dxa"/>
            <w:gridSpan w:val="3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2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164658">
        <w:tc>
          <w:tcPr>
            <w:tcW w:w="1877" w:type="dxa"/>
            <w:gridSpan w:val="3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2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>
        <w:tc>
          <w:tcPr>
            <w:tcW w:w="9781" w:type="dxa"/>
            <w:gridSpan w:val="8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>
        <w:tc>
          <w:tcPr>
            <w:tcW w:w="9781" w:type="dxa"/>
            <w:gridSpan w:val="8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9E5C1A">
        <w:tc>
          <w:tcPr>
            <w:tcW w:w="1735" w:type="dxa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521BCB">
        <w:tc>
          <w:tcPr>
            <w:tcW w:w="1877" w:type="dxa"/>
            <w:gridSpan w:val="3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9E5C1A">
        <w:tc>
          <w:tcPr>
            <w:tcW w:w="1735" w:type="dxa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9E5C1A">
        <w:tc>
          <w:tcPr>
            <w:tcW w:w="1735" w:type="dxa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FD7333">
        <w:tc>
          <w:tcPr>
            <w:tcW w:w="4854" w:type="dxa"/>
            <w:gridSpan w:val="4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9E5C1A">
        <w:tc>
          <w:tcPr>
            <w:tcW w:w="1735" w:type="dxa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FD7333">
        <w:trPr>
          <w:trHeight w:val="548"/>
        </w:trPr>
        <w:tc>
          <w:tcPr>
            <w:tcW w:w="1735" w:type="dxa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B2720F">
        <w:tc>
          <w:tcPr>
            <w:tcW w:w="1877" w:type="dxa"/>
            <w:gridSpan w:val="3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B2720F">
        <w:tc>
          <w:tcPr>
            <w:tcW w:w="1735" w:type="dxa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B2720F">
        <w:tc>
          <w:tcPr>
            <w:tcW w:w="1735" w:type="dxa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B2720F">
        <w:tc>
          <w:tcPr>
            <w:tcW w:w="4854" w:type="dxa"/>
            <w:gridSpan w:val="4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B2720F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B2720F">
        <w:tc>
          <w:tcPr>
            <w:tcW w:w="1735" w:type="dxa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994531" w:rsidRPr="000A08BB" w14:paraId="44A75874" w14:textId="77777777">
        <w:tc>
          <w:tcPr>
            <w:tcW w:w="9781" w:type="dxa"/>
            <w:gridSpan w:val="8"/>
          </w:tcPr>
          <w:p w14:paraId="6E54C21A" w14:textId="77777777" w:rsidR="00994531" w:rsidRPr="000A08BB" w:rsidRDefault="00994531" w:rsidP="00770F83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994531" w:rsidRPr="000A08BB" w14:paraId="0F515E94" w14:textId="77777777">
        <w:tc>
          <w:tcPr>
            <w:tcW w:w="9781" w:type="dxa"/>
            <w:gridSpan w:val="8"/>
          </w:tcPr>
          <w:p w14:paraId="62F94177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</w:tc>
      </w:tr>
      <w:tr w:rsidR="00994531" w:rsidRPr="000A08BB" w14:paraId="6330BC00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3FA62045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77BE7388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FA92A09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56F17C3A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6063278F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3884EDB3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0937B0C3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320C4C1B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E9FC318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</w:tbl>
    <w:p w14:paraId="2487F536" w14:textId="77777777" w:rsidR="00882FB1" w:rsidRPr="000A08BB" w:rsidRDefault="00882FB1" w:rsidP="00994531">
      <w:pPr>
        <w:rPr>
          <w:rFonts w:asciiTheme="minorHAnsi" w:hAnsiTheme="minorHAn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708"/>
        <w:gridCol w:w="851"/>
        <w:gridCol w:w="2551"/>
      </w:tblGrid>
      <w:tr w:rsidR="00770F83" w:rsidRPr="000A08BB" w14:paraId="1AA86770" w14:textId="77777777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</w:tcBorders>
          </w:tcPr>
          <w:p w14:paraId="0453B737" w14:textId="78D29066" w:rsidR="00F1512D" w:rsidRPr="00F1512D" w:rsidRDefault="00880BA7" w:rsidP="00880BA7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Doctoral Research Proposal:  </w:t>
            </w:r>
            <w:r w:rsidR="0000737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3</w:t>
            </w:r>
            <w:r w:rsidR="007D3EE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-</w:t>
            </w:r>
            <w:r w:rsidR="0000737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5 pages</w:t>
            </w:r>
            <w:r w:rsidR="00770F83"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approx</w:t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imately</w:t>
            </w:r>
          </w:p>
        </w:tc>
      </w:tr>
      <w:tr w:rsidR="006D618F" w:rsidRPr="000A08BB" w14:paraId="73A8C44C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77777777" w:rsidR="006D618F" w:rsidRP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</w:p>
        </w:tc>
      </w:tr>
      <w:tr w:rsidR="006D618F" w:rsidRPr="001B4A03" w14:paraId="34B3A689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>
        <w:trPr>
          <w:trHeight w:val="390"/>
        </w:trPr>
        <w:tc>
          <w:tcPr>
            <w:tcW w:w="9747" w:type="dxa"/>
            <w:gridSpan w:val="5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2D0B381A" w14:textId="32D82F53" w:rsidR="00880BA7" w:rsidRPr="000A08BB" w:rsidRDefault="00880BA7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 w:rsidRPr="000A08BB">
              <w:rPr>
                <w:rFonts w:asciiTheme="minorHAnsi" w:hAnsiTheme="minorHAnsi" w:cs="Arial"/>
                <w:bCs/>
              </w:rPr>
              <w:t xml:space="preserve">Aims and </w:t>
            </w:r>
            <w:r w:rsidR="00937CB9">
              <w:rPr>
                <w:rFonts w:asciiTheme="minorHAnsi" w:hAnsiTheme="minorHAnsi" w:cs="Arial"/>
                <w:bCs/>
              </w:rPr>
              <w:t>O</w:t>
            </w:r>
            <w:r w:rsidRPr="000A08BB">
              <w:rPr>
                <w:rFonts w:asciiTheme="minorHAnsi" w:hAnsiTheme="minorHAnsi" w:cs="Arial"/>
                <w:bCs/>
              </w:rPr>
              <w:t xml:space="preserve">bjectives of the </w:t>
            </w:r>
            <w:r w:rsidR="00937CB9">
              <w:rPr>
                <w:rFonts w:asciiTheme="minorHAnsi" w:hAnsiTheme="minorHAnsi" w:cs="Arial"/>
                <w:bCs/>
              </w:rPr>
              <w:t>R</w:t>
            </w:r>
            <w:r w:rsidRPr="000A08BB">
              <w:rPr>
                <w:rFonts w:asciiTheme="minorHAnsi" w:hAnsiTheme="minorHAnsi" w:cs="Arial"/>
                <w:bCs/>
              </w:rPr>
              <w:t>esearch</w:t>
            </w:r>
          </w:p>
          <w:p w14:paraId="2273F75E" w14:textId="77777777" w:rsidR="00880BA7" w:rsidRPr="000A08BB" w:rsidRDefault="00880BA7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 w:rsidRPr="000A08BB">
              <w:rPr>
                <w:rFonts w:asciiTheme="minorHAnsi" w:hAnsiTheme="minorHAnsi" w:cs="Arial"/>
                <w:iCs/>
              </w:rPr>
              <w:lastRenderedPageBreak/>
              <w:t>Research Questions</w:t>
            </w:r>
          </w:p>
          <w:p w14:paraId="55E59448" w14:textId="77777777" w:rsidR="00880BA7" w:rsidRPr="000A08BB" w:rsidRDefault="005B530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 w:rsidRPr="000A08BB">
              <w:rPr>
                <w:rFonts w:asciiTheme="minorHAnsi" w:hAnsiTheme="minorHAnsi" w:cs="Arial"/>
                <w:iCs/>
              </w:rPr>
              <w:t>Description o</w:t>
            </w:r>
            <w:r w:rsidR="00880BA7" w:rsidRPr="000A08BB">
              <w:rPr>
                <w:rFonts w:asciiTheme="minorHAnsi" w:hAnsiTheme="minorHAnsi" w:cs="Arial"/>
                <w:iCs/>
              </w:rPr>
              <w:t xml:space="preserve">f </w:t>
            </w:r>
            <w:r w:rsidRPr="000A08BB">
              <w:rPr>
                <w:rFonts w:asciiTheme="minorHAnsi" w:hAnsiTheme="minorHAnsi" w:cs="Arial"/>
                <w:iCs/>
              </w:rPr>
              <w:t>theoretical approaches relevant for your PhD research objectives</w:t>
            </w:r>
          </w:p>
          <w:p w14:paraId="637684C4" w14:textId="77777777" w:rsidR="005B530F" w:rsidRPr="000A08BB" w:rsidRDefault="005B530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 w:rsidRPr="000A08BB">
              <w:rPr>
                <w:rFonts w:asciiTheme="minorHAnsi" w:hAnsiTheme="minorHAnsi" w:cs="Arial"/>
                <w:iCs/>
              </w:rPr>
              <w:t>Research Methodology</w:t>
            </w:r>
          </w:p>
          <w:p w14:paraId="6661C971" w14:textId="6A7F7DBD" w:rsidR="00880BA7" w:rsidRPr="000A08BB" w:rsidRDefault="005B530F" w:rsidP="00F1512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 w:rsidRPr="000A08BB">
              <w:rPr>
                <w:rFonts w:asciiTheme="minorHAnsi" w:hAnsiTheme="minorHAnsi" w:cs="Arial"/>
                <w:iCs/>
              </w:rPr>
              <w:t xml:space="preserve">Research </w:t>
            </w:r>
            <w:r w:rsidR="00937CB9">
              <w:rPr>
                <w:rFonts w:asciiTheme="minorHAnsi" w:hAnsiTheme="minorHAnsi" w:cs="Arial"/>
                <w:iCs/>
              </w:rPr>
              <w:t>T</w:t>
            </w:r>
            <w:r w:rsidRPr="000A08BB">
              <w:rPr>
                <w:rFonts w:asciiTheme="minorHAnsi" w:hAnsiTheme="minorHAnsi" w:cs="Arial"/>
                <w:iCs/>
              </w:rPr>
              <w:t>imeline</w:t>
            </w:r>
          </w:p>
        </w:tc>
      </w:tr>
      <w:tr w:rsidR="00F1512D" w:rsidRPr="000A08BB" w14:paraId="49ACBB93" w14:textId="77777777" w:rsidTr="003A3847">
        <w:trPr>
          <w:trHeight w:val="390"/>
        </w:trPr>
        <w:tc>
          <w:tcPr>
            <w:tcW w:w="9747" w:type="dxa"/>
            <w:gridSpan w:val="5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3A3847">
        <w:trPr>
          <w:trHeight w:val="390"/>
        </w:trPr>
        <w:tc>
          <w:tcPr>
            <w:tcW w:w="9747" w:type="dxa"/>
            <w:gridSpan w:val="5"/>
          </w:tcPr>
          <w:p w14:paraId="689D47E4" w14:textId="5BAB01AC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</w:t>
            </w:r>
            <w:r w:rsidR="00E14039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n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academic colleague with whom you would like to work, please state their name(s) below:</w:t>
            </w:r>
          </w:p>
          <w:p w14:paraId="44DC63D4" w14:textId="2E5A8E60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0DF38E2C" w:rsidR="00994531" w:rsidRPr="0018017E" w:rsidRDefault="008D29D6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state whether you wish to be full time or part time:</w:t>
            </w:r>
          </w:p>
        </w:tc>
      </w:tr>
      <w:tr w:rsidR="00994531" w:rsidRPr="000A08BB" w14:paraId="7CC8FBDC" w14:textId="77777777" w:rsidTr="003A3847">
        <w:trPr>
          <w:trHeight w:val="390"/>
        </w:trPr>
        <w:tc>
          <w:tcPr>
            <w:tcW w:w="9747" w:type="dxa"/>
            <w:gridSpan w:val="5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984"/>
              <w:gridCol w:w="1369"/>
              <w:gridCol w:w="3392"/>
            </w:tblGrid>
            <w:tr w:rsidR="0018017E" w14:paraId="7ABC8644" w14:textId="77777777" w:rsidTr="001D03B3">
              <w:tc>
                <w:tcPr>
                  <w:tcW w:w="1310" w:type="dxa"/>
                </w:tcPr>
                <w:p w14:paraId="6441E236" w14:textId="6D5495D9" w:rsidR="0018017E" w:rsidRPr="0018017E" w:rsidRDefault="0018017E" w:rsidP="00AE3EE3">
                  <w:pPr>
                    <w:spacing w:before="120"/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  <w:r w:rsidRPr="0018017E"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  <w:t>Full-time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  <w:smallCaps/>
                    <w:sz w:val="23"/>
                    <w:szCs w:val="23"/>
                  </w:rPr>
                  <w:id w:val="-1609877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4E9020A9" w14:textId="59A35DF1" w:rsidR="0018017E" w:rsidRPr="0018017E" w:rsidRDefault="001B4A03" w:rsidP="00AE3EE3">
                      <w:pPr>
                        <w:spacing w:before="120"/>
                        <w:rPr>
                          <w:rFonts w:asciiTheme="minorHAnsi" w:hAnsiTheme="minorHAnsi" w:cs="Arial"/>
                          <w:b/>
                          <w:smallCaps/>
                          <w:sz w:val="23"/>
                          <w:szCs w:val="23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mallCaps/>
                          <w:sz w:val="23"/>
                          <w:szCs w:val="23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69" w:type="dxa"/>
                </w:tcPr>
                <w:p w14:paraId="0A41D495" w14:textId="066FA1D8" w:rsidR="0018017E" w:rsidRPr="0018017E" w:rsidRDefault="0018017E" w:rsidP="00AE3EE3">
                  <w:pPr>
                    <w:spacing w:before="120"/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  <w:r w:rsidRPr="0018017E"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  <w:t>Part-time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  <w:smallCaps/>
                    <w:sz w:val="23"/>
                    <w:szCs w:val="23"/>
                  </w:rPr>
                  <w:id w:val="1311898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392" w:type="dxa"/>
                    </w:tcPr>
                    <w:p w14:paraId="1A84FBCC" w14:textId="0E411DA5" w:rsidR="0018017E" w:rsidRPr="0018017E" w:rsidRDefault="0027216D" w:rsidP="00AE3EE3">
                      <w:pPr>
                        <w:spacing w:before="120"/>
                        <w:rPr>
                          <w:rFonts w:asciiTheme="minorHAnsi" w:hAnsiTheme="minorHAnsi" w:cs="Arial"/>
                          <w:b/>
                          <w:smallCaps/>
                          <w:sz w:val="23"/>
                          <w:szCs w:val="23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mallCaps/>
                          <w:sz w:val="23"/>
                          <w:szCs w:val="23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0D88091" w14:textId="51794F60" w:rsidR="00994531" w:rsidRPr="000A08BB" w:rsidRDefault="00994531" w:rsidP="00AE3EE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398E" w:rsidRPr="000A08BB" w14:paraId="76D2E695" w14:textId="77777777" w:rsidTr="003A3847">
        <w:trPr>
          <w:trHeight w:val="390"/>
        </w:trPr>
        <w:tc>
          <w:tcPr>
            <w:tcW w:w="9747" w:type="dxa"/>
            <w:gridSpan w:val="5"/>
          </w:tcPr>
          <w:p w14:paraId="3A700740" w14:textId="77777777" w:rsidR="004E398E" w:rsidRPr="0018017E" w:rsidRDefault="004E398E" w:rsidP="00AE3EE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E14039" w:rsidRPr="000A08BB" w14:paraId="0201A685" w14:textId="77777777" w:rsidTr="0069273E">
        <w:trPr>
          <w:trHeight w:val="390"/>
        </w:trPr>
        <w:tc>
          <w:tcPr>
            <w:tcW w:w="9747" w:type="dxa"/>
            <w:gridSpan w:val="5"/>
          </w:tcPr>
          <w:p w14:paraId="0380DF42" w14:textId="466D6BA3" w:rsidR="00E14039" w:rsidRPr="000A08BB" w:rsidRDefault="00E14039" w:rsidP="004E398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state when you wish to enter the programme:</w:t>
            </w:r>
          </w:p>
        </w:tc>
      </w:tr>
      <w:tr w:rsidR="00E14039" w:rsidRPr="000A08BB" w14:paraId="5220F9CB" w14:textId="77777777" w:rsidTr="0069273E">
        <w:trPr>
          <w:trHeight w:val="390"/>
        </w:trPr>
        <w:tc>
          <w:tcPr>
            <w:tcW w:w="9747" w:type="dxa"/>
            <w:gridSpan w:val="5"/>
          </w:tcPr>
          <w:tbl>
            <w:tblPr>
              <w:tblStyle w:val="TableGrid"/>
              <w:tblW w:w="148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709"/>
              <w:gridCol w:w="2268"/>
              <w:gridCol w:w="2268"/>
              <w:gridCol w:w="4467"/>
              <w:gridCol w:w="3392"/>
            </w:tblGrid>
            <w:tr w:rsidR="0069273E" w:rsidRPr="0018017E" w14:paraId="68FDF582" w14:textId="77777777" w:rsidTr="00992ED1">
              <w:tc>
                <w:tcPr>
                  <w:tcW w:w="1735" w:type="dxa"/>
                </w:tcPr>
                <w:p w14:paraId="7B1B0454" w14:textId="758202B3" w:rsidR="0069273E" w:rsidRPr="0018017E" w:rsidRDefault="00992ED1" w:rsidP="00E14039">
                  <w:pPr>
                    <w:spacing w:before="120"/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  <w:t xml:space="preserve">september </w:t>
                  </w:r>
                  <w:r w:rsidR="0069273E"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  <w:t xml:space="preserve"> 2021  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  <w:smallCaps/>
                    <w:sz w:val="23"/>
                    <w:szCs w:val="23"/>
                  </w:rPr>
                  <w:id w:val="-20754194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5681F344" w14:textId="63DBF342" w:rsidR="0069273E" w:rsidRPr="0018017E" w:rsidRDefault="00992ED1" w:rsidP="00E14039">
                      <w:pPr>
                        <w:spacing w:before="120"/>
                        <w:rPr>
                          <w:rFonts w:asciiTheme="minorHAnsi" w:hAnsiTheme="minorHAnsi" w:cs="Arial"/>
                          <w:b/>
                          <w:smallCaps/>
                          <w:sz w:val="23"/>
                          <w:szCs w:val="23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mallCaps/>
                          <w:sz w:val="23"/>
                          <w:szCs w:val="23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525E4F25" w14:textId="2ED3EABF" w:rsidR="0069273E" w:rsidRPr="0018017E" w:rsidRDefault="00992ED1" w:rsidP="00E14039">
                  <w:pPr>
                    <w:spacing w:before="120"/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  <w:t xml:space="preserve">january </w:t>
                  </w:r>
                  <w:r w:rsidR="0069273E"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  <w:t xml:space="preserve"> 202</w:t>
                  </w:r>
                  <w: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  <w:t>2</w:t>
                  </w:r>
                  <w:r w:rsidR="0069273E"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  <w:t xml:space="preserve">   </w:t>
                  </w:r>
                  <w:sdt>
                    <w:sdtPr>
                      <w:rPr>
                        <w:rFonts w:asciiTheme="minorHAnsi" w:hAnsiTheme="minorHAnsi" w:cs="Arial"/>
                        <w:b/>
                        <w:smallCaps/>
                        <w:sz w:val="23"/>
                        <w:szCs w:val="23"/>
                      </w:rPr>
                      <w:id w:val="-1018618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273E">
                        <w:rPr>
                          <w:rFonts w:ascii="MS Gothic" w:eastAsia="MS Gothic" w:hAnsi="MS Gothic" w:cs="Arial" w:hint="eastAsia"/>
                          <w:b/>
                          <w:smallCaps/>
                          <w:sz w:val="23"/>
                          <w:szCs w:val="23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68" w:type="dxa"/>
                </w:tcPr>
                <w:p w14:paraId="2687D885" w14:textId="7C187560" w:rsidR="0069273E" w:rsidRDefault="0069273E" w:rsidP="00E14039">
                  <w:pPr>
                    <w:spacing w:before="120"/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  <w:tc>
                <w:tcPr>
                  <w:tcW w:w="4467" w:type="dxa"/>
                </w:tcPr>
                <w:p w14:paraId="631BF9E2" w14:textId="4AA50D73" w:rsidR="0069273E" w:rsidRPr="0018017E" w:rsidRDefault="0069273E" w:rsidP="00E14039">
                  <w:pPr>
                    <w:spacing w:before="120"/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  <w:tc>
                <w:tcPr>
                  <w:tcW w:w="3392" w:type="dxa"/>
                </w:tcPr>
                <w:p w14:paraId="070F174F" w14:textId="346A0A5A" w:rsidR="0069273E" w:rsidRPr="0018017E" w:rsidRDefault="0069273E" w:rsidP="00E14039">
                  <w:pPr>
                    <w:spacing w:before="120"/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</w:tr>
          </w:tbl>
          <w:p w14:paraId="144FBD61" w14:textId="77777777" w:rsidR="00E14039" w:rsidRPr="000A08BB" w:rsidRDefault="00E14039" w:rsidP="004E398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E14039" w:rsidRPr="000A08BB" w14:paraId="39F292C5" w14:textId="77777777" w:rsidTr="0069273E">
        <w:trPr>
          <w:trHeight w:val="390"/>
        </w:trPr>
        <w:tc>
          <w:tcPr>
            <w:tcW w:w="9747" w:type="dxa"/>
            <w:gridSpan w:val="5"/>
          </w:tcPr>
          <w:p w14:paraId="4110BB69" w14:textId="77777777" w:rsidR="00E14039" w:rsidRPr="000A08BB" w:rsidRDefault="00E14039" w:rsidP="004E398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4E398E" w:rsidRPr="000A08BB" w14:paraId="4CD1BF63" w14:textId="77777777" w:rsidTr="003A3847">
        <w:trPr>
          <w:trHeight w:val="390"/>
        </w:trPr>
        <w:tc>
          <w:tcPr>
            <w:tcW w:w="9747" w:type="dxa"/>
            <w:gridSpan w:val="5"/>
          </w:tcPr>
          <w:p w14:paraId="5719885A" w14:textId="77777777" w:rsidR="004E398E" w:rsidRDefault="004E398E" w:rsidP="004E398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13E4D526" w14:textId="0990C189" w:rsidR="004E398E" w:rsidRPr="0018017E" w:rsidRDefault="004E398E" w:rsidP="004E398E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self-funded?                                               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9773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90059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F616AE" w:rsidRPr="000A08BB" w14:paraId="5B3084E4" w14:textId="77777777" w:rsidTr="00F616AE">
        <w:trPr>
          <w:trHeight w:val="390"/>
        </w:trPr>
        <w:tc>
          <w:tcPr>
            <w:tcW w:w="9747" w:type="dxa"/>
            <w:gridSpan w:val="5"/>
          </w:tcPr>
          <w:p w14:paraId="4DC638C7" w14:textId="77777777" w:rsidR="00F616AE" w:rsidRDefault="00F616AE" w:rsidP="00F616AE">
            <w:pPr>
              <w:spacing w:after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487CF871" w14:textId="77777777" w:rsidR="00F616AE" w:rsidRDefault="00F616AE" w:rsidP="00F616AE">
            <w:pPr>
              <w:spacing w:after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if yes, please check that you have noted the </w:t>
            </w:r>
            <w:hyperlink r:id="rId8" w:history="1">
              <w:r w:rsidRPr="00C451F4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fee schedule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for your course   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75945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  <w:p w14:paraId="2782ACEB" w14:textId="187F5EA1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obtained/ applied for additional funding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(including funding from the project supervisor) please give details of the amount and source</w:t>
            </w:r>
          </w:p>
        </w:tc>
      </w:tr>
      <w:tr w:rsidR="00F616AE" w:rsidRPr="000A08BB" w14:paraId="09DD674D" w14:textId="77777777" w:rsidTr="00F616AE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5FF6606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9EC292A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D0AF92" w14:textId="407FD7E4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2F5211D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F401C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70F35816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55D5AE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5B0ADB6E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874911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33AEFDC2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90E506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75B3" w:rsidRPr="000A08BB" w14:paraId="0E70743D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964E34A" w14:textId="77777777" w:rsidR="007775B3" w:rsidRPr="000A08BB" w:rsidRDefault="007775B3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>
        <w:trPr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>
        <w:trPr>
          <w:trHeight w:val="843"/>
        </w:trPr>
        <w:tc>
          <w:tcPr>
            <w:tcW w:w="9747" w:type="dxa"/>
            <w:gridSpan w:val="5"/>
          </w:tcPr>
          <w:p w14:paraId="5B68580E" w14:textId="5B63E3AA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br/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4D06E767" w14:textId="77777777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47597745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official transcripts of all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2AD475F2" w14:textId="77777777" w:rsidR="00F616AE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 speaking applicant and you have NOT obtained previous university degrees from a university in an English-speaking country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447BEFB8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may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the </w:t>
            </w:r>
            <w:hyperlink r:id="rId9" w:history="1">
              <w:r w:rsidRPr="009A2BFD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school website for full details of application</w:t>
              </w:r>
            </w:hyperlink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requirements.</w:t>
            </w:r>
          </w:p>
        </w:tc>
      </w:tr>
    </w:tbl>
    <w:p w14:paraId="13AEF52B" w14:textId="77777777" w:rsidR="00CA5B72" w:rsidRDefault="00CA5B72" w:rsidP="0069273E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2E43" w14:textId="77777777" w:rsidR="003E4DB2" w:rsidRDefault="003E4DB2">
      <w:r>
        <w:separator/>
      </w:r>
    </w:p>
  </w:endnote>
  <w:endnote w:type="continuationSeparator" w:id="0">
    <w:p w14:paraId="0F08291C" w14:textId="77777777" w:rsidR="003E4DB2" w:rsidRDefault="003E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2F7F" w14:textId="77777777" w:rsidR="003E4DB2" w:rsidRDefault="003E4DB2">
      <w:r>
        <w:separator/>
      </w:r>
    </w:p>
  </w:footnote>
  <w:footnote w:type="continuationSeparator" w:id="0">
    <w:p w14:paraId="5081799D" w14:textId="77777777" w:rsidR="003E4DB2" w:rsidRDefault="003E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07378"/>
    <w:rsid w:val="000529F3"/>
    <w:rsid w:val="00053BD3"/>
    <w:rsid w:val="00055C59"/>
    <w:rsid w:val="00060520"/>
    <w:rsid w:val="00062752"/>
    <w:rsid w:val="000631E4"/>
    <w:rsid w:val="00070759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5536C"/>
    <w:rsid w:val="0027216D"/>
    <w:rsid w:val="00274590"/>
    <w:rsid w:val="002A1C40"/>
    <w:rsid w:val="002A6D0A"/>
    <w:rsid w:val="002C407A"/>
    <w:rsid w:val="002D1FB6"/>
    <w:rsid w:val="002D3095"/>
    <w:rsid w:val="002D75E7"/>
    <w:rsid w:val="002F1FDC"/>
    <w:rsid w:val="002F6843"/>
    <w:rsid w:val="00303BB3"/>
    <w:rsid w:val="003056B1"/>
    <w:rsid w:val="003417D5"/>
    <w:rsid w:val="00347E22"/>
    <w:rsid w:val="00357022"/>
    <w:rsid w:val="00361636"/>
    <w:rsid w:val="00372080"/>
    <w:rsid w:val="00374B53"/>
    <w:rsid w:val="00393BA0"/>
    <w:rsid w:val="003A2EAD"/>
    <w:rsid w:val="003A3847"/>
    <w:rsid w:val="003E4DB2"/>
    <w:rsid w:val="0040119B"/>
    <w:rsid w:val="0040288D"/>
    <w:rsid w:val="004123AD"/>
    <w:rsid w:val="004257F4"/>
    <w:rsid w:val="00431C1B"/>
    <w:rsid w:val="00443647"/>
    <w:rsid w:val="004556A0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610E83"/>
    <w:rsid w:val="00622475"/>
    <w:rsid w:val="00643563"/>
    <w:rsid w:val="0065290A"/>
    <w:rsid w:val="006646FC"/>
    <w:rsid w:val="006876BF"/>
    <w:rsid w:val="0069273E"/>
    <w:rsid w:val="006A0B06"/>
    <w:rsid w:val="006B1F59"/>
    <w:rsid w:val="006C6AA8"/>
    <w:rsid w:val="006D618F"/>
    <w:rsid w:val="006E3B85"/>
    <w:rsid w:val="006F4BC5"/>
    <w:rsid w:val="007109FE"/>
    <w:rsid w:val="00715EB5"/>
    <w:rsid w:val="00765422"/>
    <w:rsid w:val="00770F83"/>
    <w:rsid w:val="007775B3"/>
    <w:rsid w:val="0078114F"/>
    <w:rsid w:val="007853F2"/>
    <w:rsid w:val="007C3574"/>
    <w:rsid w:val="007D3EEF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92ED1"/>
    <w:rsid w:val="00994531"/>
    <w:rsid w:val="009A2BFD"/>
    <w:rsid w:val="009A6A1C"/>
    <w:rsid w:val="009B276C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2B81"/>
    <w:rsid w:val="00C044B8"/>
    <w:rsid w:val="00C05F16"/>
    <w:rsid w:val="00C07489"/>
    <w:rsid w:val="00C120D2"/>
    <w:rsid w:val="00C24CA2"/>
    <w:rsid w:val="00C37BD3"/>
    <w:rsid w:val="00C41BEC"/>
    <w:rsid w:val="00C42204"/>
    <w:rsid w:val="00C806B3"/>
    <w:rsid w:val="00C86476"/>
    <w:rsid w:val="00C9666A"/>
    <w:rsid w:val="00CA2137"/>
    <w:rsid w:val="00CA5B72"/>
    <w:rsid w:val="00CB2269"/>
    <w:rsid w:val="00CF724C"/>
    <w:rsid w:val="00D13DFD"/>
    <w:rsid w:val="00D2435E"/>
    <w:rsid w:val="00D4609C"/>
    <w:rsid w:val="00D7227B"/>
    <w:rsid w:val="00D876D8"/>
    <w:rsid w:val="00D9211F"/>
    <w:rsid w:val="00D9475B"/>
    <w:rsid w:val="00D9663C"/>
    <w:rsid w:val="00DB4809"/>
    <w:rsid w:val="00DE1CFA"/>
    <w:rsid w:val="00DE7694"/>
    <w:rsid w:val="00DF221B"/>
    <w:rsid w:val="00DF692F"/>
    <w:rsid w:val="00E10C03"/>
    <w:rsid w:val="00E12B34"/>
    <w:rsid w:val="00E14039"/>
    <w:rsid w:val="00E14E34"/>
    <w:rsid w:val="00E151F1"/>
    <w:rsid w:val="00E24CFD"/>
    <w:rsid w:val="00E3574E"/>
    <w:rsid w:val="00E378B3"/>
    <w:rsid w:val="00E62470"/>
    <w:rsid w:val="00E667E7"/>
    <w:rsid w:val="00E74111"/>
    <w:rsid w:val="00E74C67"/>
    <w:rsid w:val="00E83451"/>
    <w:rsid w:val="00E90065"/>
    <w:rsid w:val="00E93747"/>
    <w:rsid w:val="00EA3B5D"/>
    <w:rsid w:val="00EB17FB"/>
    <w:rsid w:val="00ED1EC5"/>
    <w:rsid w:val="00EF7B38"/>
    <w:rsid w:val="00F1512D"/>
    <w:rsid w:val="00F227C9"/>
    <w:rsid w:val="00F35526"/>
    <w:rsid w:val="00F516C3"/>
    <w:rsid w:val="00F54F6D"/>
    <w:rsid w:val="00F616AE"/>
    <w:rsid w:val="00F812B9"/>
    <w:rsid w:val="00F81666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tudents/fee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d.ie/spire/study/prospectivephdstudents/phdpoliticsinternationalre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dara.gannon@ucd.ie</cp:lastModifiedBy>
  <cp:revision>11</cp:revision>
  <dcterms:created xsi:type="dcterms:W3CDTF">2021-02-08T12:05:00Z</dcterms:created>
  <dcterms:modified xsi:type="dcterms:W3CDTF">2021-06-29T14:59:00Z</dcterms:modified>
</cp:coreProperties>
</file>